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92" w:rsidRPr="00C94113" w:rsidRDefault="000D2E92" w:rsidP="000724A4">
      <w:pPr>
        <w:jc w:val="center"/>
        <w:rPr>
          <w:sz w:val="28"/>
          <w:szCs w:val="28"/>
        </w:rPr>
      </w:pPr>
      <w:r w:rsidRPr="00C94113">
        <w:rPr>
          <w:sz w:val="28"/>
          <w:szCs w:val="28"/>
        </w:rPr>
        <w:object w:dxaOrig="90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5" o:title=""/>
          </v:shape>
          <o:OLEObject Type="Embed" ProgID="PBrush" ShapeID="_x0000_i1025" DrawAspect="Content" ObjectID="_1585385507" r:id="rId6"/>
        </w:object>
      </w: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СОВЕТ ДЕПУТАТОВ</w:t>
      </w: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Кременкульского сельского поселения</w:t>
      </w: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Сосновского муниципального района Челябинской области</w:t>
      </w: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третьего созыва</w:t>
      </w: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</w:p>
    <w:p w:rsidR="000D2E92" w:rsidRPr="00C94113" w:rsidRDefault="000D2E92" w:rsidP="000724A4">
      <w:pPr>
        <w:jc w:val="center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РЕШЕНИЕ</w:t>
      </w:r>
    </w:p>
    <w:p w:rsidR="000D2E92" w:rsidRPr="00C94113" w:rsidRDefault="000D2E92" w:rsidP="000724A4">
      <w:pPr>
        <w:rPr>
          <w:sz w:val="28"/>
          <w:szCs w:val="28"/>
        </w:rPr>
      </w:pPr>
    </w:p>
    <w:p w:rsidR="000D2E92" w:rsidRPr="00C94113" w:rsidRDefault="000D2E92" w:rsidP="000724A4">
      <w:pPr>
        <w:widowControl w:val="0"/>
        <w:rPr>
          <w:sz w:val="28"/>
          <w:szCs w:val="28"/>
        </w:rPr>
      </w:pPr>
    </w:p>
    <w:p w:rsidR="000D2E92" w:rsidRPr="00C94113" w:rsidRDefault="00636B49" w:rsidP="000724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65FA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65FA8">
        <w:rPr>
          <w:sz w:val="28"/>
          <w:szCs w:val="28"/>
        </w:rPr>
        <w:t>сентября</w:t>
      </w:r>
      <w:r w:rsidR="000D2E92" w:rsidRPr="00C9411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D2E92" w:rsidRPr="00C94113">
          <w:rPr>
            <w:sz w:val="28"/>
            <w:szCs w:val="28"/>
          </w:rPr>
          <w:t>2017</w:t>
        </w:r>
        <w:r w:rsidR="000D2E92">
          <w:rPr>
            <w:sz w:val="28"/>
            <w:szCs w:val="28"/>
          </w:rPr>
          <w:t xml:space="preserve"> г</w:t>
        </w:r>
      </w:smartTag>
      <w:r w:rsidR="000D2E92">
        <w:rPr>
          <w:sz w:val="28"/>
          <w:szCs w:val="28"/>
        </w:rPr>
        <w:t xml:space="preserve">. </w:t>
      </w:r>
      <w:r w:rsidR="000D2E92">
        <w:rPr>
          <w:sz w:val="28"/>
          <w:szCs w:val="28"/>
        </w:rPr>
        <w:tab/>
      </w:r>
      <w:r w:rsidR="000D2E92">
        <w:rPr>
          <w:sz w:val="28"/>
          <w:szCs w:val="28"/>
        </w:rPr>
        <w:tab/>
      </w:r>
      <w:r w:rsidR="000D2E92">
        <w:rPr>
          <w:sz w:val="28"/>
          <w:szCs w:val="28"/>
        </w:rPr>
        <w:tab/>
        <w:t xml:space="preserve">      </w:t>
      </w:r>
      <w:r w:rsidR="00865FA8">
        <w:rPr>
          <w:sz w:val="28"/>
          <w:szCs w:val="28"/>
        </w:rPr>
        <w:t xml:space="preserve">    </w:t>
      </w:r>
      <w:r w:rsidR="000D2E92">
        <w:rPr>
          <w:sz w:val="28"/>
          <w:szCs w:val="28"/>
        </w:rPr>
        <w:t xml:space="preserve">   </w:t>
      </w:r>
      <w:r w:rsidR="000D2E92" w:rsidRPr="00C94113">
        <w:rPr>
          <w:sz w:val="28"/>
          <w:szCs w:val="28"/>
        </w:rPr>
        <w:t xml:space="preserve"> </w:t>
      </w:r>
      <w:r w:rsidR="000D2E92" w:rsidRPr="00C94113">
        <w:rPr>
          <w:sz w:val="28"/>
          <w:szCs w:val="28"/>
        </w:rPr>
        <w:tab/>
        <w:t xml:space="preserve">         </w:t>
      </w:r>
      <w:r w:rsidR="00865FA8">
        <w:rPr>
          <w:sz w:val="28"/>
          <w:szCs w:val="28"/>
        </w:rPr>
        <w:t xml:space="preserve">           </w:t>
      </w:r>
      <w:bookmarkStart w:id="0" w:name="_GoBack"/>
      <w:bookmarkEnd w:id="0"/>
      <w:r w:rsidR="000D2E92" w:rsidRPr="00C94113">
        <w:rPr>
          <w:sz w:val="28"/>
          <w:szCs w:val="28"/>
        </w:rPr>
        <w:t xml:space="preserve"> № </w:t>
      </w:r>
      <w:r w:rsidR="00865FA8">
        <w:rPr>
          <w:sz w:val="28"/>
          <w:szCs w:val="28"/>
        </w:rPr>
        <w:t>282</w:t>
      </w:r>
    </w:p>
    <w:p w:rsidR="000D2E92" w:rsidRPr="00C94113" w:rsidRDefault="000D2E92" w:rsidP="000724A4">
      <w:pPr>
        <w:rPr>
          <w:sz w:val="28"/>
          <w:szCs w:val="28"/>
        </w:rPr>
      </w:pPr>
    </w:p>
    <w:p w:rsidR="000D2E92" w:rsidRPr="00C94113" w:rsidRDefault="000D2E92" w:rsidP="000724A4">
      <w:pPr>
        <w:rPr>
          <w:sz w:val="28"/>
          <w:szCs w:val="28"/>
        </w:rPr>
      </w:pPr>
    </w:p>
    <w:p w:rsidR="000D2E92" w:rsidRPr="00C94113" w:rsidRDefault="000D2E92" w:rsidP="000724A4">
      <w:pPr>
        <w:tabs>
          <w:tab w:val="left" w:pos="5103"/>
        </w:tabs>
        <w:ind w:right="3825"/>
        <w:jc w:val="both"/>
        <w:rPr>
          <w:b/>
          <w:sz w:val="28"/>
          <w:szCs w:val="28"/>
        </w:rPr>
      </w:pPr>
      <w:r w:rsidRPr="00C94113">
        <w:rPr>
          <w:rStyle w:val="214pt"/>
          <w:b/>
        </w:rPr>
        <w:t xml:space="preserve">О внесении дополнений в </w:t>
      </w:r>
      <w:r>
        <w:rPr>
          <w:rStyle w:val="214pt"/>
          <w:b/>
        </w:rPr>
        <w:t>Правила организации благоустройства территории Кременкульского сельского поселения</w:t>
      </w:r>
      <w:r>
        <w:rPr>
          <w:b/>
          <w:sz w:val="28"/>
          <w:szCs w:val="28"/>
        </w:rPr>
        <w:t>, утвержденные Решением Совета депутатов Кременкульского сельского поселения от 22.06.201</w:t>
      </w:r>
      <w:r w:rsidR="00636B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№194</w:t>
      </w:r>
    </w:p>
    <w:p w:rsidR="000D2E92" w:rsidRPr="00C94113" w:rsidRDefault="000D2E92" w:rsidP="000724A4">
      <w:pPr>
        <w:tabs>
          <w:tab w:val="left" w:pos="5103"/>
        </w:tabs>
        <w:ind w:right="4959"/>
        <w:jc w:val="both"/>
        <w:rPr>
          <w:sz w:val="28"/>
          <w:szCs w:val="28"/>
        </w:rPr>
      </w:pPr>
    </w:p>
    <w:p w:rsidR="000D2E92" w:rsidRPr="00C94113" w:rsidRDefault="000D2E92" w:rsidP="000724A4">
      <w:pPr>
        <w:jc w:val="both"/>
        <w:rPr>
          <w:sz w:val="28"/>
          <w:szCs w:val="28"/>
        </w:rPr>
      </w:pPr>
    </w:p>
    <w:p w:rsidR="000D2E92" w:rsidRPr="00C94113" w:rsidRDefault="000D2E92" w:rsidP="000724A4">
      <w:pPr>
        <w:widowControl w:val="0"/>
        <w:ind w:firstLine="708"/>
        <w:jc w:val="both"/>
        <w:rPr>
          <w:sz w:val="28"/>
          <w:szCs w:val="28"/>
        </w:rPr>
      </w:pPr>
      <w:r w:rsidRPr="00C94113">
        <w:rPr>
          <w:sz w:val="28"/>
          <w:szCs w:val="28"/>
        </w:rPr>
        <w:t>В соответствии с</w:t>
      </w:r>
      <w:r w:rsidRPr="00C94113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C94113">
        <w:rPr>
          <w:sz w:val="28"/>
          <w:szCs w:val="28"/>
        </w:rPr>
        <w:t xml:space="preserve">, </w:t>
      </w:r>
      <w:r w:rsidRPr="00C94113">
        <w:rPr>
          <w:color w:val="000000"/>
          <w:sz w:val="28"/>
          <w:szCs w:val="28"/>
        </w:rPr>
        <w:t>Уставом Кременкульского сельского поселения Сосновского муниципального района</w:t>
      </w:r>
    </w:p>
    <w:p w:rsidR="000D2E92" w:rsidRPr="00C94113" w:rsidRDefault="000D2E92" w:rsidP="000724A4">
      <w:pPr>
        <w:widowControl w:val="0"/>
        <w:ind w:firstLine="708"/>
        <w:jc w:val="both"/>
        <w:rPr>
          <w:sz w:val="28"/>
          <w:szCs w:val="28"/>
        </w:rPr>
      </w:pPr>
      <w:r w:rsidRPr="00C94113">
        <w:rPr>
          <w:sz w:val="28"/>
          <w:szCs w:val="28"/>
        </w:rPr>
        <w:t xml:space="preserve">Совет депутатов Кременкульского сельского поселения </w:t>
      </w:r>
    </w:p>
    <w:p w:rsidR="000D2E92" w:rsidRPr="00C94113" w:rsidRDefault="000D2E92" w:rsidP="000724A4">
      <w:pPr>
        <w:ind w:firstLine="708"/>
        <w:jc w:val="both"/>
        <w:rPr>
          <w:sz w:val="28"/>
          <w:szCs w:val="28"/>
        </w:rPr>
      </w:pPr>
    </w:p>
    <w:p w:rsidR="000D2E92" w:rsidRPr="00C94113" w:rsidRDefault="000D2E92" w:rsidP="000724A4">
      <w:pPr>
        <w:ind w:firstLine="708"/>
        <w:jc w:val="both"/>
        <w:rPr>
          <w:b/>
          <w:sz w:val="28"/>
          <w:szCs w:val="28"/>
        </w:rPr>
      </w:pPr>
      <w:r w:rsidRPr="00C94113">
        <w:rPr>
          <w:b/>
          <w:sz w:val="28"/>
          <w:szCs w:val="28"/>
        </w:rPr>
        <w:t>РЕШАЕТ:</w:t>
      </w:r>
    </w:p>
    <w:p w:rsidR="000D2E92" w:rsidRPr="00C94113" w:rsidRDefault="000D2E92" w:rsidP="000724A4">
      <w:pPr>
        <w:ind w:firstLine="708"/>
        <w:jc w:val="both"/>
        <w:rPr>
          <w:sz w:val="28"/>
          <w:szCs w:val="28"/>
        </w:rPr>
      </w:pPr>
    </w:p>
    <w:p w:rsidR="000D2E92" w:rsidRDefault="000D2E92" w:rsidP="009738A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55" w:lineRule="exact"/>
        <w:ind w:left="0" w:firstLine="708"/>
        <w:rPr>
          <w:rStyle w:val="214pt"/>
        </w:rPr>
      </w:pPr>
      <w:r>
        <w:rPr>
          <w:rStyle w:val="214pt"/>
        </w:rPr>
        <w:t>Преамбулу Решения Совета депутатов Кременкульского сельского поселения</w:t>
      </w:r>
      <w:r w:rsidR="00636B49">
        <w:rPr>
          <w:rStyle w:val="214pt"/>
        </w:rPr>
        <w:t xml:space="preserve"> №194</w:t>
      </w:r>
      <w:r>
        <w:rPr>
          <w:rStyle w:val="214pt"/>
        </w:rPr>
        <w:t xml:space="preserve"> от 22.06.2012г. читать в следующей редакции:</w:t>
      </w:r>
    </w:p>
    <w:p w:rsidR="000D2E92" w:rsidRDefault="000D2E92" w:rsidP="000724A4">
      <w:pPr>
        <w:pStyle w:val="20"/>
        <w:shd w:val="clear" w:color="auto" w:fill="auto"/>
        <w:tabs>
          <w:tab w:val="left" w:pos="1891"/>
        </w:tabs>
        <w:spacing w:after="0" w:line="355" w:lineRule="exact"/>
        <w:ind w:firstLine="708"/>
        <w:rPr>
          <w:rStyle w:val="214pt"/>
        </w:rPr>
      </w:pPr>
      <w:r>
        <w:rPr>
          <w:rStyle w:val="214pt"/>
        </w:rPr>
        <w:t>«В соответствии с Федеральным законом от 06 октября 2003 года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r>
        <w:rPr>
          <w:rStyle w:val="214pt"/>
        </w:rPr>
        <w:t>пр</w:t>
      </w:r>
      <w:proofErr w:type="spellEnd"/>
      <w:r>
        <w:rPr>
          <w:rStyle w:val="214pt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Кременкульского сельского поселения</w:t>
      </w:r>
    </w:p>
    <w:p w:rsidR="000D2E92" w:rsidRDefault="000D2E92" w:rsidP="0052566B">
      <w:pPr>
        <w:tabs>
          <w:tab w:val="left" w:pos="5103"/>
        </w:tabs>
        <w:ind w:firstLine="708"/>
        <w:jc w:val="both"/>
        <w:rPr>
          <w:rStyle w:val="214pt"/>
        </w:rPr>
      </w:pPr>
      <w:r w:rsidRPr="00C94113">
        <w:rPr>
          <w:rStyle w:val="214pt"/>
        </w:rPr>
        <w:t xml:space="preserve">Внести в </w:t>
      </w:r>
      <w:r>
        <w:rPr>
          <w:sz w:val="28"/>
          <w:szCs w:val="28"/>
        </w:rPr>
        <w:t xml:space="preserve">Правила организации Благоустройства территории Кременкульского сельского поселения (далее – Правила) </w:t>
      </w:r>
      <w:r>
        <w:rPr>
          <w:rStyle w:val="214pt"/>
        </w:rPr>
        <w:t>следующие дополнения:</w:t>
      </w:r>
    </w:p>
    <w:p w:rsidR="000D2E92" w:rsidRDefault="000D2E92" w:rsidP="0052566B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14pt"/>
        </w:rPr>
        <w:lastRenderedPageBreak/>
        <w:t>Подпункт 1.2. пункта 1 Правил дополнить следующим понятиями:</w:t>
      </w:r>
      <w:r>
        <w:rPr>
          <w:rStyle w:val="214pt"/>
        </w:rPr>
        <w:br/>
        <w:t>«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52566B">
        <w:rPr>
          <w:b/>
          <w:color w:val="000000"/>
          <w:sz w:val="28"/>
          <w:szCs w:val="28"/>
          <w:shd w:val="clear" w:color="auto" w:fill="FFFFFF"/>
        </w:rPr>
        <w:t xml:space="preserve">ридомовая территория </w:t>
      </w:r>
      <w:r w:rsidRPr="0052566B">
        <w:rPr>
          <w:color w:val="000000"/>
          <w:sz w:val="28"/>
          <w:szCs w:val="28"/>
          <w:shd w:val="clear" w:color="auto" w:fill="FFFFFF"/>
        </w:rPr>
        <w:t>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благоустройства.</w:t>
      </w:r>
    </w:p>
    <w:p w:rsidR="000D2E92" w:rsidRDefault="000D2E92" w:rsidP="0052566B">
      <w:pPr>
        <w:tabs>
          <w:tab w:val="left" w:pos="851"/>
          <w:tab w:val="left" w:pos="510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2566B">
        <w:rPr>
          <w:color w:val="000000"/>
          <w:sz w:val="28"/>
          <w:szCs w:val="28"/>
          <w:shd w:val="clear" w:color="auto" w:fill="FFFFFF"/>
        </w:rPr>
        <w:t xml:space="preserve"> </w:t>
      </w:r>
      <w:r w:rsidRPr="0052566B">
        <w:rPr>
          <w:b/>
          <w:color w:val="000000"/>
          <w:sz w:val="28"/>
          <w:szCs w:val="28"/>
          <w:shd w:val="clear" w:color="auto" w:fill="FFFFFF"/>
        </w:rPr>
        <w:t>охранная зона (зона охраняемого объекта)</w:t>
      </w:r>
      <w:r w:rsidRPr="0052566B">
        <w:rPr>
          <w:color w:val="000000"/>
          <w:sz w:val="28"/>
          <w:szCs w:val="28"/>
          <w:shd w:val="clear" w:color="auto" w:fill="FFFFFF"/>
        </w:rPr>
        <w:t xml:space="preserve"> - территория, в границах которой в соответствии с федеральным законодательством устанавливаются </w:t>
      </w:r>
      <w:r>
        <w:rPr>
          <w:color w:val="000000"/>
          <w:sz w:val="28"/>
          <w:szCs w:val="28"/>
          <w:shd w:val="clear" w:color="auto" w:fill="FFFFFF"/>
        </w:rPr>
        <w:t>особые условия ее использования.».</w:t>
      </w:r>
    </w:p>
    <w:p w:rsidR="000D2E92" w:rsidRDefault="000D2E92" w:rsidP="00636B4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636B49">
        <w:rPr>
          <w:color w:val="000000"/>
          <w:sz w:val="28"/>
          <w:szCs w:val="28"/>
          <w:shd w:val="clear" w:color="auto" w:fill="FFFFFF"/>
        </w:rPr>
        <w:t xml:space="preserve">подпункте 1.2. пункта 1 понятие </w:t>
      </w:r>
      <w:r>
        <w:rPr>
          <w:color w:val="000000"/>
          <w:sz w:val="28"/>
          <w:szCs w:val="28"/>
          <w:shd w:val="clear" w:color="auto" w:fill="FFFFFF"/>
        </w:rPr>
        <w:t xml:space="preserve">«прилегающая территория» </w:t>
      </w:r>
      <w:r w:rsidR="00636B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читать в следующей редакции:</w:t>
      </w:r>
    </w:p>
    <w:p w:rsidR="000D2E92" w:rsidRDefault="000D2E92" w:rsidP="009738A4">
      <w:pPr>
        <w:tabs>
          <w:tab w:val="left" w:pos="851"/>
          <w:tab w:val="left" w:pos="510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738A4">
        <w:rPr>
          <w:b/>
          <w:color w:val="000000"/>
          <w:sz w:val="28"/>
          <w:szCs w:val="28"/>
          <w:shd w:val="clear" w:color="auto" w:fill="FFFFFF"/>
        </w:rPr>
        <w:t>прилегающая территория</w:t>
      </w:r>
      <w:r>
        <w:rPr>
          <w:color w:val="000000"/>
          <w:sz w:val="28"/>
          <w:szCs w:val="28"/>
          <w:shd w:val="clear" w:color="auto" w:fill="FFFFFF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безвозмездного срочного пользования земельным участком, пожизненного наследуемого владения.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а) на жилых территориях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б) на территории общего пользования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в) на производственных территориях - </w:t>
      </w:r>
      <w:smartTag w:uri="urn:schemas-microsoft-com:office:smarttags" w:element="metricconverter">
        <w:smartTagPr>
          <w:attr w:name="ProductID" w:val="10 метров"/>
        </w:smartTagPr>
        <w:r w:rsidRPr="009738A4">
          <w:rPr>
            <w:sz w:val="28"/>
            <w:szCs w:val="28"/>
          </w:rPr>
          <w:t>10 метров</w:t>
        </w:r>
      </w:smartTag>
      <w:r w:rsidRPr="009738A4">
        <w:rPr>
          <w:sz w:val="28"/>
          <w:szCs w:val="28"/>
        </w:rPr>
        <w:t xml:space="preserve">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г) на остановочных площадках общественного транспорта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9738A4">
          <w:rPr>
            <w:sz w:val="28"/>
            <w:szCs w:val="28"/>
          </w:rPr>
          <w:t>0,5 метра</w:t>
        </w:r>
      </w:smartTag>
      <w:r w:rsidRPr="009738A4">
        <w:rPr>
          <w:sz w:val="28"/>
          <w:szCs w:val="28"/>
        </w:rPr>
        <w:t xml:space="preserve"> лотка дороги, при этом запрещается смет мусора на проезжую часть дороги;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д) на прочих территориях - </w:t>
      </w:r>
      <w:smartTag w:uri="urn:schemas-microsoft-com:office:smarttags" w:element="metricconverter">
        <w:smartTagPr>
          <w:attr w:name="ProductID" w:val="10 метров"/>
        </w:smartTagPr>
        <w:r w:rsidRPr="009738A4">
          <w:rPr>
            <w:sz w:val="28"/>
            <w:szCs w:val="28"/>
          </w:rPr>
          <w:t>10 метров</w:t>
        </w:r>
      </w:smartTag>
      <w:r w:rsidRPr="009738A4">
        <w:rPr>
          <w:sz w:val="28"/>
          <w:szCs w:val="28"/>
        </w:rPr>
        <w:t xml:space="preserve">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bookmarkStart w:id="1" w:name="P251"/>
      <w:bookmarkEnd w:id="1"/>
      <w:r w:rsidRPr="009738A4">
        <w:rPr>
          <w:sz w:val="28"/>
          <w:szCs w:val="28"/>
        </w:rPr>
        <w:t xml:space="preserve">2) для индивидуальных жилых домов - </w:t>
      </w:r>
      <w:smartTag w:uri="urn:schemas-microsoft-com:office:smarttags" w:element="metricconverter">
        <w:smartTagPr>
          <w:attr w:name="ProductID" w:val="10 метров"/>
        </w:smartTagPr>
        <w:r w:rsidRPr="009738A4">
          <w:rPr>
            <w:sz w:val="28"/>
            <w:szCs w:val="28"/>
          </w:rPr>
          <w:t>10 метров</w:t>
        </w:r>
      </w:smartTag>
      <w:r w:rsidRPr="009738A4">
        <w:rPr>
          <w:sz w:val="28"/>
          <w:szCs w:val="28"/>
        </w:rPr>
        <w:t xml:space="preserve"> по периметру усадьбы, а со стороны въезда (входа) - до проезжей части дороги;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3) для нежилых зданий, многоквартирных домов, расположенных на земельных участках, не сформированных или сформированных по отмостке здания: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а) по длине - на длину здания плюс половина санитарного разрыва с соседними зданиями, в случае отсутствия соседних зданий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>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б) по ширине - от фасада здания до края проезжей части дороги, а в случаях: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lastRenderedPageBreak/>
        <w:t>- устройства на магистралях бульваров - до ближайшего бордюра ближнего к зданию тротуара;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4.1) для нежилых помещений в многоквартирных домах, расположенных на первых этажах: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а) по длине - по границам нежилого помещения;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б) по ширине - от фасада нежилого помещения до проезжей части дороги, но не более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>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4) для нежилых зданий (комплекса зданий)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от границ отведенного земельного участка или от ограждения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5) для автостоянок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6) для промышленных объектов - </w:t>
      </w:r>
      <w:smartTag w:uri="urn:schemas-microsoft-com:office:smarttags" w:element="metricconverter">
        <w:smartTagPr>
          <w:attr w:name="ProductID" w:val="50 метров"/>
        </w:smartTagPr>
        <w:r w:rsidRPr="009738A4">
          <w:rPr>
            <w:sz w:val="28"/>
            <w:szCs w:val="28"/>
          </w:rPr>
          <w:t>50 метров</w:t>
        </w:r>
      </w:smartTag>
      <w:r w:rsidRPr="009738A4">
        <w:rPr>
          <w:sz w:val="28"/>
          <w:szCs w:val="28"/>
        </w:rPr>
        <w:t xml:space="preserve"> от ограждения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7) для строительных объектов - </w:t>
      </w:r>
      <w:smartTag w:uri="urn:schemas-microsoft-com:office:smarttags" w:element="metricconverter">
        <w:smartTagPr>
          <w:attr w:name="ProductID" w:val="15 метров"/>
        </w:smartTagPr>
        <w:r w:rsidRPr="009738A4">
          <w:rPr>
            <w:sz w:val="28"/>
            <w:szCs w:val="28"/>
          </w:rPr>
          <w:t>15 метров</w:t>
        </w:r>
      </w:smartTag>
      <w:r w:rsidRPr="009738A4">
        <w:rPr>
          <w:sz w:val="28"/>
          <w:szCs w:val="28"/>
        </w:rPr>
        <w:t xml:space="preserve"> от ограждения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</w:t>
      </w:r>
      <w:smartTag w:uri="urn:schemas-microsoft-com:office:smarttags" w:element="metricconverter">
        <w:smartTagPr>
          <w:attr w:name="ProductID" w:val="3 м"/>
        </w:smartTagPr>
        <w:r w:rsidRPr="009738A4">
          <w:rPr>
            <w:sz w:val="28"/>
            <w:szCs w:val="28"/>
          </w:rPr>
          <w:t>3 м</w:t>
        </w:r>
      </w:smartTag>
      <w:r w:rsidRPr="009738A4">
        <w:rPr>
          <w:sz w:val="28"/>
          <w:szCs w:val="28"/>
        </w:rPr>
        <w:t xml:space="preserve">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лицам);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9) для гаражно-строительных кооперативов, садоводческих объединений - от границ в размере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по периметру;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10) для автозаправочных станций (далее - АЗС), </w:t>
      </w:r>
      <w:proofErr w:type="spellStart"/>
      <w:r w:rsidRPr="009738A4">
        <w:rPr>
          <w:sz w:val="28"/>
          <w:szCs w:val="28"/>
        </w:rPr>
        <w:t>автогазозаправочных</w:t>
      </w:r>
      <w:proofErr w:type="spellEnd"/>
      <w:r w:rsidRPr="009738A4">
        <w:rPr>
          <w:sz w:val="28"/>
          <w:szCs w:val="28"/>
        </w:rPr>
        <w:t xml:space="preserve"> станций (далее - АГЗС) - </w:t>
      </w:r>
      <w:smartTag w:uri="urn:schemas-microsoft-com:office:smarttags" w:element="metricconverter">
        <w:smartTagPr>
          <w:attr w:name="ProductID" w:val="50 метров"/>
        </w:smartTagPr>
        <w:r w:rsidRPr="009738A4">
          <w:rPr>
            <w:sz w:val="28"/>
            <w:szCs w:val="28"/>
          </w:rPr>
          <w:t>50 метров</w:t>
        </w:r>
      </w:smartTag>
      <w:r w:rsidRPr="009738A4">
        <w:rPr>
          <w:sz w:val="28"/>
          <w:szCs w:val="28"/>
        </w:rPr>
        <w:t xml:space="preserve"> по периметру и подъезды к объектам;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11) для иных территорий: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а) автомобильных дорог - </w:t>
      </w:r>
      <w:smartTag w:uri="urn:schemas-microsoft-com:office:smarttags" w:element="metricconverter">
        <w:smartTagPr>
          <w:attr w:name="ProductID" w:val="25 метров"/>
        </w:smartTagPr>
        <w:r w:rsidRPr="009738A4">
          <w:rPr>
            <w:sz w:val="28"/>
            <w:szCs w:val="28"/>
          </w:rPr>
          <w:t>25 метров</w:t>
        </w:r>
      </w:smartTag>
      <w:r w:rsidRPr="009738A4">
        <w:rPr>
          <w:sz w:val="28"/>
          <w:szCs w:val="28"/>
        </w:rPr>
        <w:t xml:space="preserve"> от края проезжей части;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в) территорий, прилегающих к входам в подземные и надземные пешеходные переходы, - </w:t>
      </w:r>
      <w:smartTag w:uri="urn:schemas-microsoft-com:office:smarttags" w:element="metricconverter">
        <w:smartTagPr>
          <w:attr w:name="ProductID" w:val="5 метров"/>
        </w:smartTagPr>
        <w:r w:rsidRPr="009738A4">
          <w:rPr>
            <w:sz w:val="28"/>
            <w:szCs w:val="28"/>
          </w:rPr>
          <w:t>5 метров</w:t>
        </w:r>
      </w:smartTag>
      <w:r w:rsidRPr="009738A4">
        <w:rPr>
          <w:sz w:val="28"/>
          <w:szCs w:val="28"/>
        </w:rPr>
        <w:t xml:space="preserve"> по периметру наземной части перехода или вестибюля;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г) территорий, прилегающих к наземным, надземным инженерным коммуникациям и сооружениям, - по </w:t>
      </w:r>
      <w:smartTag w:uri="urn:schemas-microsoft-com:office:smarttags" w:element="metricconverter">
        <w:smartTagPr>
          <w:attr w:name="ProductID" w:val="5 метров"/>
        </w:smartTagPr>
        <w:r w:rsidRPr="009738A4">
          <w:rPr>
            <w:sz w:val="28"/>
            <w:szCs w:val="28"/>
          </w:rPr>
          <w:t>5 метров</w:t>
        </w:r>
      </w:smartTag>
      <w:r w:rsidRPr="009738A4">
        <w:rPr>
          <w:sz w:val="28"/>
          <w:szCs w:val="28"/>
        </w:rPr>
        <w:t xml:space="preserve"> в каждую сторону, если иное не предусмотрено договором;</w:t>
      </w:r>
    </w:p>
    <w:p w:rsidR="000D2E92" w:rsidRPr="009738A4" w:rsidRDefault="000D2E92" w:rsidP="009738A4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 xml:space="preserve">д) территорий, прилегающих к рекламным конструкциям, - </w:t>
      </w:r>
      <w:smartTag w:uri="urn:schemas-microsoft-com:office:smarttags" w:element="metricconverter">
        <w:smartTagPr>
          <w:attr w:name="ProductID" w:val="5 метров"/>
        </w:smartTagPr>
        <w:r w:rsidRPr="009738A4">
          <w:rPr>
            <w:sz w:val="28"/>
            <w:szCs w:val="28"/>
          </w:rPr>
          <w:t>5 метров</w:t>
        </w:r>
      </w:smartTag>
      <w:r w:rsidRPr="009738A4">
        <w:rPr>
          <w:sz w:val="28"/>
          <w:szCs w:val="28"/>
        </w:rPr>
        <w:t xml:space="preserve"> по периметру (радиусу) основания.</w:t>
      </w:r>
    </w:p>
    <w:p w:rsidR="000D2E92" w:rsidRDefault="000D2E92" w:rsidP="00E2370D">
      <w:pPr>
        <w:ind w:firstLine="709"/>
        <w:jc w:val="both"/>
        <w:rPr>
          <w:sz w:val="28"/>
          <w:szCs w:val="28"/>
        </w:rPr>
      </w:pPr>
      <w:r w:rsidRPr="009738A4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  <w:r>
        <w:rPr>
          <w:sz w:val="28"/>
          <w:szCs w:val="28"/>
        </w:rPr>
        <w:t>».</w:t>
      </w:r>
    </w:p>
    <w:p w:rsidR="000D2E92" w:rsidRPr="00E2370D" w:rsidRDefault="000D2E92" w:rsidP="00E2370D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370D">
        <w:rPr>
          <w:sz w:val="28"/>
          <w:szCs w:val="28"/>
        </w:rPr>
        <w:t>Подпункт пункт 5 дополнить подпунктом 5.4.8</w:t>
      </w:r>
      <w:r>
        <w:rPr>
          <w:sz w:val="28"/>
          <w:szCs w:val="28"/>
        </w:rPr>
        <w:t>:</w:t>
      </w:r>
    </w:p>
    <w:p w:rsidR="000D2E92" w:rsidRPr="00E2370D" w:rsidRDefault="000D2E92" w:rsidP="00E2370D">
      <w:pPr>
        <w:pStyle w:val="a4"/>
        <w:ind w:firstLine="709"/>
        <w:jc w:val="both"/>
        <w:rPr>
          <w:sz w:val="28"/>
          <w:szCs w:val="28"/>
        </w:rPr>
      </w:pPr>
      <w:r w:rsidRPr="00E2370D">
        <w:rPr>
          <w:sz w:val="28"/>
          <w:szCs w:val="28"/>
        </w:rPr>
        <w:lastRenderedPageBreak/>
        <w:t xml:space="preserve">«5.4.8. Запрещается повреждение (в том числе выразившееся в несвоевременном восстановлении) и уничтожение объектов благоустройства.». </w:t>
      </w:r>
    </w:p>
    <w:p w:rsidR="000D2E92" w:rsidRDefault="000D2E92" w:rsidP="00E2370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70D">
        <w:rPr>
          <w:sz w:val="28"/>
          <w:szCs w:val="28"/>
        </w:rPr>
        <w:t xml:space="preserve">Дополнить пунктом 12.1: </w:t>
      </w:r>
    </w:p>
    <w:p w:rsidR="000D2E92" w:rsidRPr="00636B49" w:rsidRDefault="000D2E92" w:rsidP="00636B49">
      <w:pPr>
        <w:pStyle w:val="1"/>
        <w:jc w:val="both"/>
        <w:rPr>
          <w:bCs/>
          <w:sz w:val="28"/>
          <w:szCs w:val="28"/>
        </w:rPr>
      </w:pPr>
      <w:r w:rsidRPr="00E2370D">
        <w:rPr>
          <w:sz w:val="28"/>
          <w:szCs w:val="28"/>
        </w:rPr>
        <w:t xml:space="preserve">«12.1 Уличное искусство (стрит-арт, граффити). Использование уличного искусства на территории </w:t>
      </w:r>
      <w:r w:rsidR="00636B49">
        <w:rPr>
          <w:sz w:val="28"/>
          <w:szCs w:val="28"/>
        </w:rPr>
        <w:t>Кременкульского сельского поселения</w:t>
      </w:r>
      <w:r w:rsidRPr="00E2370D">
        <w:rPr>
          <w:sz w:val="28"/>
          <w:szCs w:val="28"/>
        </w:rPr>
        <w:t xml:space="preserve"> должно быть согласовано с </w:t>
      </w:r>
      <w:r w:rsidR="00636B49">
        <w:rPr>
          <w:sz w:val="28"/>
          <w:szCs w:val="28"/>
        </w:rPr>
        <w:t xml:space="preserve">Управлением </w:t>
      </w:r>
      <w:r w:rsidR="00636B49" w:rsidRPr="00F326C5">
        <w:rPr>
          <w:bCs/>
          <w:sz w:val="28"/>
          <w:szCs w:val="28"/>
        </w:rPr>
        <w:t>архитектуры</w:t>
      </w:r>
      <w:r w:rsidR="00636B49">
        <w:rPr>
          <w:bCs/>
          <w:sz w:val="28"/>
          <w:szCs w:val="28"/>
        </w:rPr>
        <w:t xml:space="preserve"> </w:t>
      </w:r>
      <w:r w:rsidR="00636B49" w:rsidRPr="00F326C5">
        <w:rPr>
          <w:bCs/>
          <w:sz w:val="28"/>
          <w:szCs w:val="28"/>
        </w:rPr>
        <w:t>и строительства администрации Сосновского муниципального района</w:t>
      </w:r>
      <w:r>
        <w:rPr>
          <w:sz w:val="28"/>
          <w:szCs w:val="28"/>
        </w:rPr>
        <w:t>».</w:t>
      </w:r>
      <w:r w:rsidRPr="00E2370D">
        <w:rPr>
          <w:sz w:val="28"/>
          <w:szCs w:val="28"/>
        </w:rPr>
        <w:t xml:space="preserve"> </w:t>
      </w:r>
    </w:p>
    <w:p w:rsidR="000D2E92" w:rsidRDefault="000D2E92" w:rsidP="000724A4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0" w:firstLine="708"/>
      </w:pPr>
      <w:r>
        <w:rPr>
          <w:rStyle w:val="214pt"/>
        </w:rPr>
        <w:t>Настоящее Решение вступает в силу с момента опубликования и распространяет свое действие на правоотношения, возникшие с 01.09.2017 года.</w:t>
      </w:r>
    </w:p>
    <w:p w:rsidR="000D2E92" w:rsidRDefault="000D2E92" w:rsidP="000724A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0" w:firstLine="708"/>
      </w:pPr>
      <w:r>
        <w:rPr>
          <w:rStyle w:val="214pt"/>
        </w:rPr>
        <w:t xml:space="preserve">Контроль исполнения настоящего Решения возложить на главного бухгалтера администрации </w:t>
      </w:r>
      <w:proofErr w:type="spellStart"/>
      <w:r>
        <w:rPr>
          <w:rStyle w:val="214pt"/>
        </w:rPr>
        <w:t>Кременкульского</w:t>
      </w:r>
      <w:proofErr w:type="spellEnd"/>
      <w:r>
        <w:rPr>
          <w:rStyle w:val="214pt"/>
        </w:rPr>
        <w:t xml:space="preserve"> сельского поселения </w:t>
      </w:r>
      <w:r>
        <w:rPr>
          <w:rStyle w:val="214pt"/>
        </w:rPr>
        <w:br/>
        <w:t>Кочкину Е.М.</w:t>
      </w:r>
    </w:p>
    <w:p w:rsidR="000D2E92" w:rsidRDefault="000D2E92" w:rsidP="000724A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</w:p>
    <w:p w:rsidR="007412B6" w:rsidRDefault="007412B6" w:rsidP="000724A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</w:p>
    <w:p w:rsidR="000D2E92" w:rsidRPr="007412B6" w:rsidRDefault="000D2E92" w:rsidP="000724A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7412B6">
        <w:rPr>
          <w:bCs/>
          <w:sz w:val="28"/>
          <w:szCs w:val="28"/>
          <w:lang w:eastAsia="en-US"/>
        </w:rPr>
        <w:t>Председатель Совета депутатов</w:t>
      </w:r>
      <w:r w:rsidR="007412B6" w:rsidRPr="007412B6">
        <w:rPr>
          <w:bCs/>
          <w:sz w:val="28"/>
          <w:szCs w:val="28"/>
          <w:lang w:eastAsia="en-US"/>
        </w:rPr>
        <w:t xml:space="preserve">                   </w:t>
      </w:r>
      <w:r w:rsidRPr="007412B6">
        <w:rPr>
          <w:bCs/>
          <w:sz w:val="28"/>
          <w:szCs w:val="28"/>
          <w:lang w:eastAsia="en-US"/>
        </w:rPr>
        <w:t xml:space="preserve">                             Т.С. Михайлова</w:t>
      </w:r>
    </w:p>
    <w:p w:rsidR="000D2E92" w:rsidRDefault="000D2E92"/>
    <w:sectPr w:rsidR="000D2E92" w:rsidSect="00EB505E">
      <w:pgSz w:w="11906" w:h="16838"/>
      <w:pgMar w:top="568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999"/>
    <w:multiLevelType w:val="hybridMultilevel"/>
    <w:tmpl w:val="7DFCBC1E"/>
    <w:lvl w:ilvl="0" w:tplc="A8D0AC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CF1830"/>
    <w:multiLevelType w:val="hybridMultilevel"/>
    <w:tmpl w:val="D806DF9E"/>
    <w:lvl w:ilvl="0" w:tplc="3DB0DF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13240AD"/>
    <w:multiLevelType w:val="hybridMultilevel"/>
    <w:tmpl w:val="07964D6C"/>
    <w:lvl w:ilvl="0" w:tplc="FF9EE5C2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E126DEF"/>
    <w:multiLevelType w:val="hybridMultilevel"/>
    <w:tmpl w:val="644ADD4C"/>
    <w:lvl w:ilvl="0" w:tplc="E8CA3226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F27589E"/>
    <w:multiLevelType w:val="hybridMultilevel"/>
    <w:tmpl w:val="6A20CCC6"/>
    <w:lvl w:ilvl="0" w:tplc="97FC4AC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4A4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4453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1122"/>
    <w:rsid w:val="000435A9"/>
    <w:rsid w:val="00044A3C"/>
    <w:rsid w:val="00044B85"/>
    <w:rsid w:val="00047071"/>
    <w:rsid w:val="000471CB"/>
    <w:rsid w:val="00050316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24A4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6797"/>
    <w:rsid w:val="000B71E1"/>
    <w:rsid w:val="000B734C"/>
    <w:rsid w:val="000C08BF"/>
    <w:rsid w:val="000C0902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2E92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3617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FBE"/>
    <w:rsid w:val="001A43F5"/>
    <w:rsid w:val="001A4C47"/>
    <w:rsid w:val="001A4CBA"/>
    <w:rsid w:val="001A51D5"/>
    <w:rsid w:val="001A72B1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F4"/>
    <w:rsid w:val="0028671C"/>
    <w:rsid w:val="002872A8"/>
    <w:rsid w:val="00291FF0"/>
    <w:rsid w:val="00292555"/>
    <w:rsid w:val="002926EB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4F"/>
    <w:rsid w:val="002E53B7"/>
    <w:rsid w:val="002E58A3"/>
    <w:rsid w:val="002E5D13"/>
    <w:rsid w:val="002E6372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4045"/>
    <w:rsid w:val="00305115"/>
    <w:rsid w:val="0030515A"/>
    <w:rsid w:val="00306514"/>
    <w:rsid w:val="00306DAE"/>
    <w:rsid w:val="00307D1A"/>
    <w:rsid w:val="00307FB9"/>
    <w:rsid w:val="00310BA5"/>
    <w:rsid w:val="00311140"/>
    <w:rsid w:val="00311D62"/>
    <w:rsid w:val="00313DFE"/>
    <w:rsid w:val="00314564"/>
    <w:rsid w:val="00315A2A"/>
    <w:rsid w:val="003163D8"/>
    <w:rsid w:val="00316B33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85F"/>
    <w:rsid w:val="00350CBC"/>
    <w:rsid w:val="003511B6"/>
    <w:rsid w:val="003519BC"/>
    <w:rsid w:val="00351D0E"/>
    <w:rsid w:val="00354513"/>
    <w:rsid w:val="0035474E"/>
    <w:rsid w:val="00354B76"/>
    <w:rsid w:val="00354D36"/>
    <w:rsid w:val="00356513"/>
    <w:rsid w:val="00357EDB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8E2"/>
    <w:rsid w:val="003A4CBF"/>
    <w:rsid w:val="003A4FF3"/>
    <w:rsid w:val="003A7A9D"/>
    <w:rsid w:val="003B06C4"/>
    <w:rsid w:val="003B3B9F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6B26"/>
    <w:rsid w:val="0048737C"/>
    <w:rsid w:val="004901F9"/>
    <w:rsid w:val="0049066F"/>
    <w:rsid w:val="004911EC"/>
    <w:rsid w:val="00491B3A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BD3"/>
    <w:rsid w:val="004B278F"/>
    <w:rsid w:val="004B3209"/>
    <w:rsid w:val="004B334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66B"/>
    <w:rsid w:val="00525B65"/>
    <w:rsid w:val="00525F12"/>
    <w:rsid w:val="005260E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145E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5666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66E"/>
    <w:rsid w:val="0063411E"/>
    <w:rsid w:val="00634EAA"/>
    <w:rsid w:val="0063538C"/>
    <w:rsid w:val="00635409"/>
    <w:rsid w:val="00635AD6"/>
    <w:rsid w:val="0063671F"/>
    <w:rsid w:val="00636B49"/>
    <w:rsid w:val="00636C49"/>
    <w:rsid w:val="00641DCD"/>
    <w:rsid w:val="0064384F"/>
    <w:rsid w:val="006455E7"/>
    <w:rsid w:val="00645661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0AA6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4895"/>
    <w:rsid w:val="006F4A9D"/>
    <w:rsid w:val="006F5B58"/>
    <w:rsid w:val="006F6AA1"/>
    <w:rsid w:val="006F6E9C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2B6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A4C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8007BB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4F9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418B"/>
    <w:rsid w:val="00864B18"/>
    <w:rsid w:val="00865139"/>
    <w:rsid w:val="00865788"/>
    <w:rsid w:val="00865FA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35A"/>
    <w:rsid w:val="009157C6"/>
    <w:rsid w:val="00915D8F"/>
    <w:rsid w:val="00915EC1"/>
    <w:rsid w:val="009163EE"/>
    <w:rsid w:val="00916D3F"/>
    <w:rsid w:val="009178EA"/>
    <w:rsid w:val="00920EE2"/>
    <w:rsid w:val="009246E3"/>
    <w:rsid w:val="00925CE7"/>
    <w:rsid w:val="009263BF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38A4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8B7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EC6"/>
    <w:rsid w:val="00A12C6E"/>
    <w:rsid w:val="00A13069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7FD4"/>
    <w:rsid w:val="00AD0A30"/>
    <w:rsid w:val="00AD21BC"/>
    <w:rsid w:val="00AD27F6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4ADC"/>
    <w:rsid w:val="00AF4F2B"/>
    <w:rsid w:val="00AF5539"/>
    <w:rsid w:val="00AF6643"/>
    <w:rsid w:val="00AF6862"/>
    <w:rsid w:val="00AF6D3F"/>
    <w:rsid w:val="00AF7092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A7F"/>
    <w:rsid w:val="00C63AC0"/>
    <w:rsid w:val="00C64287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113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966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370D"/>
    <w:rsid w:val="00E247B7"/>
    <w:rsid w:val="00E25432"/>
    <w:rsid w:val="00E25A4D"/>
    <w:rsid w:val="00E26337"/>
    <w:rsid w:val="00E26C1F"/>
    <w:rsid w:val="00E27815"/>
    <w:rsid w:val="00E27B31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A28"/>
    <w:rsid w:val="00EB505E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D91"/>
    <w:rsid w:val="00F22136"/>
    <w:rsid w:val="00F22686"/>
    <w:rsid w:val="00F22C59"/>
    <w:rsid w:val="00F22D3E"/>
    <w:rsid w:val="00F245ED"/>
    <w:rsid w:val="00F24BED"/>
    <w:rsid w:val="00F25200"/>
    <w:rsid w:val="00F267A6"/>
    <w:rsid w:val="00F30AC7"/>
    <w:rsid w:val="00F32FE8"/>
    <w:rsid w:val="00F33EA4"/>
    <w:rsid w:val="00F357E6"/>
    <w:rsid w:val="00F36770"/>
    <w:rsid w:val="00F3693A"/>
    <w:rsid w:val="00F407A1"/>
    <w:rsid w:val="00F416FB"/>
    <w:rsid w:val="00F425C0"/>
    <w:rsid w:val="00F459BD"/>
    <w:rsid w:val="00F4673F"/>
    <w:rsid w:val="00F46EE4"/>
    <w:rsid w:val="00F50180"/>
    <w:rsid w:val="00F5097B"/>
    <w:rsid w:val="00F51073"/>
    <w:rsid w:val="00F519F2"/>
    <w:rsid w:val="00F5224E"/>
    <w:rsid w:val="00F5252F"/>
    <w:rsid w:val="00F527A2"/>
    <w:rsid w:val="00F53605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2536"/>
    <w:rsid w:val="00F73033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56010"/>
  <w15:docId w15:val="{DD9B2B5C-D026-49C1-89C1-E8A8DD0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uiPriority w:val="99"/>
    <w:rsid w:val="000724A4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724A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24A4"/>
    <w:pPr>
      <w:widowControl w:val="0"/>
      <w:shd w:val="clear" w:color="auto" w:fill="FFFFFF"/>
      <w:spacing w:after="300" w:line="360" w:lineRule="exact"/>
      <w:ind w:hanging="320"/>
      <w:jc w:val="both"/>
    </w:pPr>
    <w:rPr>
      <w:bCs/>
      <w:kern w:val="28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724A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2566B"/>
  </w:style>
  <w:style w:type="paragraph" w:styleId="a5">
    <w:name w:val="Balloon Text"/>
    <w:basedOn w:val="a"/>
    <w:link w:val="a6"/>
    <w:uiPriority w:val="99"/>
    <w:semiHidden/>
    <w:rsid w:val="000411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1122"/>
    <w:rPr>
      <w:rFonts w:ascii="Segoe UI" w:hAnsi="Segoe UI" w:cs="Segoe UI"/>
      <w:kern w:val="0"/>
      <w:sz w:val="18"/>
      <w:szCs w:val="18"/>
      <w:lang w:eastAsia="ru-RU"/>
    </w:rPr>
  </w:style>
  <w:style w:type="paragraph" w:customStyle="1" w:styleId="1">
    <w:name w:val="Без интервала1"/>
    <w:rsid w:val="00636B49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8</cp:revision>
  <cp:lastPrinted>2018-03-27T07:26:00Z</cp:lastPrinted>
  <dcterms:created xsi:type="dcterms:W3CDTF">2017-11-13T11:36:00Z</dcterms:created>
  <dcterms:modified xsi:type="dcterms:W3CDTF">2018-04-16T07:05:00Z</dcterms:modified>
</cp:coreProperties>
</file>