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B528" w14:textId="34F13691" w:rsidR="001D402F" w:rsidRPr="00F52CC3" w:rsidRDefault="00F52CC3" w:rsidP="00F52CC3">
      <w:pPr>
        <w:pStyle w:val="1"/>
        <w:spacing w:before="0" w:after="0" w:line="240" w:lineRule="auto"/>
        <w:ind w:left="5528" w:firstLine="0"/>
        <w:jc w:val="left"/>
        <w:rPr>
          <w:rFonts w:ascii="Times New Roman" w:hAnsi="Times New Roman"/>
          <w:b w:val="0"/>
          <w:sz w:val="20"/>
          <w:szCs w:val="20"/>
        </w:rPr>
      </w:pPr>
      <w:r w:rsidRPr="00F52CC3">
        <w:rPr>
          <w:rFonts w:ascii="Times New Roman" w:hAnsi="Times New Roman"/>
          <w:b w:val="0"/>
          <w:sz w:val="20"/>
          <w:szCs w:val="20"/>
        </w:rPr>
        <w:t xml:space="preserve">  Приложение 1                                                                     к решению Совета депутатов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поселения  от "</w:t>
      </w:r>
      <w:r w:rsidR="00CE6E50">
        <w:rPr>
          <w:rFonts w:ascii="Times New Roman" w:hAnsi="Times New Roman"/>
          <w:b w:val="0"/>
          <w:sz w:val="20"/>
          <w:szCs w:val="20"/>
        </w:rPr>
        <w:t>30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" </w:t>
      </w:r>
      <w:r w:rsidR="00CE6E50">
        <w:rPr>
          <w:rFonts w:ascii="Times New Roman" w:hAnsi="Times New Roman"/>
          <w:b w:val="0"/>
          <w:sz w:val="20"/>
          <w:szCs w:val="20"/>
        </w:rPr>
        <w:t>сентября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2020г. № </w:t>
      </w:r>
      <w:r w:rsidR="00913560">
        <w:rPr>
          <w:rFonts w:ascii="Times New Roman" w:hAnsi="Times New Roman"/>
          <w:b w:val="0"/>
          <w:sz w:val="20"/>
          <w:szCs w:val="20"/>
        </w:rPr>
        <w:t>7</w:t>
      </w:r>
      <w:r w:rsidR="00CE6E50">
        <w:rPr>
          <w:rFonts w:ascii="Times New Roman" w:hAnsi="Times New Roman"/>
          <w:b w:val="0"/>
          <w:sz w:val="20"/>
          <w:szCs w:val="20"/>
        </w:rPr>
        <w:t>4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 "О внесении изменений в решение Совета депутатов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</w:t>
      </w:r>
      <w:r w:rsidR="00206FE7">
        <w:rPr>
          <w:rFonts w:ascii="Times New Roman" w:hAnsi="Times New Roman"/>
          <w:b w:val="0"/>
          <w:sz w:val="20"/>
          <w:szCs w:val="20"/>
        </w:rPr>
        <w:t>я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от 23.12.2019г. № 21 "О бюджете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поселения  на 2020 год и плановый период 2021 и 2022 годов</w:t>
      </w:r>
    </w:p>
    <w:p w14:paraId="24AB9CAB" w14:textId="77777777" w:rsidR="001D402F" w:rsidRDefault="001D402F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66A61D7E" w14:textId="77777777"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14:paraId="0DC64EA8" w14:textId="77777777"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 xml:space="preserve">к решению Совета депутатов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proofErr w:type="gramStart"/>
      <w:r w:rsidR="00317C69" w:rsidRPr="00317C69">
        <w:rPr>
          <w:b w:val="0"/>
          <w:snapToGrid/>
          <w:color w:val="auto"/>
          <w:sz w:val="20"/>
        </w:rPr>
        <w:t>от  «</w:t>
      </w:r>
      <w:proofErr w:type="gramEnd"/>
      <w:r w:rsidR="007A3164">
        <w:rPr>
          <w:b w:val="0"/>
          <w:snapToGrid/>
          <w:color w:val="auto"/>
          <w:sz w:val="20"/>
        </w:rPr>
        <w:t>23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7A3164">
        <w:rPr>
          <w:b w:val="0"/>
          <w:snapToGrid/>
          <w:color w:val="auto"/>
          <w:sz w:val="20"/>
        </w:rPr>
        <w:t>декабря</w:t>
      </w:r>
      <w:r w:rsidR="00317C69" w:rsidRPr="00317C69">
        <w:rPr>
          <w:b w:val="0"/>
          <w:snapToGrid/>
          <w:color w:val="auto"/>
          <w:sz w:val="20"/>
        </w:rPr>
        <w:t xml:space="preserve"> 201</w:t>
      </w:r>
      <w:r w:rsidR="004C76C0">
        <w:rPr>
          <w:b w:val="0"/>
          <w:snapToGrid/>
          <w:color w:val="auto"/>
          <w:sz w:val="20"/>
        </w:rPr>
        <w:t>9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7A3164">
        <w:rPr>
          <w:b w:val="0"/>
          <w:snapToGrid/>
          <w:color w:val="auto"/>
          <w:sz w:val="20"/>
        </w:rPr>
        <w:t>21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 xml:space="preserve">«О бюджете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 на 20</w:t>
      </w:r>
      <w:r w:rsidR="004C76C0">
        <w:rPr>
          <w:b w:val="0"/>
          <w:snapToGrid/>
          <w:color w:val="auto"/>
          <w:sz w:val="20"/>
        </w:rPr>
        <w:t>20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годов» </w:t>
      </w:r>
    </w:p>
    <w:p w14:paraId="0BC43B61" w14:textId="77777777"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14:paraId="0226C27F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14:paraId="240035D7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</w:rPr>
        <w:t>Кременкульского</w:t>
      </w:r>
      <w:proofErr w:type="spellEnd"/>
      <w:r>
        <w:rPr>
          <w:b/>
          <w:bCs/>
          <w:snapToGrid w:val="0"/>
          <w:sz w:val="24"/>
          <w:szCs w:val="24"/>
        </w:rPr>
        <w:t xml:space="preserve"> сельского п</w:t>
      </w:r>
      <w:r>
        <w:rPr>
          <w:b/>
          <w:bCs/>
          <w:sz w:val="24"/>
          <w:szCs w:val="24"/>
        </w:rPr>
        <w:t>оселения</w:t>
      </w:r>
    </w:p>
    <w:p w14:paraId="371E3952" w14:textId="77777777"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253"/>
        <w:gridCol w:w="6046"/>
      </w:tblGrid>
      <w:tr w:rsidR="001D402F" w14:paraId="7459DA51" w14:textId="77777777" w:rsidTr="00B56DFC">
        <w:trPr>
          <w:trHeight w:val="194"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vAlign w:val="center"/>
          </w:tcPr>
          <w:p w14:paraId="1D89E2D2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14:paraId="4DCF5892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6046" w:type="dxa"/>
            <w:vMerge w:val="restart"/>
            <w:shd w:val="clear" w:color="auto" w:fill="auto"/>
            <w:vAlign w:val="center"/>
          </w:tcPr>
          <w:p w14:paraId="2685C16B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14:paraId="271D2B51" w14:textId="77777777" w:rsidTr="00B56DFC">
        <w:trPr>
          <w:trHeight w:val="364"/>
        </w:trPr>
        <w:tc>
          <w:tcPr>
            <w:tcW w:w="1597" w:type="dxa"/>
          </w:tcPr>
          <w:p w14:paraId="36195B53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14:paraId="05D14969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14:paraId="48F9F4D8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253" w:type="dxa"/>
            <w:vAlign w:val="center"/>
          </w:tcPr>
          <w:p w14:paraId="3832E90C" w14:textId="77777777" w:rsidR="001D402F" w:rsidRDefault="00A4522F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6046" w:type="dxa"/>
            <w:vMerge/>
            <w:shd w:val="clear" w:color="auto" w:fill="auto"/>
          </w:tcPr>
          <w:p w14:paraId="14233E63" w14:textId="77777777" w:rsidR="001D402F" w:rsidRDefault="001D40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14:paraId="209D5638" w14:textId="77777777" w:rsidTr="00B56DFC">
        <w:trPr>
          <w:trHeight w:val="256"/>
        </w:trPr>
        <w:tc>
          <w:tcPr>
            <w:tcW w:w="1597" w:type="dxa"/>
            <w:vAlign w:val="center"/>
          </w:tcPr>
          <w:p w14:paraId="2513839E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3" w:type="dxa"/>
            <w:vAlign w:val="center"/>
          </w:tcPr>
          <w:p w14:paraId="78ACF8EC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ED65C3D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14:paraId="6B5D9811" w14:textId="77777777" w:rsidTr="00B56DFC">
        <w:trPr>
          <w:trHeight w:val="256"/>
        </w:trPr>
        <w:tc>
          <w:tcPr>
            <w:tcW w:w="1597" w:type="dxa"/>
            <w:vAlign w:val="center"/>
          </w:tcPr>
          <w:p w14:paraId="4F0175D0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299" w:type="dxa"/>
            <w:gridSpan w:val="2"/>
            <w:vAlign w:val="center"/>
          </w:tcPr>
          <w:p w14:paraId="061193BE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14:paraId="01B30031" w14:textId="77777777" w:rsidTr="00B56DFC">
        <w:trPr>
          <w:trHeight w:val="256"/>
        </w:trPr>
        <w:tc>
          <w:tcPr>
            <w:tcW w:w="1597" w:type="dxa"/>
            <w:vAlign w:val="center"/>
          </w:tcPr>
          <w:p w14:paraId="009FBF4A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253" w:type="dxa"/>
            <w:vAlign w:val="center"/>
          </w:tcPr>
          <w:p w14:paraId="0B7A17C8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5EF1957" w14:textId="77777777" w:rsidR="001F5BBC" w:rsidRPr="001F5BBC" w:rsidRDefault="001F5BBC" w:rsidP="001F5BBC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14:paraId="20AC011A" w14:textId="77777777" w:rsidR="008A4755" w:rsidRPr="008A4755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8A4755" w14:paraId="34276BFE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B1AFEB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299" w:type="dxa"/>
            <w:gridSpan w:val="2"/>
            <w:vAlign w:val="center"/>
          </w:tcPr>
          <w:p w14:paraId="65A98A3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14:paraId="17C7FE97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766C238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253" w:type="dxa"/>
            <w:vAlign w:val="center"/>
          </w:tcPr>
          <w:p w14:paraId="6C35BB1A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457CFB3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8B45C3"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</w:t>
            </w:r>
          </w:p>
        </w:tc>
      </w:tr>
      <w:tr w:rsidR="008A4755" w14:paraId="282C7E26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E7EA44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299" w:type="dxa"/>
            <w:gridSpan w:val="2"/>
            <w:vAlign w:val="center"/>
          </w:tcPr>
          <w:p w14:paraId="0B71CF5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14:paraId="3626D676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DF03219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53" w:type="dxa"/>
            <w:vAlign w:val="center"/>
          </w:tcPr>
          <w:p w14:paraId="12BECF1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3D1A5475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>
              <w:rPr>
                <w:sz w:val="20"/>
                <w:vertAlign w:val="superscript"/>
              </w:rPr>
              <w:t>1,2</w:t>
            </w:r>
          </w:p>
        </w:tc>
      </w:tr>
      <w:tr w:rsidR="008A4755" w14:paraId="36916A51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AFE2B1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53" w:type="dxa"/>
            <w:vAlign w:val="center"/>
          </w:tcPr>
          <w:p w14:paraId="53C6AF25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083A1056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14:paraId="5E8594A0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3A86C5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53" w:type="dxa"/>
            <w:vAlign w:val="center"/>
          </w:tcPr>
          <w:p w14:paraId="6F4FE618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73B06ED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14:paraId="1980CED0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5A3B8DC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299" w:type="dxa"/>
            <w:gridSpan w:val="2"/>
            <w:vAlign w:val="center"/>
          </w:tcPr>
          <w:p w14:paraId="34F797A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</w:rPr>
              <w:t>Кременкульского</w:t>
            </w:r>
            <w:proofErr w:type="spellEnd"/>
            <w:r>
              <w:rPr>
                <w:b/>
                <w:sz w:val="20"/>
              </w:rPr>
              <w:t xml:space="preserve"> сельского поселения</w:t>
            </w:r>
          </w:p>
        </w:tc>
      </w:tr>
      <w:tr w:rsidR="008A4755" w14:paraId="4DEB706A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7D8AB46F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</w:tcPr>
          <w:p w14:paraId="4D391357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1A7C4C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C33D2EA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46" w:type="dxa"/>
            <w:shd w:val="clear" w:color="auto" w:fill="auto"/>
          </w:tcPr>
          <w:p w14:paraId="2B2F3AB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14:paraId="1F6F0D7D" w14:textId="77777777" w:rsidTr="00B56DFC">
        <w:trPr>
          <w:trHeight w:val="927"/>
        </w:trPr>
        <w:tc>
          <w:tcPr>
            <w:tcW w:w="1597" w:type="dxa"/>
            <w:vAlign w:val="center"/>
          </w:tcPr>
          <w:p w14:paraId="5C4483B9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4B7E3BA7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6046" w:type="dxa"/>
            <w:shd w:val="clear" w:color="auto" w:fill="auto"/>
          </w:tcPr>
          <w:p w14:paraId="44C361A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14:paraId="1685A09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F52CC3" w14:paraId="53A72866" w14:textId="77777777" w:rsidTr="00B56DFC">
        <w:trPr>
          <w:trHeight w:val="507"/>
        </w:trPr>
        <w:tc>
          <w:tcPr>
            <w:tcW w:w="1597" w:type="dxa"/>
            <w:vAlign w:val="center"/>
          </w:tcPr>
          <w:p w14:paraId="02652A36" w14:textId="77777777"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7E111D20" w14:textId="77777777"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1 11 07015 10 0000 120</w:t>
            </w:r>
          </w:p>
        </w:tc>
        <w:tc>
          <w:tcPr>
            <w:tcW w:w="6046" w:type="dxa"/>
            <w:shd w:val="clear" w:color="auto" w:fill="auto"/>
          </w:tcPr>
          <w:p w14:paraId="719747B7" w14:textId="77777777"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4755" w14:paraId="23C0DE80" w14:textId="77777777" w:rsidTr="00B56DFC">
        <w:trPr>
          <w:trHeight w:val="507"/>
        </w:trPr>
        <w:tc>
          <w:tcPr>
            <w:tcW w:w="1597" w:type="dxa"/>
            <w:vAlign w:val="center"/>
          </w:tcPr>
          <w:p w14:paraId="4EC5A0B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906</w:t>
            </w:r>
          </w:p>
        </w:tc>
        <w:tc>
          <w:tcPr>
            <w:tcW w:w="2253" w:type="dxa"/>
            <w:vAlign w:val="center"/>
          </w:tcPr>
          <w:p w14:paraId="0EB2F67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6046" w:type="dxa"/>
            <w:shd w:val="clear" w:color="auto" w:fill="auto"/>
          </w:tcPr>
          <w:p w14:paraId="02A58A8C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14:paraId="4D80FC15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39248C79" w14:textId="77777777" w:rsidR="006710BD" w:rsidRDefault="006710BD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4A2DE2BC" w14:textId="77777777" w:rsidR="006710BD" w:rsidRPr="002A296B" w:rsidRDefault="006710BD" w:rsidP="00500CA2">
            <w:pPr>
              <w:ind w:firstLine="0"/>
              <w:jc w:val="center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6046" w:type="dxa"/>
            <w:shd w:val="clear" w:color="auto" w:fill="auto"/>
          </w:tcPr>
          <w:p w14:paraId="5D602BE6" w14:textId="77777777" w:rsidR="006710BD" w:rsidRPr="002A296B" w:rsidRDefault="006710BD" w:rsidP="00FA16E4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F52CC3" w14:paraId="763B73FC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8539030" w14:textId="77777777" w:rsidR="00F52CC3" w:rsidRDefault="00F52C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68CF641E" w14:textId="77777777" w:rsidR="00F52CC3" w:rsidRDefault="00500CA2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46" w:type="dxa"/>
            <w:shd w:val="clear" w:color="auto" w:fill="auto"/>
          </w:tcPr>
          <w:p w14:paraId="7740B534" w14:textId="77777777" w:rsidR="00500CA2" w:rsidRPr="001F5BBC" w:rsidRDefault="00500CA2" w:rsidP="00500CA2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14:paraId="087471B9" w14:textId="77777777"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56DFC" w14:paraId="539FAC12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29233526" w14:textId="6B121C45" w:rsidR="00B56DFC" w:rsidRDefault="00B56DFC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46BAB903" w14:textId="094DFF61" w:rsidR="00B56DFC" w:rsidRDefault="00B56DFC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1 16 07010 10 0000 140</w:t>
            </w:r>
          </w:p>
        </w:tc>
        <w:tc>
          <w:tcPr>
            <w:tcW w:w="6046" w:type="dxa"/>
            <w:shd w:val="clear" w:color="auto" w:fill="auto"/>
          </w:tcPr>
          <w:p w14:paraId="04588980" w14:textId="451DF628" w:rsidR="00B56DFC" w:rsidRDefault="00B56D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A4755" w14:paraId="2BF6E389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1DD8A13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B06DABD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2102445A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</w:tcPr>
          <w:p w14:paraId="6F04F34E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Невыясненные поступления, зачисляемые в </w:t>
            </w:r>
            <w:proofErr w:type="gramStart"/>
            <w:r>
              <w:rPr>
                <w:sz w:val="20"/>
              </w:rPr>
              <w:t>бюджеты  сельских</w:t>
            </w:r>
            <w:proofErr w:type="gramEnd"/>
            <w:r>
              <w:rPr>
                <w:sz w:val="20"/>
              </w:rPr>
              <w:t xml:space="preserve"> поселений</w:t>
            </w:r>
          </w:p>
        </w:tc>
      </w:tr>
      <w:tr w:rsidR="008A4755" w14:paraId="35ECAFBE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3983BD56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E03596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318A3B28" w14:textId="77777777" w:rsidR="008A4755" w:rsidRDefault="008A4755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F0C4CD8" w14:textId="77777777" w:rsidR="008A4755" w:rsidRDefault="008A4755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43062A" w14:paraId="186893EA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097F68C" w14:textId="013E5100" w:rsidR="0043062A" w:rsidRDefault="0043062A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60DA15B3" w14:textId="2F472A1F" w:rsidR="0043062A" w:rsidRDefault="0043062A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2 02 15002 10 0000 150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297F6C40" w14:textId="25AABF36" w:rsidR="0043062A" w:rsidRDefault="0043062A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4755" w14:paraId="0F48FBCD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541EEB7B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413CB742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514F3631" w14:textId="77777777" w:rsidR="008A4755" w:rsidRDefault="008A4755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</w:t>
            </w:r>
            <w:r w:rsidR="006125D5">
              <w:rPr>
                <w:sz w:val="20"/>
              </w:rPr>
              <w:t>6</w:t>
            </w:r>
            <w:r>
              <w:rPr>
                <w:sz w:val="20"/>
              </w:rPr>
              <w:t>001 10 0000 150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6DEE01F" w14:textId="77777777" w:rsidR="008A4755" w:rsidRDefault="008A4755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6125D5">
              <w:rPr>
                <w:sz w:val="20"/>
              </w:rPr>
              <w:t xml:space="preserve"> из бюджетов муниципальных районов</w:t>
            </w:r>
          </w:p>
        </w:tc>
      </w:tr>
      <w:tr w:rsidR="008A4755" w14:paraId="37781F40" w14:textId="77777777" w:rsidTr="00B56DFC">
        <w:trPr>
          <w:trHeight w:val="339"/>
        </w:trPr>
        <w:tc>
          <w:tcPr>
            <w:tcW w:w="1597" w:type="dxa"/>
            <w:vAlign w:val="center"/>
          </w:tcPr>
          <w:p w14:paraId="7DF0A895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1480566A" w14:textId="77777777" w:rsidR="008A4755" w:rsidRDefault="008A4755" w:rsidP="00500CA2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6046" w:type="dxa"/>
            <w:shd w:val="clear" w:color="auto" w:fill="auto"/>
          </w:tcPr>
          <w:p w14:paraId="1A7FE4C5" w14:textId="77777777" w:rsidR="008A4755" w:rsidRDefault="008A4755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14:paraId="429F9E74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1653B13F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3C36CF2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1B373617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6046" w:type="dxa"/>
            <w:shd w:val="clear" w:color="auto" w:fill="auto"/>
          </w:tcPr>
          <w:p w14:paraId="3022D058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14:paraId="5C4E7A33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08EA3DB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7B30C89E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198D6138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5FD75E1C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6046" w:type="dxa"/>
            <w:shd w:val="clear" w:color="auto" w:fill="auto"/>
          </w:tcPr>
          <w:p w14:paraId="64423DEC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14:paraId="03EC040F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9B2CCD8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6B695DE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6046" w:type="dxa"/>
            <w:shd w:val="clear" w:color="auto" w:fill="auto"/>
          </w:tcPr>
          <w:p w14:paraId="44441BD1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14:paraId="16493679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106472D7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78966F34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</w:tcPr>
          <w:p w14:paraId="3E351A92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14:paraId="74B44DFC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11BB74D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5F7ED88A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045FDF3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382C289F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</w:tcPr>
          <w:p w14:paraId="111F3155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</w:t>
            </w:r>
            <w:r w:rsidR="006125D5">
              <w:rPr>
                <w:sz w:val="20"/>
              </w:rPr>
              <w:t xml:space="preserve">х поселений (в бюджеты </w:t>
            </w:r>
            <w:r>
              <w:rPr>
                <w:sz w:val="2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A4755" w14:paraId="5CCF9B7B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420C105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799BC0D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1FD0136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6046" w:type="dxa"/>
            <w:shd w:val="clear" w:color="auto" w:fill="auto"/>
          </w:tcPr>
          <w:p w14:paraId="0C84C6E9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14:paraId="4A5D0586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238C986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63C03FC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shd w:val="clear" w:color="auto" w:fill="FFFFFF"/>
            <w:vAlign w:val="center"/>
          </w:tcPr>
          <w:p w14:paraId="615C69C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6046" w:type="dxa"/>
            <w:shd w:val="clear" w:color="auto" w:fill="auto"/>
          </w:tcPr>
          <w:p w14:paraId="3152A3A7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DA9C6EF" w14:textId="77777777" w:rsidR="001D402F" w:rsidRDefault="001D402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14:paraId="2541B630" w14:textId="77777777"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14:paraId="64F7108C" w14:textId="77777777"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B56DFA">
        <w:rPr>
          <w:spacing w:val="-4"/>
          <w:sz w:val="26"/>
          <w:szCs w:val="26"/>
        </w:rPr>
        <w:t>6</w:t>
      </w:r>
      <w:r w:rsidR="002A1FEC">
        <w:rPr>
          <w:spacing w:val="-4"/>
          <w:sz w:val="26"/>
          <w:szCs w:val="26"/>
        </w:rPr>
        <w:t xml:space="preserve"> июня 201</w:t>
      </w:r>
      <w:r w:rsidR="00B56DFA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B56DFA">
        <w:rPr>
          <w:sz w:val="26"/>
          <w:szCs w:val="26"/>
        </w:rPr>
        <w:t>85</w:t>
      </w:r>
      <w:r>
        <w:rPr>
          <w:sz w:val="26"/>
          <w:szCs w:val="26"/>
        </w:rPr>
        <w:t xml:space="preserve">н </w:t>
      </w:r>
      <w:r w:rsidR="002A1FEC" w:rsidRPr="002A1FEC">
        <w:rPr>
          <w:sz w:val="26"/>
          <w:szCs w:val="26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7542C524" w14:textId="77777777"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В части доходов, зачисляемых в бюджет сельского поселения</w:t>
      </w:r>
    </w:p>
    <w:sectPr w:rsidR="001D402F" w:rsidSect="00FA7E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CE1"/>
    <w:rsid w:val="00011490"/>
    <w:rsid w:val="0003547A"/>
    <w:rsid w:val="001C3846"/>
    <w:rsid w:val="001C48CD"/>
    <w:rsid w:val="001D402F"/>
    <w:rsid w:val="001F5BBC"/>
    <w:rsid w:val="00206FE7"/>
    <w:rsid w:val="00214442"/>
    <w:rsid w:val="002A1FEC"/>
    <w:rsid w:val="00317C69"/>
    <w:rsid w:val="003823CC"/>
    <w:rsid w:val="00413554"/>
    <w:rsid w:val="0043062A"/>
    <w:rsid w:val="00461BE0"/>
    <w:rsid w:val="004A4754"/>
    <w:rsid w:val="004C56E2"/>
    <w:rsid w:val="004C76C0"/>
    <w:rsid w:val="00500CA2"/>
    <w:rsid w:val="005B3359"/>
    <w:rsid w:val="005B7AFB"/>
    <w:rsid w:val="006125D5"/>
    <w:rsid w:val="0062103E"/>
    <w:rsid w:val="00636D0B"/>
    <w:rsid w:val="006710BD"/>
    <w:rsid w:val="006C1394"/>
    <w:rsid w:val="00730689"/>
    <w:rsid w:val="00751CE1"/>
    <w:rsid w:val="00783C01"/>
    <w:rsid w:val="007A3164"/>
    <w:rsid w:val="007C0DED"/>
    <w:rsid w:val="008A4755"/>
    <w:rsid w:val="008B45C3"/>
    <w:rsid w:val="008D05C5"/>
    <w:rsid w:val="00913560"/>
    <w:rsid w:val="00A0444B"/>
    <w:rsid w:val="00A4522F"/>
    <w:rsid w:val="00A46DA9"/>
    <w:rsid w:val="00A854B2"/>
    <w:rsid w:val="00B529F4"/>
    <w:rsid w:val="00B56DFA"/>
    <w:rsid w:val="00B56DFC"/>
    <w:rsid w:val="00B9312D"/>
    <w:rsid w:val="00BB315D"/>
    <w:rsid w:val="00BB61DA"/>
    <w:rsid w:val="00BC0A76"/>
    <w:rsid w:val="00BD39DB"/>
    <w:rsid w:val="00BF13E3"/>
    <w:rsid w:val="00C53AC1"/>
    <w:rsid w:val="00CA2A1C"/>
    <w:rsid w:val="00CE6E50"/>
    <w:rsid w:val="00D03FE8"/>
    <w:rsid w:val="00E44FA6"/>
    <w:rsid w:val="00E659F7"/>
    <w:rsid w:val="00EA171E"/>
    <w:rsid w:val="00EE40A6"/>
    <w:rsid w:val="00F05E11"/>
    <w:rsid w:val="00F52CC3"/>
    <w:rsid w:val="00FA16E4"/>
    <w:rsid w:val="00FA7E8D"/>
    <w:rsid w:val="00FC787A"/>
    <w:rsid w:val="658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F27"/>
  <w15:docId w15:val="{86F07381-9ED3-4928-9265-D4FAE84C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Acer</cp:lastModifiedBy>
  <cp:revision>31</cp:revision>
  <cp:lastPrinted>2020-10-13T03:14:00Z</cp:lastPrinted>
  <dcterms:created xsi:type="dcterms:W3CDTF">2015-12-04T10:45:00Z</dcterms:created>
  <dcterms:modified xsi:type="dcterms:W3CDTF">2020-10-13T03:15:00Z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