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5012" w14:textId="77777777" w:rsidR="005500A2" w:rsidRPr="005E3D60" w:rsidRDefault="005500A2" w:rsidP="005500A2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8E1884A" wp14:editId="2F365BA5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A8B4C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2725700"/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Кременкульского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743EA465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bookmarkEnd w:id="0"/>
    <w:p w14:paraId="2235A2F7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созыва </w:t>
      </w:r>
    </w:p>
    <w:p w14:paraId="7EB9A356" w14:textId="77777777" w:rsidR="005500A2" w:rsidRDefault="005500A2" w:rsidP="005500A2">
      <w:pPr>
        <w:pStyle w:val="a8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BC10A1" w14:textId="06AA6C60" w:rsidR="005500A2" w:rsidRPr="005500A2" w:rsidRDefault="005500A2" w:rsidP="005500A2">
      <w:pPr>
        <w:rPr>
          <w:sz w:val="28"/>
          <w:szCs w:val="28"/>
        </w:rPr>
      </w:pPr>
      <w:r w:rsidRPr="005500A2">
        <w:rPr>
          <w:sz w:val="28"/>
          <w:szCs w:val="28"/>
        </w:rPr>
        <w:t>от «</w:t>
      </w:r>
      <w:r w:rsidR="00195855">
        <w:rPr>
          <w:sz w:val="28"/>
          <w:szCs w:val="28"/>
        </w:rPr>
        <w:t>28</w:t>
      </w:r>
      <w:r w:rsidRPr="005500A2">
        <w:rPr>
          <w:sz w:val="28"/>
          <w:szCs w:val="28"/>
        </w:rPr>
        <w:t xml:space="preserve">» </w:t>
      </w:r>
      <w:r w:rsidR="00195855">
        <w:rPr>
          <w:sz w:val="28"/>
          <w:szCs w:val="28"/>
        </w:rPr>
        <w:t xml:space="preserve">января </w:t>
      </w:r>
      <w:r w:rsidRPr="005500A2">
        <w:rPr>
          <w:sz w:val="28"/>
          <w:szCs w:val="28"/>
        </w:rPr>
        <w:t>202</w:t>
      </w:r>
      <w:r w:rsidR="007B615B">
        <w:rPr>
          <w:sz w:val="28"/>
          <w:szCs w:val="28"/>
        </w:rPr>
        <w:t xml:space="preserve">1 </w:t>
      </w:r>
      <w:r w:rsidRPr="005500A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                         </w:t>
      </w:r>
      <w:r w:rsidR="00BE0F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1958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500A2">
        <w:rPr>
          <w:sz w:val="28"/>
          <w:szCs w:val="28"/>
        </w:rPr>
        <w:t>№</w:t>
      </w:r>
      <w:r w:rsidR="008336A6">
        <w:rPr>
          <w:sz w:val="28"/>
          <w:szCs w:val="28"/>
        </w:rPr>
        <w:t xml:space="preserve"> </w:t>
      </w:r>
      <w:r w:rsidR="00195855">
        <w:rPr>
          <w:sz w:val="28"/>
          <w:szCs w:val="28"/>
        </w:rPr>
        <w:t>111</w:t>
      </w:r>
    </w:p>
    <w:p w14:paraId="73D6CA06" w14:textId="77777777" w:rsidR="00172799" w:rsidRDefault="005500A2" w:rsidP="005500A2">
      <w:pPr>
        <w:rPr>
          <w:sz w:val="28"/>
          <w:szCs w:val="28"/>
        </w:rPr>
      </w:pPr>
      <w:r w:rsidRPr="005500A2">
        <w:rPr>
          <w:sz w:val="28"/>
          <w:szCs w:val="28"/>
        </w:rPr>
        <w:t xml:space="preserve">с. Кременкуль                 </w:t>
      </w:r>
    </w:p>
    <w:p w14:paraId="12114AB5" w14:textId="77777777" w:rsidR="005500A2" w:rsidRDefault="005500A2" w:rsidP="00172799">
      <w:pPr>
        <w:rPr>
          <w:sz w:val="28"/>
          <w:szCs w:val="28"/>
        </w:rPr>
      </w:pPr>
    </w:p>
    <w:p w14:paraId="7B525A00" w14:textId="77777777" w:rsidR="00B543EF" w:rsidRDefault="00B543EF" w:rsidP="00B543EF">
      <w:pPr>
        <w:suppressLineNumbers/>
        <w:rPr>
          <w:sz w:val="28"/>
          <w:szCs w:val="28"/>
        </w:rPr>
      </w:pPr>
      <w:r w:rsidRPr="00B543EF">
        <w:rPr>
          <w:sz w:val="28"/>
          <w:szCs w:val="28"/>
        </w:rPr>
        <w:t>Об утверждении Положения о реализации Закона</w:t>
      </w:r>
    </w:p>
    <w:p w14:paraId="23FC3A39" w14:textId="77777777" w:rsidR="00B543EF" w:rsidRDefault="00B543EF" w:rsidP="00B543EF">
      <w:pPr>
        <w:suppressLineNumbers/>
        <w:rPr>
          <w:sz w:val="28"/>
          <w:szCs w:val="28"/>
        </w:rPr>
      </w:pPr>
      <w:r w:rsidRPr="00B543EF">
        <w:rPr>
          <w:sz w:val="28"/>
          <w:szCs w:val="28"/>
        </w:rPr>
        <w:t xml:space="preserve"> Челябинской области «О некоторых вопросах </w:t>
      </w:r>
    </w:p>
    <w:p w14:paraId="5BC8D3F8" w14:textId="77777777" w:rsidR="00B543EF" w:rsidRDefault="00B543EF" w:rsidP="00B543EF">
      <w:pPr>
        <w:suppressLineNumbers/>
        <w:rPr>
          <w:sz w:val="28"/>
          <w:szCs w:val="28"/>
        </w:rPr>
      </w:pPr>
      <w:r w:rsidRPr="00B543EF">
        <w:rPr>
          <w:sz w:val="28"/>
          <w:szCs w:val="28"/>
        </w:rPr>
        <w:t>правового регулирования отношений, связанных</w:t>
      </w:r>
    </w:p>
    <w:p w14:paraId="2F080D89" w14:textId="77777777" w:rsidR="00B543EF" w:rsidRDefault="00B543EF" w:rsidP="00B543EF">
      <w:pPr>
        <w:suppressLineNumbers/>
        <w:rPr>
          <w:sz w:val="28"/>
          <w:szCs w:val="28"/>
        </w:rPr>
      </w:pPr>
      <w:r w:rsidRPr="00B543EF">
        <w:rPr>
          <w:sz w:val="28"/>
          <w:szCs w:val="28"/>
        </w:rPr>
        <w:t xml:space="preserve"> с инициативными проектами, выдвигаемыми для </w:t>
      </w:r>
    </w:p>
    <w:p w14:paraId="78C17071" w14:textId="77777777" w:rsidR="00B543EF" w:rsidRDefault="00B543EF" w:rsidP="00B543EF">
      <w:pPr>
        <w:suppressLineNumbers/>
        <w:rPr>
          <w:sz w:val="28"/>
          <w:szCs w:val="28"/>
        </w:rPr>
      </w:pPr>
      <w:r w:rsidRPr="00B543EF">
        <w:rPr>
          <w:sz w:val="28"/>
          <w:szCs w:val="28"/>
        </w:rPr>
        <w:t xml:space="preserve">получения финансовой поддержки за счёт межбюджетных </w:t>
      </w:r>
    </w:p>
    <w:p w14:paraId="3E80BB88" w14:textId="77777777" w:rsidR="00B543EF" w:rsidRDefault="00B543EF" w:rsidP="00B543EF">
      <w:pPr>
        <w:suppressLineNumbers/>
        <w:rPr>
          <w:sz w:val="28"/>
          <w:szCs w:val="28"/>
        </w:rPr>
      </w:pPr>
      <w:r w:rsidRPr="00B543EF">
        <w:rPr>
          <w:sz w:val="28"/>
          <w:szCs w:val="28"/>
        </w:rPr>
        <w:t xml:space="preserve">трансфертов из областного бюджета» </w:t>
      </w:r>
      <w:bookmarkStart w:id="1" w:name="_Hlk62734894"/>
      <w:r w:rsidRPr="00B543EF">
        <w:rPr>
          <w:sz w:val="28"/>
          <w:szCs w:val="28"/>
        </w:rPr>
        <w:t xml:space="preserve">на территории </w:t>
      </w:r>
    </w:p>
    <w:p w14:paraId="13D0CB82" w14:textId="604126F7" w:rsidR="00B543EF" w:rsidRDefault="00B543EF" w:rsidP="00B543EF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Кременкульского сельского поселения </w:t>
      </w:r>
    </w:p>
    <w:p w14:paraId="60DBAC5F" w14:textId="300390A5" w:rsidR="007B615B" w:rsidRPr="00595F8D" w:rsidRDefault="00B543EF" w:rsidP="00B543EF">
      <w:pPr>
        <w:suppressLineNumbers/>
        <w:rPr>
          <w:sz w:val="28"/>
          <w:szCs w:val="28"/>
        </w:rPr>
      </w:pPr>
      <w:r w:rsidRPr="00B543EF">
        <w:rPr>
          <w:sz w:val="28"/>
          <w:szCs w:val="28"/>
        </w:rPr>
        <w:t>Сосновского муниципального района</w:t>
      </w:r>
    </w:p>
    <w:bookmarkEnd w:id="1"/>
    <w:p w14:paraId="0C6E2189" w14:textId="77777777" w:rsidR="007B615B" w:rsidRPr="00595F8D" w:rsidRDefault="007B615B" w:rsidP="00B543EF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14:paraId="47CC4808" w14:textId="18E4EE16" w:rsidR="00A508CC" w:rsidRDefault="007B615B" w:rsidP="00B170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Бюджетным кодексом Российской Федерации, Федеральным законом от 06 октября 2003 года № 131-ФЗ </w:t>
      </w:r>
      <w:r w:rsidRPr="00595F8D">
        <w:rPr>
          <w:sz w:val="28"/>
          <w:szCs w:val="28"/>
        </w:rPr>
        <w:t>«Об общих принципах орга</w:t>
      </w:r>
      <w:r>
        <w:rPr>
          <w:sz w:val="28"/>
          <w:szCs w:val="28"/>
        </w:rPr>
        <w:t xml:space="preserve">низации местного самоуправления </w:t>
      </w:r>
      <w:r w:rsidRPr="00595F8D">
        <w:rPr>
          <w:sz w:val="28"/>
          <w:szCs w:val="28"/>
        </w:rPr>
        <w:t>в Российской Федерации»,</w:t>
      </w:r>
      <w:r w:rsidR="00901C19">
        <w:rPr>
          <w:sz w:val="28"/>
          <w:szCs w:val="28"/>
        </w:rPr>
        <w:t xml:space="preserve"> Постановлением Законодательного Собрания Челябинской области от 15.12.2020 г. № 181 «О законе Челябинской области «О некоторых вопросах правового регулирования отношений, 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B170E1" w:rsidRPr="00B170E1">
        <w:rPr>
          <w:sz w:val="28"/>
          <w:szCs w:val="28"/>
        </w:rPr>
        <w:t>Совет депутатов Кременкульского сельского поселения</w:t>
      </w:r>
      <w:r w:rsidR="00B170E1">
        <w:rPr>
          <w:sz w:val="28"/>
          <w:szCs w:val="28"/>
        </w:rPr>
        <w:t xml:space="preserve"> </w:t>
      </w:r>
      <w:r w:rsidR="00B170E1" w:rsidRPr="00B170E1">
        <w:rPr>
          <w:sz w:val="28"/>
          <w:szCs w:val="28"/>
        </w:rPr>
        <w:t>Сосновского муниципального района Челябинской области</w:t>
      </w:r>
      <w:r>
        <w:rPr>
          <w:sz w:val="28"/>
          <w:szCs w:val="28"/>
        </w:rPr>
        <w:t xml:space="preserve"> </w:t>
      </w:r>
    </w:p>
    <w:p w14:paraId="6BE088D8" w14:textId="77777777" w:rsidR="00A508CC" w:rsidRDefault="00A508CC" w:rsidP="00B170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701E744" w14:textId="36D79D7D" w:rsidR="00670351" w:rsidRDefault="007B615B" w:rsidP="006703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  <w:r w:rsidR="00B170E1">
        <w:rPr>
          <w:sz w:val="28"/>
          <w:szCs w:val="28"/>
        </w:rPr>
        <w:t xml:space="preserve"> </w:t>
      </w:r>
      <w:r w:rsidR="008F5B80">
        <w:rPr>
          <w:sz w:val="28"/>
          <w:szCs w:val="28"/>
        </w:rPr>
        <w:t xml:space="preserve">     </w:t>
      </w:r>
    </w:p>
    <w:p w14:paraId="17493D55" w14:textId="324396F7" w:rsidR="007B615B" w:rsidRPr="00595F8D" w:rsidRDefault="00670351" w:rsidP="008F5B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5B80">
        <w:rPr>
          <w:sz w:val="28"/>
          <w:szCs w:val="28"/>
        </w:rPr>
        <w:t xml:space="preserve">  </w:t>
      </w:r>
      <w:r w:rsidR="008F5B80" w:rsidRPr="008F5B80">
        <w:rPr>
          <w:sz w:val="28"/>
          <w:szCs w:val="28"/>
        </w:rPr>
        <w:t>1. Утвердить Положение о реализации Закона Челябинской области</w:t>
      </w:r>
      <w:r w:rsidR="008F5B80">
        <w:rPr>
          <w:sz w:val="28"/>
          <w:szCs w:val="28"/>
        </w:rPr>
        <w:t xml:space="preserve"> </w:t>
      </w:r>
      <w:r w:rsidR="008F5B80" w:rsidRPr="008F5B80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8F5B80">
        <w:rPr>
          <w:sz w:val="28"/>
          <w:szCs w:val="28"/>
        </w:rPr>
        <w:t xml:space="preserve"> </w:t>
      </w:r>
      <w:r w:rsidR="008F5B80" w:rsidRPr="008F5B80">
        <w:rPr>
          <w:sz w:val="28"/>
          <w:szCs w:val="28"/>
        </w:rPr>
        <w:t xml:space="preserve">Кременкульского сельского поселения </w:t>
      </w:r>
      <w:r w:rsidR="008F5B80">
        <w:rPr>
          <w:sz w:val="28"/>
          <w:szCs w:val="28"/>
        </w:rPr>
        <w:t xml:space="preserve"> </w:t>
      </w:r>
      <w:r w:rsidR="008F5B80" w:rsidRPr="008F5B80">
        <w:rPr>
          <w:sz w:val="28"/>
          <w:szCs w:val="28"/>
        </w:rPr>
        <w:t>Сосновского муниципального района (приложение).</w:t>
      </w:r>
    </w:p>
    <w:p w14:paraId="029BE230" w14:textId="0313D7D7" w:rsidR="00044BA3" w:rsidRPr="00044BA3" w:rsidRDefault="00A4280E" w:rsidP="00044B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044BA3" w:rsidRPr="00044BA3">
        <w:rPr>
          <w:sz w:val="28"/>
          <w:szCs w:val="28"/>
          <w:lang w:eastAsia="en-US"/>
        </w:rPr>
        <w:t xml:space="preserve">2. </w:t>
      </w:r>
      <w:r w:rsidR="00F7047A" w:rsidRPr="00F7047A">
        <w:rPr>
          <w:sz w:val="28"/>
          <w:szCs w:val="28"/>
          <w:lang w:eastAsia="en-US"/>
        </w:rPr>
        <w:t>Настоящее решение подлежит официальному опубликованию в Информационном бюллетене «Сосновская Нива».</w:t>
      </w:r>
      <w:r w:rsidR="00F7047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    </w:t>
      </w:r>
      <w:r w:rsidR="008F5B80">
        <w:rPr>
          <w:sz w:val="28"/>
          <w:szCs w:val="28"/>
          <w:lang w:eastAsia="en-US"/>
        </w:rPr>
        <w:t xml:space="preserve"> </w:t>
      </w:r>
      <w:r w:rsidR="00044BA3" w:rsidRPr="00044BA3">
        <w:rPr>
          <w:sz w:val="28"/>
          <w:szCs w:val="28"/>
          <w:lang w:eastAsia="en-US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  <w:r w:rsidR="0078328E">
        <w:rPr>
          <w:sz w:val="28"/>
          <w:szCs w:val="28"/>
          <w:lang w:eastAsia="en-US"/>
        </w:rPr>
        <w:t xml:space="preserve"> </w:t>
      </w:r>
    </w:p>
    <w:p w14:paraId="14B3F4C6" w14:textId="77777777" w:rsidR="00044BA3" w:rsidRPr="00044BA3" w:rsidRDefault="00044BA3" w:rsidP="00A4280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56C218C2" w14:textId="77777777" w:rsidR="00044BA3" w:rsidRPr="00044BA3" w:rsidRDefault="00044BA3" w:rsidP="00044B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44BA3">
        <w:rPr>
          <w:sz w:val="28"/>
          <w:szCs w:val="28"/>
          <w:lang w:eastAsia="en-US"/>
        </w:rPr>
        <w:t>Председатель</w:t>
      </w:r>
    </w:p>
    <w:p w14:paraId="6F3CB998" w14:textId="00B1327A" w:rsidR="00044BA3" w:rsidRPr="00044BA3" w:rsidRDefault="00F44099" w:rsidP="00044B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044BA3" w:rsidRPr="00044BA3">
        <w:rPr>
          <w:sz w:val="28"/>
          <w:szCs w:val="28"/>
          <w:lang w:eastAsia="en-US"/>
        </w:rPr>
        <w:t>овета депутатов</w:t>
      </w:r>
    </w:p>
    <w:p w14:paraId="6D973F96" w14:textId="77777777" w:rsidR="00F44099" w:rsidRDefault="00F44099" w:rsidP="00044B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044BA3" w:rsidRPr="00044BA3">
        <w:rPr>
          <w:sz w:val="28"/>
          <w:szCs w:val="28"/>
          <w:lang w:eastAsia="en-US"/>
        </w:rPr>
        <w:t xml:space="preserve">ельского поселения                                             _____________А.Б. Кожевников   </w:t>
      </w:r>
    </w:p>
    <w:p w14:paraId="07A8E45F" w14:textId="2E722F8F" w:rsidR="00044BA3" w:rsidRPr="00044BA3" w:rsidRDefault="00044BA3" w:rsidP="00044BA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spellStart"/>
      <w:r w:rsidRPr="00044BA3">
        <w:rPr>
          <w:sz w:val="28"/>
          <w:szCs w:val="28"/>
          <w:lang w:eastAsia="en-US"/>
        </w:rPr>
        <w:t>м.п</w:t>
      </w:r>
      <w:proofErr w:type="spellEnd"/>
      <w:r w:rsidRPr="00044BA3">
        <w:rPr>
          <w:sz w:val="28"/>
          <w:szCs w:val="28"/>
          <w:lang w:eastAsia="en-US"/>
        </w:rPr>
        <w:t>.</w:t>
      </w:r>
    </w:p>
    <w:p w14:paraId="754DD691" w14:textId="77777777" w:rsidR="00044BA3" w:rsidRPr="00044BA3" w:rsidRDefault="00044BA3" w:rsidP="00044BA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26CA3E9" w14:textId="78416941" w:rsidR="00B543EF" w:rsidRDefault="00044BA3" w:rsidP="00087F9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44BA3">
        <w:rPr>
          <w:sz w:val="28"/>
          <w:szCs w:val="28"/>
          <w:lang w:eastAsia="en-US"/>
        </w:rPr>
        <w:t>Глава сельского поселения                                         ________________А.В. Глинки</w:t>
      </w:r>
      <w:r w:rsidR="00087F91">
        <w:rPr>
          <w:sz w:val="28"/>
          <w:szCs w:val="28"/>
          <w:lang w:eastAsia="en-US"/>
        </w:rPr>
        <w:t xml:space="preserve">н </w:t>
      </w:r>
    </w:p>
    <w:p w14:paraId="47E49BDF" w14:textId="77777777" w:rsidR="00B543EF" w:rsidRDefault="00B543EF" w:rsidP="00B543E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991181" w14:textId="77777777" w:rsidR="00B543EF" w:rsidRDefault="00B543EF" w:rsidP="00B543E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0D92DDB" w14:textId="75A61F89" w:rsidR="00B543EF" w:rsidRPr="00595F8D" w:rsidRDefault="00087F91" w:rsidP="00087F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14:paraId="675CFEDB" w14:textId="3BAAD2BE" w:rsidR="00087F91" w:rsidRDefault="00B543EF" w:rsidP="00087F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к решению </w:t>
      </w:r>
      <w:r w:rsidR="00087F91" w:rsidRPr="00595F8D">
        <w:rPr>
          <w:sz w:val="28"/>
          <w:szCs w:val="28"/>
        </w:rPr>
        <w:t>С</w:t>
      </w:r>
      <w:r w:rsidR="00087F91">
        <w:rPr>
          <w:sz w:val="28"/>
          <w:szCs w:val="28"/>
        </w:rPr>
        <w:t xml:space="preserve">овета </w:t>
      </w:r>
      <w:r w:rsidR="00087F91" w:rsidRPr="00595F8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087F91">
        <w:rPr>
          <w:sz w:val="28"/>
          <w:szCs w:val="28"/>
        </w:rPr>
        <w:t xml:space="preserve">Кременкульского сельского </w:t>
      </w:r>
    </w:p>
    <w:p w14:paraId="66C0F256" w14:textId="441C5808" w:rsidR="00B543EF" w:rsidRDefault="00087F91" w:rsidP="00087F9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Сосновского</w:t>
      </w:r>
    </w:p>
    <w:p w14:paraId="79709F4F" w14:textId="784EAF41" w:rsidR="00B543EF" w:rsidRPr="00595F8D" w:rsidRDefault="00B543EF" w:rsidP="00180BF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087F91">
        <w:rPr>
          <w:sz w:val="28"/>
          <w:szCs w:val="28"/>
        </w:rPr>
        <w:t xml:space="preserve">района Челябинской области </w:t>
      </w:r>
    </w:p>
    <w:p w14:paraId="709C80B9" w14:textId="1F6BAC77" w:rsidR="00B543EF" w:rsidRPr="00595F8D" w:rsidRDefault="00B543EF" w:rsidP="00B543E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от </w:t>
      </w:r>
      <w:r w:rsidR="005A34E1">
        <w:rPr>
          <w:sz w:val="28"/>
          <w:szCs w:val="28"/>
        </w:rPr>
        <w:t>28.01.</w:t>
      </w:r>
      <w:r w:rsidRPr="00595F8D">
        <w:rPr>
          <w:sz w:val="28"/>
          <w:szCs w:val="28"/>
        </w:rPr>
        <w:t>202</w:t>
      </w:r>
      <w:r w:rsidR="00087F91">
        <w:rPr>
          <w:sz w:val="28"/>
          <w:szCs w:val="28"/>
        </w:rPr>
        <w:t xml:space="preserve">1 </w:t>
      </w:r>
      <w:r w:rsidRPr="00595F8D">
        <w:rPr>
          <w:sz w:val="28"/>
          <w:szCs w:val="28"/>
        </w:rPr>
        <w:t>г. №</w:t>
      </w:r>
      <w:r w:rsidR="005A34E1">
        <w:rPr>
          <w:sz w:val="28"/>
          <w:szCs w:val="28"/>
        </w:rPr>
        <w:t xml:space="preserve"> 111</w:t>
      </w:r>
    </w:p>
    <w:p w14:paraId="3F03301E" w14:textId="77777777" w:rsidR="00B543EF" w:rsidRPr="00595F8D" w:rsidRDefault="00B543EF" w:rsidP="00B543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859D2ED" w14:textId="77777777" w:rsidR="00B543EF" w:rsidRPr="00601586" w:rsidRDefault="00B543EF" w:rsidP="00B543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8FDBABF" w14:textId="77777777" w:rsidR="00B543EF" w:rsidRPr="00AF30AF" w:rsidRDefault="00B543EF" w:rsidP="00B54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291974D2" w14:textId="767B398C" w:rsidR="00087F91" w:rsidRPr="00087F91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F91">
        <w:rPr>
          <w:rFonts w:ascii="Times New Roman" w:hAnsi="Times New Roman" w:cs="Times New Roman"/>
          <w:sz w:val="28"/>
          <w:szCs w:val="28"/>
        </w:rPr>
        <w:t>о реализации Закона</w:t>
      </w:r>
    </w:p>
    <w:p w14:paraId="50A3771A" w14:textId="78F03002" w:rsidR="00087F91" w:rsidRPr="00087F91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F91">
        <w:rPr>
          <w:rFonts w:ascii="Times New Roman" w:hAnsi="Times New Roman" w:cs="Times New Roman"/>
          <w:sz w:val="28"/>
          <w:szCs w:val="28"/>
        </w:rPr>
        <w:t>Челябинской области «О некоторых вопросах</w:t>
      </w:r>
    </w:p>
    <w:p w14:paraId="2A1CFFFB" w14:textId="77777777" w:rsidR="00087F91" w:rsidRPr="00087F91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F91">
        <w:rPr>
          <w:rFonts w:ascii="Times New Roman" w:hAnsi="Times New Roman" w:cs="Times New Roman"/>
          <w:sz w:val="28"/>
          <w:szCs w:val="28"/>
        </w:rPr>
        <w:t>правового регулирования отношений, связанных</w:t>
      </w:r>
    </w:p>
    <w:p w14:paraId="35950A5D" w14:textId="7EC8F9FF" w:rsidR="00087F91" w:rsidRPr="00087F91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F91">
        <w:rPr>
          <w:rFonts w:ascii="Times New Roman" w:hAnsi="Times New Roman" w:cs="Times New Roman"/>
          <w:sz w:val="28"/>
          <w:szCs w:val="28"/>
        </w:rPr>
        <w:t>с инициативными проектами, выдвигаемыми для</w:t>
      </w:r>
    </w:p>
    <w:p w14:paraId="31BB64E2" w14:textId="7F2BAE75" w:rsidR="00087F91" w:rsidRPr="00087F91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F91">
        <w:rPr>
          <w:rFonts w:ascii="Times New Roman" w:hAnsi="Times New Roman" w:cs="Times New Roman"/>
          <w:sz w:val="28"/>
          <w:szCs w:val="28"/>
        </w:rPr>
        <w:t>получения финансовой поддержки за счёт межбюджетных</w:t>
      </w:r>
    </w:p>
    <w:p w14:paraId="7D19F66F" w14:textId="49D0C467" w:rsidR="00087F91" w:rsidRPr="00087F91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F91">
        <w:rPr>
          <w:rFonts w:ascii="Times New Roman" w:hAnsi="Times New Roman" w:cs="Times New Roman"/>
          <w:sz w:val="28"/>
          <w:szCs w:val="28"/>
        </w:rPr>
        <w:t>трансфертов из областного бюджета» на территории</w:t>
      </w:r>
    </w:p>
    <w:p w14:paraId="680FF356" w14:textId="690B6DAB" w:rsidR="00087F91" w:rsidRPr="00087F91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F91"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</w:p>
    <w:p w14:paraId="65192A9B" w14:textId="705B966F" w:rsidR="00B543EF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F9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04A713CB" w14:textId="77777777" w:rsidR="00087F91" w:rsidRPr="00AF30AF" w:rsidRDefault="00087F91" w:rsidP="00087F9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9822D3B" w14:textId="0CAD9428" w:rsidR="00337BF6" w:rsidRPr="00337BF6" w:rsidRDefault="00B543EF" w:rsidP="00337BF6">
      <w:pPr>
        <w:pStyle w:val="ConsPlusNormal"/>
        <w:numPr>
          <w:ilvl w:val="0"/>
          <w:numId w:val="2"/>
        </w:numPr>
        <w:tabs>
          <w:tab w:val="left" w:pos="1134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 w:rsidR="00337BF6" w:rsidRPr="00337BF6">
        <w:t xml:space="preserve"> </w:t>
      </w:r>
      <w:r w:rsidR="00337BF6" w:rsidRPr="00337BF6">
        <w:rPr>
          <w:rFonts w:ascii="Times New Roman" w:hAnsi="Times New Roman" w:cs="Times New Roman"/>
          <w:sz w:val="28"/>
          <w:szCs w:val="28"/>
        </w:rPr>
        <w:t>Кременкульского сельского поселения</w:t>
      </w:r>
    </w:p>
    <w:p w14:paraId="118479F7" w14:textId="7583F12B" w:rsidR="00B543EF" w:rsidRPr="00AF30AF" w:rsidRDefault="00337BF6" w:rsidP="00337BF6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B543EF" w:rsidRPr="00AF30AF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</w:t>
      </w:r>
      <w:r w:rsidR="00B543EF">
        <w:rPr>
          <w:rFonts w:ascii="Times New Roman" w:hAnsi="Times New Roman" w:cs="Times New Roman"/>
          <w:sz w:val="28"/>
          <w:szCs w:val="28"/>
        </w:rPr>
        <w:t>п</w:t>
      </w:r>
      <w:r w:rsidR="00B543EF" w:rsidRPr="00AF30AF">
        <w:rPr>
          <w:rFonts w:ascii="Times New Roman" w:hAnsi="Times New Roman" w:cs="Times New Roman"/>
          <w:sz w:val="28"/>
          <w:szCs w:val="28"/>
        </w:rPr>
        <w:t xml:space="preserve">орядок рассмотрения инициативных проектов, 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 </w:t>
      </w:r>
    </w:p>
    <w:p w14:paraId="2247C3A9" w14:textId="77777777" w:rsidR="00B543E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14:paraId="3629F673" w14:textId="77777777" w:rsidR="00B543EF" w:rsidRDefault="00B543EF" w:rsidP="00B543EF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14:paraId="02E05B45" w14:textId="77777777" w:rsidR="00B543EF" w:rsidRDefault="00B543EF" w:rsidP="00B543EF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AF30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14:paraId="741A1019" w14:textId="77777777" w:rsidR="00B543EF" w:rsidRDefault="00B543EF" w:rsidP="00B543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14:paraId="26E88B78" w14:textId="77777777" w:rsidR="00B543EF" w:rsidRPr="00004F1F" w:rsidRDefault="00B543EF" w:rsidP="00B543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4F1F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14:paraId="423B32DD" w14:textId="77777777" w:rsidR="00B543EF" w:rsidRPr="00C85728" w:rsidRDefault="00B543EF" w:rsidP="00B543E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728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14:paraId="741B31EE" w14:textId="77777777" w:rsidR="00B543EF" w:rsidRPr="00314F90" w:rsidRDefault="00B543EF" w:rsidP="00B543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728">
        <w:rPr>
          <w:sz w:val="28"/>
          <w:szCs w:val="28"/>
        </w:rPr>
        <w:lastRenderedPageBreak/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Pr="00305ECF">
        <w:rPr>
          <w:sz w:val="28"/>
          <w:szCs w:val="28"/>
        </w:rPr>
        <w:t xml:space="preserve">. </w:t>
      </w:r>
    </w:p>
    <w:p w14:paraId="52577C02" w14:textId="77777777" w:rsidR="00B543EF" w:rsidRPr="00305EC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14:paraId="013D3F02" w14:textId="77777777" w:rsidR="00B543EF" w:rsidRPr="00C85728" w:rsidRDefault="00B543EF" w:rsidP="00B543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2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14:paraId="25A6E0E2" w14:textId="77777777" w:rsidR="00B543EF" w:rsidRPr="00C85728" w:rsidRDefault="00B543EF" w:rsidP="00B543E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572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14:paraId="0E0DF793" w14:textId="77777777" w:rsidR="00B543EF" w:rsidRPr="00C85728" w:rsidRDefault="00B543EF" w:rsidP="00B543E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5728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14:paraId="48DF8D98" w14:textId="77777777" w:rsidR="00B543EF" w:rsidRPr="00C85728" w:rsidRDefault="00B543EF" w:rsidP="00B543E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5728">
        <w:rPr>
          <w:rFonts w:ascii="Times New Roman" w:hAnsi="Times New Roman" w:cs="Times New Roman"/>
          <w:sz w:val="28"/>
          <w:szCs w:val="28"/>
        </w:rPr>
        <w:t>4) квартала;</w:t>
      </w:r>
    </w:p>
    <w:p w14:paraId="4347D17B" w14:textId="77777777" w:rsidR="00B543EF" w:rsidRPr="00C85728" w:rsidRDefault="00B543EF" w:rsidP="00B543E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5728">
        <w:rPr>
          <w:rFonts w:ascii="Times New Roman" w:hAnsi="Times New Roman" w:cs="Times New Roman"/>
          <w:sz w:val="28"/>
          <w:szCs w:val="28"/>
        </w:rPr>
        <w:t>5) жилого микрорайона;</w:t>
      </w:r>
    </w:p>
    <w:p w14:paraId="353C21F8" w14:textId="4235E4C8" w:rsidR="00B543EF" w:rsidRDefault="00B543EF" w:rsidP="00B543E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5728">
        <w:rPr>
          <w:rFonts w:ascii="Times New Roman" w:hAnsi="Times New Roman" w:cs="Times New Roman"/>
          <w:sz w:val="28"/>
          <w:szCs w:val="28"/>
        </w:rPr>
        <w:t>6) сельского поселения;</w:t>
      </w:r>
    </w:p>
    <w:p w14:paraId="2896A24D" w14:textId="696135D6" w:rsidR="00337BF6" w:rsidRPr="00C85728" w:rsidRDefault="00337BF6" w:rsidP="00B543E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 территории муниципальных  учреждений; </w:t>
      </w:r>
    </w:p>
    <w:p w14:paraId="5EEFE91B" w14:textId="3ED47C67" w:rsidR="00B543EF" w:rsidRPr="00AF30AF" w:rsidRDefault="00337BF6" w:rsidP="00B543E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43EF" w:rsidRPr="00AF30AF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14:paraId="34CE8B9F" w14:textId="2BF4104D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 w:rsidR="00220091" w:rsidRPr="0022009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для дальнейшего направления в администрацию Сосновского муниципального района, либо  непосредственно в администрацию Сосновского муниципального района  </w:t>
      </w:r>
      <w:r w:rsidRPr="00AF30AF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14:paraId="72CF324B" w14:textId="77777777" w:rsidR="00B543EF" w:rsidRPr="00AF30AF" w:rsidRDefault="00B543EF" w:rsidP="00B5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приложением 1 к Положению.</w:t>
      </w:r>
      <w:r w:rsidRPr="00AF30AF">
        <w:rPr>
          <w:sz w:val="28"/>
          <w:szCs w:val="28"/>
        </w:rPr>
        <w:t xml:space="preserve"> </w:t>
      </w:r>
    </w:p>
    <w:p w14:paraId="11C957CB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30AF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14:paraId="7439B3A0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14:paraId="64ACF9C2" w14:textId="0BCE820B" w:rsidR="00B543EF" w:rsidRPr="00AF30AF" w:rsidRDefault="006C7D9A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6C7D9A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решением представительного органа муниципального образования,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сельских поселений Сосновского муниципального района</w:t>
      </w:r>
      <w:r w:rsidR="00B543EF" w:rsidRPr="00AF30AF">
        <w:rPr>
          <w:rFonts w:ascii="Times New Roman" w:hAnsi="Times New Roman" w:cs="Times New Roman"/>
          <w:sz w:val="28"/>
          <w:szCs w:val="28"/>
        </w:rPr>
        <w:t>.</w:t>
      </w:r>
    </w:p>
    <w:p w14:paraId="5AF67266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Инициативные проекты вносятся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области. </w:t>
      </w:r>
    </w:p>
    <w:p w14:paraId="3B8F949D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Внесение инициативного проекта осуществляется инициатором проекта путем направления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письма на имя главы муниципального образования с приложением инициативного проекта, документов и материалов, входящих в состав проекта.</w:t>
      </w:r>
    </w:p>
    <w:p w14:paraId="0E45118C" w14:textId="77777777" w:rsidR="00B543EF" w:rsidRPr="00AF30AF" w:rsidRDefault="00B543EF" w:rsidP="00B543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При внесении инициативного проекта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следующие документы: </w:t>
      </w:r>
    </w:p>
    <w:p w14:paraId="0ABED86B" w14:textId="77777777" w:rsidR="00B543EF" w:rsidRPr="00AF30AF" w:rsidRDefault="00B543EF" w:rsidP="00B543E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муниципального образования, на которой планируется реализовать инициативный проект;</w:t>
      </w:r>
    </w:p>
    <w:p w14:paraId="568128F5" w14:textId="77777777" w:rsidR="00B543EF" w:rsidRPr="00AF30AF" w:rsidRDefault="00B543EF" w:rsidP="00B543E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14:paraId="340D1FAA" w14:textId="77777777" w:rsidR="00B543EF" w:rsidRPr="00AF30AF" w:rsidRDefault="00B543EF" w:rsidP="00B543E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14:paraId="76847C5E" w14:textId="77777777" w:rsidR="00B543EF" w:rsidRPr="006D1C47" w:rsidRDefault="00B543EF" w:rsidP="00B543E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14:paraId="53A42A84" w14:textId="77777777" w:rsidR="00B543EF" w:rsidRPr="00AF30AF" w:rsidRDefault="00B543EF" w:rsidP="00B543E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14:paraId="5BFFFA45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статье 1 Закона Челябинской области, а также сведения об инициаторах проекта.</w:t>
      </w:r>
    </w:p>
    <w:p w14:paraId="06310DA0" w14:textId="77777777" w:rsidR="00B543EF" w:rsidRPr="00AF30AF" w:rsidRDefault="00B543EF" w:rsidP="00B54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14:paraId="22E45D76" w14:textId="77777777" w:rsidR="00B543EF" w:rsidRPr="00AF30AF" w:rsidRDefault="00B543EF" w:rsidP="00B54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14:paraId="2DE24365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405720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30AF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местной администрации (далее – Регламент).</w:t>
      </w:r>
    </w:p>
    <w:p w14:paraId="2B5B53DF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Pr="008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14:paraId="69AD6568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3C1826FD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059C9A72" w14:textId="77777777" w:rsidR="00B543EF" w:rsidRPr="00AF30AF" w:rsidRDefault="00B543EF" w:rsidP="00B54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63DDB56B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14:paraId="4B85B7F1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AF30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14:paraId="63EE6BDF" w14:textId="77777777" w:rsidR="00B543EF" w:rsidRPr="00AF30AF" w:rsidRDefault="00B543EF" w:rsidP="00B543E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Взаимодействие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 в целях возврата денежных средств устанавливается Регламентом, предусмотренным пунктом 12 Положения. </w:t>
      </w:r>
    </w:p>
    <w:p w14:paraId="4CAD2340" w14:textId="77777777" w:rsidR="00B543EF" w:rsidRPr="00AF30AF" w:rsidRDefault="00B543EF" w:rsidP="00B543EF">
      <w:pPr>
        <w:rPr>
          <w:rFonts w:ascii="Arial" w:hAnsi="Arial" w:cs="Arial"/>
          <w:bCs/>
          <w:sz w:val="28"/>
          <w:szCs w:val="28"/>
        </w:rPr>
      </w:pPr>
      <w:r w:rsidRPr="00AF30AF">
        <w:rPr>
          <w:rFonts w:ascii="Arial" w:hAnsi="Arial" w:cs="Arial"/>
          <w:bCs/>
          <w:sz w:val="28"/>
          <w:szCs w:val="28"/>
        </w:rPr>
        <w:br w:type="page"/>
      </w:r>
    </w:p>
    <w:p w14:paraId="292E34E7" w14:textId="77777777" w:rsidR="00B543EF" w:rsidRPr="00102340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lastRenderedPageBreak/>
        <w:t>ПРИЛОЖЕНИЕ</w:t>
      </w:r>
      <w:r>
        <w:rPr>
          <w:bCs/>
        </w:rPr>
        <w:t xml:space="preserve"> 1</w:t>
      </w:r>
    </w:p>
    <w:p w14:paraId="6CB055E9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 xml:space="preserve">к Положению </w:t>
      </w:r>
    </w:p>
    <w:p w14:paraId="43DCBD3C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/>
        </w:rPr>
      </w:pPr>
    </w:p>
    <w:p w14:paraId="06548EBA" w14:textId="77777777" w:rsidR="00B543EF" w:rsidRDefault="00B543EF" w:rsidP="00B543EF">
      <w:pPr>
        <w:autoSpaceDE w:val="0"/>
        <w:autoSpaceDN w:val="0"/>
        <w:adjustRightInd w:val="0"/>
        <w:jc w:val="center"/>
        <w:rPr>
          <w:b/>
        </w:rPr>
      </w:pPr>
    </w:p>
    <w:p w14:paraId="74F42692" w14:textId="77777777" w:rsidR="00B543EF" w:rsidRPr="002731E8" w:rsidRDefault="00B543EF" w:rsidP="00B543EF">
      <w:pPr>
        <w:autoSpaceDE w:val="0"/>
        <w:autoSpaceDN w:val="0"/>
        <w:adjustRightInd w:val="0"/>
        <w:jc w:val="center"/>
      </w:pPr>
      <w:r w:rsidRPr="002731E8">
        <w:t>ПОРЯДОК</w:t>
      </w:r>
    </w:p>
    <w:p w14:paraId="5578A74C" w14:textId="77777777" w:rsidR="00B543EF" w:rsidRPr="002731E8" w:rsidRDefault="00B543EF" w:rsidP="00B543EF">
      <w:pPr>
        <w:autoSpaceDE w:val="0"/>
        <w:autoSpaceDN w:val="0"/>
        <w:adjustRightInd w:val="0"/>
        <w:jc w:val="center"/>
      </w:pPr>
      <w:r w:rsidRPr="002731E8">
        <w:t>определения части территории</w:t>
      </w:r>
      <w:r>
        <w:t xml:space="preserve"> муниципального образования</w:t>
      </w:r>
      <w:r w:rsidRPr="002731E8">
        <w:t>, на которой могут реализовываться инициативные проекты</w:t>
      </w:r>
    </w:p>
    <w:p w14:paraId="10B6FCFB" w14:textId="77777777" w:rsidR="00B543EF" w:rsidRPr="00FB19CD" w:rsidRDefault="00B543EF" w:rsidP="00B543EF">
      <w:pPr>
        <w:autoSpaceDE w:val="0"/>
        <w:autoSpaceDN w:val="0"/>
        <w:adjustRightInd w:val="0"/>
        <w:jc w:val="both"/>
        <w:rPr>
          <w:b/>
        </w:rPr>
      </w:pPr>
      <w:r w:rsidRPr="00067377">
        <w:rPr>
          <w:b/>
        </w:rPr>
        <w:t xml:space="preserve"> </w:t>
      </w:r>
    </w:p>
    <w:p w14:paraId="5713F203" w14:textId="77777777" w:rsidR="00B543EF" w:rsidRPr="006B72CC" w:rsidRDefault="00B543EF" w:rsidP="00B543EF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14:paraId="33384C36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2. Предполагаемая часть территории, устан</w:t>
      </w:r>
      <w:r>
        <w:t>авливается администрацией района</w:t>
      </w:r>
      <w:r w:rsidRPr="00D84A98">
        <w:t>.</w:t>
      </w:r>
    </w:p>
    <w:p w14:paraId="11D07568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3. С заявлением об определении предполагаемой части территории вправе обратиться инициаторы проекта:</w:t>
      </w:r>
    </w:p>
    <w:p w14:paraId="0534DCB1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1) инициативная группа численностью не менее десяти граждан, достигших шестнадцатилетнего возраста и</w:t>
      </w:r>
      <w:r>
        <w:t xml:space="preserve"> проживающих на территории муниципального образования</w:t>
      </w:r>
      <w:r w:rsidRPr="00D84A98">
        <w:t xml:space="preserve">; </w:t>
      </w:r>
    </w:p>
    <w:p w14:paraId="580337D5" w14:textId="77777777" w:rsidR="00B543EF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2) органы территориально</w:t>
      </w:r>
      <w:r>
        <w:t>го общественного самоуправления;</w:t>
      </w:r>
    </w:p>
    <w:p w14:paraId="0E81D5CD" w14:textId="77777777" w:rsidR="00B543EF" w:rsidRPr="00004F1F" w:rsidRDefault="00B543EF" w:rsidP="00B543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F1F">
        <w:rPr>
          <w:sz w:val="26"/>
          <w:szCs w:val="26"/>
        </w:rPr>
        <w:t>3) староста сельского населенного пункта;</w:t>
      </w:r>
    </w:p>
    <w:p w14:paraId="25F3D0C6" w14:textId="77777777" w:rsidR="00B543EF" w:rsidRPr="00004F1F" w:rsidRDefault="00B543EF" w:rsidP="00B543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F1F">
        <w:rPr>
          <w:sz w:val="26"/>
          <w:szCs w:val="26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14:paraId="159CF15B" w14:textId="77777777" w:rsidR="00B543EF" w:rsidRPr="00004F1F" w:rsidRDefault="00B543EF" w:rsidP="00B543EF">
      <w:pPr>
        <w:autoSpaceDE w:val="0"/>
        <w:autoSpaceDN w:val="0"/>
        <w:adjustRightInd w:val="0"/>
        <w:ind w:firstLine="709"/>
        <w:jc w:val="both"/>
      </w:pPr>
      <w:r w:rsidRPr="00004F1F">
        <w:rPr>
          <w:sz w:val="26"/>
          <w:szCs w:val="26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  <w:r w:rsidRPr="00004F1F">
        <w:t xml:space="preserve"> </w:t>
      </w:r>
    </w:p>
    <w:p w14:paraId="40E3F717" w14:textId="77777777" w:rsidR="00B543EF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4. Инициативные проекты могут реализовываться</w:t>
      </w:r>
      <w:r>
        <w:t xml:space="preserve"> в границах муниципального образования</w:t>
      </w:r>
      <w:r w:rsidRPr="00D84A98">
        <w:t xml:space="preserve"> в пределах следующих территорий проживания граждан:</w:t>
      </w:r>
    </w:p>
    <w:p w14:paraId="048B0EB1" w14:textId="77777777" w:rsidR="00B543EF" w:rsidRPr="00004F1F" w:rsidRDefault="00B543EF" w:rsidP="00B543E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F1F">
        <w:t xml:space="preserve"> в границах территорий территориального общественного самоуправления;</w:t>
      </w:r>
    </w:p>
    <w:p w14:paraId="65BF4DE7" w14:textId="77777777" w:rsidR="00B543EF" w:rsidRPr="00004F1F" w:rsidRDefault="00B543EF" w:rsidP="00B543E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F1F">
        <w:t xml:space="preserve"> многоквартирного жилого дома;</w:t>
      </w:r>
    </w:p>
    <w:p w14:paraId="771C7A32" w14:textId="77777777" w:rsidR="00B543EF" w:rsidRPr="00004F1F" w:rsidRDefault="00B543EF" w:rsidP="00B543E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F1F">
        <w:t xml:space="preserve"> группы жилых домов;</w:t>
      </w:r>
    </w:p>
    <w:p w14:paraId="1A88C3DB" w14:textId="77777777" w:rsidR="00B543EF" w:rsidRPr="00004F1F" w:rsidRDefault="00B543EF" w:rsidP="00B543E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F1F">
        <w:t xml:space="preserve"> квартала;</w:t>
      </w:r>
    </w:p>
    <w:p w14:paraId="0BCE6D6C" w14:textId="77777777" w:rsidR="00B543EF" w:rsidRPr="00004F1F" w:rsidRDefault="00B543EF" w:rsidP="00B543E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F1F">
        <w:t xml:space="preserve"> жилого микрорайона;</w:t>
      </w:r>
    </w:p>
    <w:p w14:paraId="094878F1" w14:textId="7D2A829A" w:rsidR="00B543EF" w:rsidRDefault="00B543EF" w:rsidP="00B543E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04F1F">
        <w:t xml:space="preserve"> сельского поселения;</w:t>
      </w:r>
    </w:p>
    <w:p w14:paraId="62E13EC9" w14:textId="25249F6B" w:rsidR="005670BA" w:rsidRPr="00004F1F" w:rsidRDefault="005670BA" w:rsidP="00B543E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 территории муниципальных учреждений;</w:t>
      </w:r>
    </w:p>
    <w:p w14:paraId="3C546B93" w14:textId="77777777" w:rsidR="00B543EF" w:rsidRPr="00FB19CD" w:rsidRDefault="00B543EF" w:rsidP="00B543E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431BB">
        <w:t>иных территорий проживания граждан.</w:t>
      </w:r>
    </w:p>
    <w:p w14:paraId="0DAFBED2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 xml:space="preserve">5. Для установления предполагаемой части территории, до выдвижения инициативного проекта, </w:t>
      </w:r>
      <w:r>
        <w:t>инициатор проекта обращается в а</w:t>
      </w:r>
      <w:r w:rsidRPr="00D84A98">
        <w:t>дминистрацию</w:t>
      </w:r>
      <w:r>
        <w:t xml:space="preserve"> района</w:t>
      </w:r>
      <w:r w:rsidRPr="00D84A98"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14:paraId="2A383EA7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14:paraId="4AC867A1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053C78F6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7. К заявлению инициатор проекта прилагает следующие документы:</w:t>
      </w:r>
    </w:p>
    <w:p w14:paraId="7BF9374D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1) краткое описание инициативного проекта;</w:t>
      </w:r>
    </w:p>
    <w:p w14:paraId="22CB7F2F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2) сведения о предполагаемой части территории.</w:t>
      </w:r>
    </w:p>
    <w:p w14:paraId="73DAEB70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 xml:space="preserve">8. </w:t>
      </w:r>
      <w:r>
        <w:t xml:space="preserve">Администрация района в течение пяти рабочих </w:t>
      </w:r>
      <w:r w:rsidRPr="00D84A98">
        <w:t>дней со дня поступления заявления принимает решение:</w:t>
      </w:r>
    </w:p>
    <w:p w14:paraId="30871ED3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1) об определении границ предполагаемой части территории;</w:t>
      </w:r>
    </w:p>
    <w:p w14:paraId="4AB6574C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2) об отказе в определении границ предполагаемой части территории.</w:t>
      </w:r>
    </w:p>
    <w:p w14:paraId="503FE5DC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9. Решение об отказе в определении границ предполагаемой части территории, принимается в следующих случаях:</w:t>
      </w:r>
    </w:p>
    <w:p w14:paraId="3E620E4D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1) предполагаемая часть территории вых</w:t>
      </w:r>
      <w:r>
        <w:t>одит за пределы муниципального образования</w:t>
      </w:r>
      <w:r w:rsidRPr="00D84A98">
        <w:t>;</w:t>
      </w:r>
    </w:p>
    <w:p w14:paraId="52CB7098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2) запрашиваемая предполагаемая часть территории находится в собственности или закреплена на ином вещном праве</w:t>
      </w:r>
      <w:r>
        <w:t xml:space="preserve"> за третьими лицами</w:t>
      </w:r>
      <w:r w:rsidRPr="00D84A98">
        <w:t>;</w:t>
      </w:r>
    </w:p>
    <w:p w14:paraId="61AB6224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lastRenderedPageBreak/>
        <w:t>3) в границах предполагаемой части территории реализуется иной аналогичный инициативный проект;</w:t>
      </w:r>
    </w:p>
    <w:p w14:paraId="06E0E0A3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14:paraId="7C1693B8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14:paraId="092DF721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14:paraId="436E5513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t>соответствующего муниципального правового акта  администрации района</w:t>
      </w:r>
      <w:r w:rsidRPr="00D84A98">
        <w:t>.</w:t>
      </w:r>
    </w:p>
    <w:p w14:paraId="7AC29A8E" w14:textId="77777777" w:rsidR="00B543EF" w:rsidRPr="00FB19CD" w:rsidRDefault="00B543EF" w:rsidP="00B543EF">
      <w:pPr>
        <w:autoSpaceDE w:val="0"/>
        <w:autoSpaceDN w:val="0"/>
        <w:adjustRightInd w:val="0"/>
        <w:ind w:firstLine="709"/>
        <w:jc w:val="both"/>
      </w:pPr>
      <w:r w:rsidRPr="00D84A98"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14:paraId="16B045EE" w14:textId="77777777" w:rsidR="00B543EF" w:rsidRPr="00D84A98" w:rsidRDefault="00B543EF" w:rsidP="00B543EF">
      <w:pPr>
        <w:autoSpaceDE w:val="0"/>
        <w:autoSpaceDN w:val="0"/>
        <w:adjustRightInd w:val="0"/>
        <w:ind w:firstLine="709"/>
        <w:jc w:val="both"/>
      </w:pPr>
      <w:r>
        <w:t xml:space="preserve">13. Решение администрации района </w:t>
      </w:r>
      <w:r w:rsidRPr="00D84A98"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14:paraId="0377772F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1923F0A3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12D3574A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50C85C97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3194FB3A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3B76A8E7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523A6EAC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26B4A4A3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7B1CC71F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1A0FDC29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6D7DD9F2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101F1CF1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14A5FF21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3F394398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12E2F750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28366A6B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4A9D40BF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0DC9A9DE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0C867242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1CDA01D4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7284F02A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70FE6667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6AAB7407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4E8F1F10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63A77F94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2BD637A5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5421777A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22F1688D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2244ABE9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3F83D672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3FC6B439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44FCBC42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2ECF09BE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57B588BA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6A4B2514" w14:textId="77777777" w:rsidR="00B543EF" w:rsidRDefault="00B543EF" w:rsidP="00B543EF">
      <w:pPr>
        <w:autoSpaceDE w:val="0"/>
        <w:autoSpaceDN w:val="0"/>
        <w:adjustRightInd w:val="0"/>
        <w:rPr>
          <w:bCs/>
        </w:rPr>
      </w:pPr>
    </w:p>
    <w:p w14:paraId="7E42C5D5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0BCD0D8E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5C2A7102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65F3A056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1002933E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5C16997D" w14:textId="77777777" w:rsidR="00B543EF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</w:p>
    <w:p w14:paraId="5FDA647A" w14:textId="4DD76A52" w:rsidR="00B543EF" w:rsidRPr="00102340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>ПРИЛОЖЕНИЕ</w:t>
      </w:r>
      <w:r>
        <w:rPr>
          <w:bCs/>
        </w:rPr>
        <w:t xml:space="preserve"> 2</w:t>
      </w:r>
    </w:p>
    <w:p w14:paraId="584D91F5" w14:textId="77777777" w:rsidR="00B543EF" w:rsidRPr="00102340" w:rsidRDefault="00B543EF" w:rsidP="00B543EF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 xml:space="preserve">к Положению </w:t>
      </w:r>
    </w:p>
    <w:p w14:paraId="32E54496" w14:textId="77777777" w:rsidR="00B543EF" w:rsidRPr="00102340" w:rsidRDefault="00B543EF" w:rsidP="00B543EF">
      <w:pPr>
        <w:autoSpaceDE w:val="0"/>
        <w:autoSpaceDN w:val="0"/>
        <w:adjustRightInd w:val="0"/>
        <w:jc w:val="both"/>
      </w:pPr>
    </w:p>
    <w:p w14:paraId="20850D81" w14:textId="77777777" w:rsidR="00B543EF" w:rsidRPr="00102340" w:rsidRDefault="00B543EF" w:rsidP="00B543EF">
      <w:pPr>
        <w:autoSpaceDE w:val="0"/>
        <w:autoSpaceDN w:val="0"/>
        <w:adjustRightInd w:val="0"/>
        <w:jc w:val="right"/>
      </w:pPr>
      <w:r w:rsidRPr="00102340">
        <w:t>(форма)</w:t>
      </w:r>
    </w:p>
    <w:p w14:paraId="2B63CDA1" w14:textId="77777777" w:rsidR="00B543EF" w:rsidRDefault="00B543EF" w:rsidP="00B543EF">
      <w:pPr>
        <w:autoSpaceDE w:val="0"/>
        <w:autoSpaceDN w:val="0"/>
        <w:adjustRightInd w:val="0"/>
        <w:jc w:val="right"/>
      </w:pPr>
    </w:p>
    <w:p w14:paraId="2ED46312" w14:textId="77777777" w:rsidR="00B543EF" w:rsidRDefault="00B543EF" w:rsidP="00B543EF">
      <w:pPr>
        <w:autoSpaceDE w:val="0"/>
        <w:autoSpaceDN w:val="0"/>
        <w:adjustRightInd w:val="0"/>
        <w:jc w:val="right"/>
      </w:pPr>
    </w:p>
    <w:p w14:paraId="24E96B41" w14:textId="77777777" w:rsidR="00B543EF" w:rsidRPr="00BA5B98" w:rsidRDefault="00B543EF" w:rsidP="00B543EF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14:paraId="29C45B8E" w14:textId="77777777" w:rsidR="00B543EF" w:rsidRPr="00C27FA4" w:rsidRDefault="00B543EF" w:rsidP="00B543EF">
      <w:pPr>
        <w:autoSpaceDE w:val="0"/>
        <w:autoSpaceDN w:val="0"/>
        <w:adjustRightInd w:val="0"/>
        <w:ind w:firstLine="709"/>
        <w:jc w:val="center"/>
      </w:pPr>
    </w:p>
    <w:p w14:paraId="6CF9203D" w14:textId="77777777" w:rsidR="00B543EF" w:rsidRPr="00C27FA4" w:rsidRDefault="00B543EF" w:rsidP="00B543EF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14:paraId="2C56B335" w14:textId="77777777" w:rsidR="00B543EF" w:rsidRPr="00BA5B98" w:rsidRDefault="00B543EF" w:rsidP="00B543EF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14:paraId="1525B33A" w14:textId="77777777" w:rsidR="00B543EF" w:rsidRPr="00C27FA4" w:rsidRDefault="00B543EF" w:rsidP="00B543EF">
      <w:pPr>
        <w:autoSpaceDE w:val="0"/>
        <w:autoSpaceDN w:val="0"/>
        <w:adjustRightInd w:val="0"/>
        <w:jc w:val="both"/>
      </w:pPr>
      <w:r w:rsidRPr="00C27FA4">
        <w:t>зарегистрированный (</w:t>
      </w:r>
      <w:proofErr w:type="spellStart"/>
      <w:r w:rsidRPr="00C27FA4">
        <w:t>ая</w:t>
      </w:r>
      <w:proofErr w:type="spellEnd"/>
      <w:r w:rsidRPr="00C27FA4">
        <w:t>) по адресу: ______________________________________</w:t>
      </w:r>
      <w:r>
        <w:t>_______</w:t>
      </w:r>
      <w:r w:rsidRPr="00C27FA4">
        <w:t>__</w:t>
      </w:r>
    </w:p>
    <w:p w14:paraId="625969AC" w14:textId="77777777" w:rsidR="00B543EF" w:rsidRPr="00C27FA4" w:rsidRDefault="00B543EF" w:rsidP="00B543EF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14:paraId="1B37CEC4" w14:textId="77777777" w:rsidR="00B543EF" w:rsidRPr="00C27FA4" w:rsidRDefault="00B543EF" w:rsidP="00B543EF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>____ выдан __________________</w:t>
      </w:r>
      <w:r>
        <w:t>__</w:t>
      </w:r>
      <w:r w:rsidRPr="00C27FA4">
        <w:t>__________________,</w:t>
      </w:r>
    </w:p>
    <w:p w14:paraId="47040287" w14:textId="77777777" w:rsidR="00B543EF" w:rsidRPr="00BA5B98" w:rsidRDefault="00B543EF" w:rsidP="00B543EF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BA5B98">
        <w:rPr>
          <w:vertAlign w:val="superscript"/>
        </w:rPr>
        <w:t xml:space="preserve">(документа, удостоверяющего личность)               </w:t>
      </w:r>
      <w:r>
        <w:rPr>
          <w:vertAlign w:val="superscript"/>
        </w:rPr>
        <w:t xml:space="preserve">                                                                   </w:t>
      </w:r>
      <w:r w:rsidRPr="00BA5B98">
        <w:rPr>
          <w:vertAlign w:val="superscript"/>
        </w:rPr>
        <w:t xml:space="preserve"> (дата)</w:t>
      </w:r>
    </w:p>
    <w:p w14:paraId="7FE1E043" w14:textId="77777777" w:rsidR="00B543EF" w:rsidRPr="00C27FA4" w:rsidRDefault="00B543EF" w:rsidP="00B543EF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14:paraId="176567C6" w14:textId="77777777" w:rsidR="00B543EF" w:rsidRPr="00BA5B98" w:rsidRDefault="00B543EF" w:rsidP="00B543EF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</w:t>
      </w:r>
      <w:r w:rsidRPr="00BA5B98">
        <w:rPr>
          <w:vertAlign w:val="superscript"/>
        </w:rPr>
        <w:t>(орган, выдавший документ, удостоверяющий личность)</w:t>
      </w:r>
    </w:p>
    <w:p w14:paraId="284ACD1B" w14:textId="77777777" w:rsidR="00B543EF" w:rsidRPr="00C27FA4" w:rsidRDefault="00B543EF" w:rsidP="00B543EF">
      <w:pPr>
        <w:autoSpaceDE w:val="0"/>
        <w:autoSpaceDN w:val="0"/>
        <w:adjustRightInd w:val="0"/>
        <w:jc w:val="both"/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администрацией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>: ___________________________</w:t>
      </w:r>
      <w:r w:rsidRPr="00C27FA4">
        <w:t>.</w:t>
      </w:r>
    </w:p>
    <w:p w14:paraId="58AB44CC" w14:textId="77777777" w:rsidR="00B543EF" w:rsidRPr="00C27FA4" w:rsidRDefault="00B543EF" w:rsidP="00B543EF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>
        <w:t xml:space="preserve"> </w:t>
      </w:r>
      <w:r w:rsidRPr="00C27FA4">
        <w:t>данных в целях рассмотрения</w:t>
      </w:r>
      <w:r>
        <w:t xml:space="preserve"> </w:t>
      </w:r>
      <w:r w:rsidRPr="00C27FA4">
        <w:t>представленного</w:t>
      </w:r>
      <w:r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>
        <w:t xml:space="preserve"> </w:t>
      </w:r>
      <w:r w:rsidRPr="00C27FA4">
        <w:t>соответствие   установленных требований, подготовки</w:t>
      </w:r>
      <w:r>
        <w:t xml:space="preserve"> </w:t>
      </w:r>
      <w:r w:rsidRPr="00C27FA4">
        <w:t xml:space="preserve">заключения о </w:t>
      </w:r>
      <w:r>
        <w:t>п</w:t>
      </w:r>
      <w:r w:rsidRPr="00C27FA4">
        <w:t>равомерности, возможности, целесообразности реализации</w:t>
      </w:r>
      <w:r>
        <w:t xml:space="preserve"> </w:t>
      </w:r>
      <w:r w:rsidRPr="00C27FA4">
        <w:t>представленного мною инициативного проекта, реализации проекта, в случае</w:t>
      </w:r>
      <w:r>
        <w:t xml:space="preserve"> </w:t>
      </w:r>
      <w:r w:rsidRPr="00C27FA4">
        <w:t>прохождения его в конкурсном отборе, а также на хранение данных о</w:t>
      </w:r>
      <w:r>
        <w:t xml:space="preserve"> </w:t>
      </w:r>
      <w:r w:rsidRPr="00C27FA4">
        <w:t>реализации инициативного проекта на электронных носителях.</w:t>
      </w:r>
    </w:p>
    <w:p w14:paraId="3D7B2498" w14:textId="77777777" w:rsidR="00B543EF" w:rsidRDefault="00B543EF" w:rsidP="00B543EF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предоставляется мной на осуществление действий в</w:t>
      </w:r>
      <w:r>
        <w:t xml:space="preserve"> </w:t>
      </w:r>
      <w:r w:rsidRPr="00C27FA4">
        <w:t>отношении моих персональных данных, которые необходимы для достижения</w:t>
      </w:r>
      <w:r>
        <w:t xml:space="preserve"> </w:t>
      </w:r>
      <w:r w:rsidRPr="00C27FA4">
        <w:t>указанных выше целей, включая (без ограничения) сбор, систематизацию,</w:t>
      </w:r>
      <w:r>
        <w:t xml:space="preserve"> </w:t>
      </w:r>
      <w:r w:rsidRPr="00C27FA4">
        <w:t>накопление, хранение, уточнение (обновление, изменение), использование,</w:t>
      </w:r>
      <w:r>
        <w:t xml:space="preserve"> </w:t>
      </w:r>
      <w:r w:rsidRPr="00C27FA4">
        <w:t>передачу третьим лицам для осуществления действий по обмену информацией,</w:t>
      </w:r>
      <w:r>
        <w:t xml:space="preserve"> </w:t>
      </w:r>
      <w:r w:rsidRPr="00C27FA4">
        <w:t>обезличивание, блокирование персональных данных, а также осуществление</w:t>
      </w:r>
      <w:r>
        <w:t xml:space="preserve"> </w:t>
      </w:r>
      <w:r w:rsidRPr="00C27FA4">
        <w:t>любых иных действий, предусмотренных действующим законодательством</w:t>
      </w:r>
      <w:r>
        <w:t xml:space="preserve"> </w:t>
      </w:r>
      <w:r w:rsidRPr="00C27FA4">
        <w:t>Российской Федерации.</w:t>
      </w:r>
    </w:p>
    <w:p w14:paraId="3837B6EF" w14:textId="77777777" w:rsidR="00B543EF" w:rsidRPr="00C27FA4" w:rsidRDefault="00B543EF" w:rsidP="00B543EF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 администрации</w:t>
      </w:r>
      <w:r>
        <w:t xml:space="preserve"> Сосновского муниципального района</w:t>
      </w:r>
      <w:r w:rsidRPr="00770FCE">
        <w:t xml:space="preserve">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14:paraId="4C71AEE3" w14:textId="77777777" w:rsidR="00B543EF" w:rsidRPr="00C27FA4" w:rsidRDefault="00B543EF" w:rsidP="00B543EF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>
        <w:t xml:space="preserve"> </w:t>
      </w:r>
      <w:r w:rsidRPr="00C27FA4">
        <w:t>случае   утраты необходимости в достижении этих целей, если иное не</w:t>
      </w:r>
      <w:r>
        <w:t xml:space="preserve"> </w:t>
      </w:r>
      <w:r w:rsidRPr="00C27FA4">
        <w:t>предусмотрено федеральным законом.</w:t>
      </w:r>
    </w:p>
    <w:p w14:paraId="404F1FEB" w14:textId="77777777" w:rsidR="00B543EF" w:rsidRDefault="00B543EF" w:rsidP="00B543EF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14:paraId="368851F7" w14:textId="77777777" w:rsidR="00B543EF" w:rsidRPr="00C27FA4" w:rsidRDefault="00B543EF" w:rsidP="00B543EF">
      <w:pPr>
        <w:autoSpaceDE w:val="0"/>
        <w:autoSpaceDN w:val="0"/>
        <w:adjustRightInd w:val="0"/>
        <w:ind w:firstLine="709"/>
        <w:jc w:val="both"/>
      </w:pPr>
    </w:p>
    <w:p w14:paraId="26BD312C" w14:textId="77777777" w:rsidR="00B543EF" w:rsidRPr="00C27FA4" w:rsidRDefault="00B543EF" w:rsidP="00B543EF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14:paraId="13008A01" w14:textId="4314208D" w:rsidR="007B615B" w:rsidRPr="00882EBD" w:rsidRDefault="00B543EF" w:rsidP="00B543EF">
      <w:pPr>
        <w:shd w:val="clear" w:color="auto" w:fill="FFFFFF"/>
        <w:autoSpaceDE w:val="0"/>
        <w:autoSpaceDN w:val="0"/>
        <w:adjustRightInd w:val="0"/>
        <w:jc w:val="right"/>
      </w:pPr>
      <w:r w:rsidRPr="005E4C86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                    </w:t>
      </w:r>
      <w:r w:rsidRPr="005E4C86">
        <w:rPr>
          <w:vertAlign w:val="superscript"/>
        </w:rPr>
        <w:t xml:space="preserve">(фамилия, имя, отчество)                    </w:t>
      </w:r>
      <w:r>
        <w:rPr>
          <w:vertAlign w:val="superscript"/>
        </w:rPr>
        <w:t xml:space="preserve">                                              </w:t>
      </w:r>
    </w:p>
    <w:sectPr w:rsidR="007B615B" w:rsidRPr="00882EBD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25A0" w14:textId="77777777" w:rsidR="0050314F" w:rsidRDefault="0050314F" w:rsidP="00172799">
      <w:r>
        <w:separator/>
      </w:r>
    </w:p>
  </w:endnote>
  <w:endnote w:type="continuationSeparator" w:id="0">
    <w:p w14:paraId="6BA9E395" w14:textId="77777777" w:rsidR="0050314F" w:rsidRDefault="0050314F" w:rsidP="001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9DD6" w14:textId="77777777" w:rsidR="0050314F" w:rsidRDefault="0050314F" w:rsidP="00172799">
      <w:r>
        <w:separator/>
      </w:r>
    </w:p>
  </w:footnote>
  <w:footnote w:type="continuationSeparator" w:id="0">
    <w:p w14:paraId="04A8B720" w14:textId="77777777" w:rsidR="0050314F" w:rsidRDefault="0050314F" w:rsidP="0017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366898"/>
    <w:multiLevelType w:val="multilevel"/>
    <w:tmpl w:val="B7A236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4"/>
  </w:num>
  <w:num w:numId="15">
    <w:abstractNumId w:val="14"/>
  </w:num>
  <w:num w:numId="16">
    <w:abstractNumId w:val="21"/>
  </w:num>
  <w:num w:numId="17">
    <w:abstractNumId w:val="0"/>
  </w:num>
  <w:num w:numId="18">
    <w:abstractNumId w:val="7"/>
  </w:num>
  <w:num w:numId="19">
    <w:abstractNumId w:val="2"/>
  </w:num>
  <w:num w:numId="20">
    <w:abstractNumId w:val="18"/>
  </w:num>
  <w:num w:numId="21">
    <w:abstractNumId w:val="6"/>
  </w:num>
  <w:num w:numId="22">
    <w:abstractNumId w:val="8"/>
  </w:num>
  <w:num w:numId="23">
    <w:abstractNumId w:val="15"/>
  </w:num>
  <w:num w:numId="24">
    <w:abstractNumId w:val="13"/>
  </w:num>
  <w:num w:numId="25">
    <w:abstractNumId w:val="25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0E"/>
    <w:rsid w:val="00002D93"/>
    <w:rsid w:val="00044BA3"/>
    <w:rsid w:val="000743AB"/>
    <w:rsid w:val="00087F91"/>
    <w:rsid w:val="000925BD"/>
    <w:rsid w:val="00097226"/>
    <w:rsid w:val="000B7489"/>
    <w:rsid w:val="000C259B"/>
    <w:rsid w:val="00100305"/>
    <w:rsid w:val="00147F0A"/>
    <w:rsid w:val="00172799"/>
    <w:rsid w:val="00180BFF"/>
    <w:rsid w:val="00195855"/>
    <w:rsid w:val="001A606A"/>
    <w:rsid w:val="002045CB"/>
    <w:rsid w:val="00220091"/>
    <w:rsid w:val="002638FE"/>
    <w:rsid w:val="003366CA"/>
    <w:rsid w:val="00337BF6"/>
    <w:rsid w:val="003471D8"/>
    <w:rsid w:val="003556BC"/>
    <w:rsid w:val="00356480"/>
    <w:rsid w:val="00383A53"/>
    <w:rsid w:val="00384651"/>
    <w:rsid w:val="003C78CF"/>
    <w:rsid w:val="004033F1"/>
    <w:rsid w:val="00427BB7"/>
    <w:rsid w:val="00433D0E"/>
    <w:rsid w:val="00433DF9"/>
    <w:rsid w:val="00435F4C"/>
    <w:rsid w:val="00464FEF"/>
    <w:rsid w:val="00472188"/>
    <w:rsid w:val="0047241D"/>
    <w:rsid w:val="00475930"/>
    <w:rsid w:val="00496805"/>
    <w:rsid w:val="004A11C0"/>
    <w:rsid w:val="004B42BE"/>
    <w:rsid w:val="004B5C91"/>
    <w:rsid w:val="0050314F"/>
    <w:rsid w:val="005421C6"/>
    <w:rsid w:val="005500A2"/>
    <w:rsid w:val="005670BA"/>
    <w:rsid w:val="005A34E1"/>
    <w:rsid w:val="005F6998"/>
    <w:rsid w:val="00670351"/>
    <w:rsid w:val="006841C4"/>
    <w:rsid w:val="006B0E26"/>
    <w:rsid w:val="006C7D9A"/>
    <w:rsid w:val="006E26D7"/>
    <w:rsid w:val="006E7849"/>
    <w:rsid w:val="00721AD4"/>
    <w:rsid w:val="00726BB9"/>
    <w:rsid w:val="00766F26"/>
    <w:rsid w:val="0078328E"/>
    <w:rsid w:val="007B46CC"/>
    <w:rsid w:val="007B615B"/>
    <w:rsid w:val="007C2826"/>
    <w:rsid w:val="007E62F5"/>
    <w:rsid w:val="007F720E"/>
    <w:rsid w:val="008336A6"/>
    <w:rsid w:val="00837A18"/>
    <w:rsid w:val="008461DB"/>
    <w:rsid w:val="0085028E"/>
    <w:rsid w:val="008F5B80"/>
    <w:rsid w:val="00901C19"/>
    <w:rsid w:val="009123EB"/>
    <w:rsid w:val="00942999"/>
    <w:rsid w:val="00956331"/>
    <w:rsid w:val="00996BBE"/>
    <w:rsid w:val="0099743F"/>
    <w:rsid w:val="009F0D1C"/>
    <w:rsid w:val="00A03C7A"/>
    <w:rsid w:val="00A4280E"/>
    <w:rsid w:val="00A50681"/>
    <w:rsid w:val="00A508CC"/>
    <w:rsid w:val="00A651A5"/>
    <w:rsid w:val="00A940A1"/>
    <w:rsid w:val="00AF41BD"/>
    <w:rsid w:val="00AF6AB8"/>
    <w:rsid w:val="00B170E1"/>
    <w:rsid w:val="00B543EF"/>
    <w:rsid w:val="00B64AC9"/>
    <w:rsid w:val="00B70A90"/>
    <w:rsid w:val="00B77AD4"/>
    <w:rsid w:val="00BB51C5"/>
    <w:rsid w:val="00BE0FE1"/>
    <w:rsid w:val="00C5214E"/>
    <w:rsid w:val="00C8515B"/>
    <w:rsid w:val="00C86E7D"/>
    <w:rsid w:val="00C951EB"/>
    <w:rsid w:val="00CB532F"/>
    <w:rsid w:val="00CE3981"/>
    <w:rsid w:val="00CE3BA0"/>
    <w:rsid w:val="00D97843"/>
    <w:rsid w:val="00DB29DF"/>
    <w:rsid w:val="00DC0A1D"/>
    <w:rsid w:val="00DC341F"/>
    <w:rsid w:val="00DE3218"/>
    <w:rsid w:val="00E12122"/>
    <w:rsid w:val="00E21539"/>
    <w:rsid w:val="00E26F34"/>
    <w:rsid w:val="00E85A8E"/>
    <w:rsid w:val="00EC3172"/>
    <w:rsid w:val="00EE0EDF"/>
    <w:rsid w:val="00EE1B5A"/>
    <w:rsid w:val="00F011E6"/>
    <w:rsid w:val="00F42F30"/>
    <w:rsid w:val="00F44099"/>
    <w:rsid w:val="00F47B46"/>
    <w:rsid w:val="00F533BD"/>
    <w:rsid w:val="00F7047A"/>
    <w:rsid w:val="00F9782C"/>
    <w:rsid w:val="00FB5103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A81E"/>
  <w15:docId w15:val="{BA49D193-52DB-4C3F-9497-1F0AB34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uiPriority w:val="99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72799"/>
    <w:rPr>
      <w:vertAlign w:val="superscript"/>
    </w:rPr>
  </w:style>
  <w:style w:type="character" w:customStyle="1" w:styleId="a7">
    <w:name w:val="Верхний колонтитул Знак"/>
    <w:basedOn w:val="a0"/>
    <w:link w:val="a8"/>
    <w:uiPriority w:val="99"/>
    <w:rsid w:val="005500A2"/>
  </w:style>
  <w:style w:type="paragraph" w:styleId="a8">
    <w:name w:val="header"/>
    <w:basedOn w:val="a"/>
    <w:link w:val="a7"/>
    <w:uiPriority w:val="99"/>
    <w:unhideWhenUsed/>
    <w:rsid w:val="005500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5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61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">
    <w:name w:val="Body text_"/>
    <w:basedOn w:val="a0"/>
    <w:link w:val="10"/>
    <w:rsid w:val="007B61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7B615B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Normal (Web)"/>
    <w:basedOn w:val="a"/>
    <w:uiPriority w:val="99"/>
    <w:semiHidden/>
    <w:unhideWhenUsed/>
    <w:rsid w:val="007B615B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7B615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7B615B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7B61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7B615B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">
    <w:name w:val="No Spacing"/>
    <w:uiPriority w:val="99"/>
    <w:qFormat/>
    <w:rsid w:val="007B615B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0">
    <w:name w:val="Основной текст_"/>
    <w:basedOn w:val="a0"/>
    <w:link w:val="3"/>
    <w:locked/>
    <w:rsid w:val="007B61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7B615B"/>
    <w:pPr>
      <w:widowControl w:val="0"/>
      <w:shd w:val="clear" w:color="auto" w:fill="FFFFFF"/>
      <w:spacing w:line="32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Юрист1</cp:lastModifiedBy>
  <cp:revision>100</cp:revision>
  <cp:lastPrinted>2021-03-02T12:20:00Z</cp:lastPrinted>
  <dcterms:created xsi:type="dcterms:W3CDTF">2019-02-06T07:05:00Z</dcterms:created>
  <dcterms:modified xsi:type="dcterms:W3CDTF">2021-03-02T12:26:00Z</dcterms:modified>
</cp:coreProperties>
</file>