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18F59" w14:textId="77777777" w:rsidR="00AD233E" w:rsidRPr="005E3D60" w:rsidRDefault="00AD233E" w:rsidP="00AD233E">
      <w:pPr>
        <w:tabs>
          <w:tab w:val="center" w:pos="4677"/>
          <w:tab w:val="right" w:pos="9355"/>
        </w:tabs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 wp14:anchorId="471A5DAD" wp14:editId="59889348">
            <wp:extent cx="385445" cy="492760"/>
            <wp:effectExtent l="19050" t="0" r="0" b="0"/>
            <wp:docPr id="2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152485" w14:textId="77777777" w:rsidR="00AD233E" w:rsidRDefault="00AD233E" w:rsidP="00AD233E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Кременкульского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14:paraId="6E26DE53" w14:textId="77777777" w:rsidR="00AD233E" w:rsidRDefault="00AD233E" w:rsidP="00AD233E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14:paraId="642C1873" w14:textId="77777777" w:rsidR="00AD233E" w:rsidRDefault="00AD233E" w:rsidP="00AD233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четвертого созыва </w:t>
      </w:r>
    </w:p>
    <w:p w14:paraId="0AB2EF30" w14:textId="77777777" w:rsidR="00AD233E" w:rsidRDefault="00AD233E" w:rsidP="00AD233E">
      <w:pPr>
        <w:pStyle w:val="a8"/>
        <w:pBdr>
          <w:top w:val="single" w:sz="12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8EBE23" w14:textId="77777777" w:rsidR="00AD233E" w:rsidRPr="00D36462" w:rsidRDefault="00AD233E" w:rsidP="00AD233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93412"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 w14:paraId="3820F2F2" w14:textId="77777777" w:rsidR="001254D1" w:rsidRPr="004B2687" w:rsidRDefault="001254D1" w:rsidP="001254D1">
      <w:pPr>
        <w:pStyle w:val="Default"/>
        <w:jc w:val="center"/>
      </w:pPr>
    </w:p>
    <w:p w14:paraId="63150A86" w14:textId="56D0EA14" w:rsidR="001254D1" w:rsidRPr="0037594E" w:rsidRDefault="008E3DA2" w:rsidP="001254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31.03.2022 </w:t>
      </w:r>
      <w:r w:rsidR="00D4242D">
        <w:rPr>
          <w:sz w:val="28"/>
          <w:szCs w:val="28"/>
        </w:rPr>
        <w:t>года</w:t>
      </w:r>
      <w:r w:rsidR="001254D1" w:rsidRPr="0037594E">
        <w:rPr>
          <w:sz w:val="28"/>
          <w:szCs w:val="28"/>
        </w:rPr>
        <w:t xml:space="preserve">                                                                                       </w:t>
      </w:r>
      <w:r w:rsidR="001254D1">
        <w:rPr>
          <w:sz w:val="28"/>
          <w:szCs w:val="28"/>
        </w:rPr>
        <w:t xml:space="preserve">           </w:t>
      </w:r>
      <w:r w:rsidR="001254D1" w:rsidRPr="0037594E">
        <w:rPr>
          <w:sz w:val="28"/>
          <w:szCs w:val="28"/>
        </w:rPr>
        <w:t>№</w:t>
      </w:r>
      <w:r>
        <w:rPr>
          <w:sz w:val="28"/>
          <w:szCs w:val="28"/>
        </w:rPr>
        <w:t xml:space="preserve"> 198 </w:t>
      </w:r>
    </w:p>
    <w:p w14:paraId="3941A400" w14:textId="77777777" w:rsidR="001254D1" w:rsidRPr="0037594E" w:rsidRDefault="00DE3217" w:rsidP="001254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</w:t>
      </w:r>
      <w:r w:rsidR="001254D1" w:rsidRPr="0037594E">
        <w:rPr>
          <w:sz w:val="28"/>
          <w:szCs w:val="28"/>
        </w:rPr>
        <w:t xml:space="preserve">. </w:t>
      </w:r>
      <w:r>
        <w:rPr>
          <w:sz w:val="28"/>
          <w:szCs w:val="28"/>
        </w:rPr>
        <w:t>Кременкуль</w:t>
      </w:r>
      <w:r w:rsidR="001254D1" w:rsidRPr="0037594E">
        <w:rPr>
          <w:sz w:val="28"/>
          <w:szCs w:val="28"/>
        </w:rPr>
        <w:t xml:space="preserve"> </w:t>
      </w:r>
    </w:p>
    <w:p w14:paraId="263D6E5E" w14:textId="77777777" w:rsidR="00B54D9C" w:rsidRDefault="00B54D9C" w:rsidP="00B54D9C">
      <w:pPr>
        <w:pStyle w:val="6"/>
        <w:shd w:val="clear" w:color="auto" w:fill="auto"/>
        <w:tabs>
          <w:tab w:val="left" w:leader="underscore" w:pos="572"/>
          <w:tab w:val="left" w:leader="underscore" w:pos="2108"/>
          <w:tab w:val="left" w:leader="underscore" w:pos="2674"/>
          <w:tab w:val="left" w:pos="8742"/>
        </w:tabs>
        <w:spacing w:line="260" w:lineRule="exact"/>
        <w:ind w:right="-2" w:firstLine="0"/>
        <w:jc w:val="both"/>
      </w:pPr>
    </w:p>
    <w:p w14:paraId="1DBFC1E0" w14:textId="77777777" w:rsidR="001254D1" w:rsidRPr="001254D1" w:rsidRDefault="00B54D9C" w:rsidP="00F40327">
      <w:pPr>
        <w:tabs>
          <w:tab w:val="left" w:pos="2012"/>
          <w:tab w:val="left" w:pos="4623"/>
        </w:tabs>
        <w:ind w:right="-2"/>
        <w:jc w:val="both"/>
        <w:rPr>
          <w:rStyle w:val="4"/>
          <w:rFonts w:eastAsia="Courier New"/>
          <w:b w:val="0"/>
          <w:bCs w:val="0"/>
          <w:sz w:val="28"/>
          <w:szCs w:val="28"/>
        </w:rPr>
      </w:pPr>
      <w:r w:rsidRPr="001254D1">
        <w:rPr>
          <w:rStyle w:val="4"/>
          <w:rFonts w:eastAsia="Courier New"/>
          <w:b w:val="0"/>
          <w:bCs w:val="0"/>
          <w:sz w:val="28"/>
          <w:szCs w:val="28"/>
        </w:rPr>
        <w:t>Об утверждении Порядка принятия в</w:t>
      </w:r>
    </w:p>
    <w:p w14:paraId="607D6AEA" w14:textId="77777777" w:rsidR="001254D1" w:rsidRPr="001254D1" w:rsidRDefault="00B54D9C" w:rsidP="00F40327">
      <w:pPr>
        <w:tabs>
          <w:tab w:val="left" w:pos="2012"/>
          <w:tab w:val="left" w:pos="4623"/>
        </w:tabs>
        <w:ind w:right="-2"/>
        <w:jc w:val="both"/>
        <w:rPr>
          <w:rStyle w:val="4"/>
          <w:rFonts w:eastAsia="Courier New"/>
          <w:b w:val="0"/>
          <w:bCs w:val="0"/>
          <w:sz w:val="28"/>
          <w:szCs w:val="28"/>
        </w:rPr>
      </w:pPr>
      <w:r w:rsidRPr="001254D1">
        <w:rPr>
          <w:rStyle w:val="4"/>
          <w:rFonts w:eastAsia="Courier New"/>
          <w:b w:val="0"/>
          <w:bCs w:val="0"/>
          <w:sz w:val="28"/>
          <w:szCs w:val="28"/>
        </w:rPr>
        <w:t>соответствии с гражданским законодательством</w:t>
      </w:r>
    </w:p>
    <w:p w14:paraId="467B8A38" w14:textId="77777777" w:rsidR="001254D1" w:rsidRPr="001254D1" w:rsidRDefault="00B54D9C" w:rsidP="00F40327">
      <w:pPr>
        <w:tabs>
          <w:tab w:val="left" w:pos="2012"/>
          <w:tab w:val="left" w:pos="4623"/>
        </w:tabs>
        <w:ind w:right="-2"/>
        <w:jc w:val="both"/>
        <w:rPr>
          <w:rStyle w:val="4"/>
          <w:rFonts w:eastAsia="Courier New"/>
          <w:b w:val="0"/>
          <w:bCs w:val="0"/>
          <w:sz w:val="28"/>
          <w:szCs w:val="28"/>
        </w:rPr>
      </w:pPr>
      <w:r w:rsidRPr="001254D1">
        <w:rPr>
          <w:rStyle w:val="4"/>
          <w:rFonts w:eastAsia="Courier New"/>
          <w:b w:val="0"/>
          <w:bCs w:val="0"/>
          <w:sz w:val="28"/>
          <w:szCs w:val="28"/>
        </w:rPr>
        <w:t xml:space="preserve">Российской Федерации решения </w:t>
      </w:r>
      <w:r w:rsidRPr="00125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4D1" w:rsidRPr="001254D1">
        <w:rPr>
          <w:rFonts w:ascii="Times New Roman" w:hAnsi="Times New Roman" w:cs="Times New Roman"/>
          <w:sz w:val="28"/>
          <w:szCs w:val="28"/>
        </w:rPr>
        <w:t>о</w:t>
      </w:r>
      <w:r w:rsidR="001254D1" w:rsidRPr="00125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4D1">
        <w:rPr>
          <w:rStyle w:val="4"/>
          <w:rFonts w:eastAsia="Courier New"/>
          <w:b w:val="0"/>
          <w:bCs w:val="0"/>
          <w:sz w:val="28"/>
          <w:szCs w:val="28"/>
        </w:rPr>
        <w:t xml:space="preserve">сносе </w:t>
      </w:r>
    </w:p>
    <w:p w14:paraId="0C725FD0" w14:textId="77777777" w:rsidR="001254D1" w:rsidRPr="001254D1" w:rsidRDefault="00B54D9C" w:rsidP="00F40327">
      <w:pPr>
        <w:tabs>
          <w:tab w:val="left" w:pos="2012"/>
          <w:tab w:val="left" w:pos="4623"/>
        </w:tabs>
        <w:ind w:right="-2"/>
        <w:jc w:val="both"/>
        <w:rPr>
          <w:rStyle w:val="4"/>
          <w:rFonts w:eastAsia="Courier New"/>
          <w:b w:val="0"/>
          <w:bCs w:val="0"/>
          <w:sz w:val="28"/>
          <w:szCs w:val="28"/>
        </w:rPr>
      </w:pPr>
      <w:r w:rsidRPr="001254D1">
        <w:rPr>
          <w:rStyle w:val="4"/>
          <w:rFonts w:eastAsia="Courier New"/>
          <w:b w:val="0"/>
          <w:bCs w:val="0"/>
          <w:sz w:val="28"/>
          <w:szCs w:val="28"/>
        </w:rPr>
        <w:t xml:space="preserve">самовольной </w:t>
      </w:r>
      <w:r w:rsidRPr="001254D1">
        <w:rPr>
          <w:rFonts w:ascii="Times New Roman" w:hAnsi="Times New Roman" w:cs="Times New Roman"/>
          <w:sz w:val="28"/>
          <w:szCs w:val="28"/>
        </w:rPr>
        <w:t>постройки, решения</w:t>
      </w:r>
      <w:r w:rsidRPr="00125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4D1">
        <w:rPr>
          <w:rStyle w:val="4"/>
          <w:rFonts w:eastAsia="Courier New"/>
          <w:b w:val="0"/>
          <w:bCs w:val="0"/>
          <w:sz w:val="28"/>
          <w:szCs w:val="28"/>
        </w:rPr>
        <w:t xml:space="preserve">о сносе </w:t>
      </w:r>
    </w:p>
    <w:p w14:paraId="1AD25D65" w14:textId="77777777" w:rsidR="001254D1" w:rsidRPr="001254D1" w:rsidRDefault="00B54D9C" w:rsidP="00F40327">
      <w:pPr>
        <w:tabs>
          <w:tab w:val="left" w:pos="2012"/>
          <w:tab w:val="left" w:pos="4623"/>
        </w:tabs>
        <w:ind w:right="-2"/>
        <w:jc w:val="both"/>
        <w:rPr>
          <w:rStyle w:val="4"/>
          <w:rFonts w:eastAsia="Courier New"/>
          <w:b w:val="0"/>
          <w:bCs w:val="0"/>
          <w:sz w:val="28"/>
          <w:szCs w:val="28"/>
        </w:rPr>
      </w:pPr>
      <w:r w:rsidRPr="001254D1">
        <w:rPr>
          <w:rStyle w:val="4"/>
          <w:rFonts w:eastAsia="Courier New"/>
          <w:b w:val="0"/>
          <w:bCs w:val="0"/>
          <w:sz w:val="28"/>
          <w:szCs w:val="28"/>
        </w:rPr>
        <w:t>самовольной постройки или ее приведени</w:t>
      </w:r>
      <w:r w:rsidR="001254D1" w:rsidRPr="001254D1">
        <w:rPr>
          <w:rStyle w:val="4"/>
          <w:rFonts w:eastAsia="Courier New"/>
          <w:b w:val="0"/>
          <w:bCs w:val="0"/>
          <w:sz w:val="28"/>
          <w:szCs w:val="28"/>
        </w:rPr>
        <w:t>е в</w:t>
      </w:r>
    </w:p>
    <w:p w14:paraId="1355B353" w14:textId="77777777" w:rsidR="001254D1" w:rsidRPr="001254D1" w:rsidRDefault="00B54D9C" w:rsidP="00F40327">
      <w:pPr>
        <w:tabs>
          <w:tab w:val="left" w:pos="2012"/>
          <w:tab w:val="left" w:pos="4623"/>
        </w:tabs>
        <w:ind w:right="-2"/>
        <w:jc w:val="both"/>
        <w:rPr>
          <w:rStyle w:val="4"/>
          <w:rFonts w:eastAsia="Courier New"/>
          <w:b w:val="0"/>
          <w:bCs w:val="0"/>
          <w:sz w:val="28"/>
          <w:szCs w:val="28"/>
        </w:rPr>
      </w:pPr>
      <w:r w:rsidRPr="001254D1">
        <w:rPr>
          <w:rStyle w:val="4"/>
          <w:rFonts w:eastAsia="Courier New"/>
          <w:b w:val="0"/>
          <w:bCs w:val="0"/>
          <w:sz w:val="28"/>
          <w:szCs w:val="28"/>
        </w:rPr>
        <w:t xml:space="preserve">соответствие с предельными параметрами </w:t>
      </w:r>
    </w:p>
    <w:p w14:paraId="59CD4381" w14:textId="77777777" w:rsidR="001254D1" w:rsidRPr="001254D1" w:rsidRDefault="00B54D9C" w:rsidP="00F40327">
      <w:pPr>
        <w:tabs>
          <w:tab w:val="left" w:pos="2012"/>
          <w:tab w:val="left" w:pos="4623"/>
        </w:tabs>
        <w:ind w:right="-2"/>
        <w:jc w:val="both"/>
        <w:rPr>
          <w:rStyle w:val="412pt"/>
          <w:rFonts w:eastAsia="Courier New"/>
          <w:b w:val="0"/>
          <w:bCs w:val="0"/>
          <w:sz w:val="28"/>
          <w:szCs w:val="28"/>
        </w:rPr>
      </w:pPr>
      <w:r w:rsidRPr="001254D1">
        <w:rPr>
          <w:rStyle w:val="4"/>
          <w:rFonts w:eastAsia="Courier New"/>
          <w:b w:val="0"/>
          <w:bCs w:val="0"/>
          <w:sz w:val="28"/>
          <w:szCs w:val="28"/>
        </w:rPr>
        <w:t xml:space="preserve">разрешенного строительства, </w:t>
      </w:r>
      <w:r w:rsidRPr="001254D1">
        <w:rPr>
          <w:rStyle w:val="412pt"/>
          <w:rFonts w:eastAsia="Courier New"/>
          <w:b w:val="0"/>
          <w:bCs w:val="0"/>
          <w:sz w:val="28"/>
          <w:szCs w:val="28"/>
        </w:rPr>
        <w:t xml:space="preserve">реконструкции </w:t>
      </w:r>
    </w:p>
    <w:p w14:paraId="32A3893A" w14:textId="77777777" w:rsidR="00B54D9C" w:rsidRPr="001254D1" w:rsidRDefault="001254D1" w:rsidP="00F40327">
      <w:pPr>
        <w:tabs>
          <w:tab w:val="left" w:pos="2012"/>
          <w:tab w:val="left" w:pos="4623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4D1">
        <w:rPr>
          <w:rStyle w:val="4"/>
          <w:rFonts w:eastAsia="Courier New"/>
          <w:b w:val="0"/>
          <w:bCs w:val="0"/>
          <w:sz w:val="28"/>
          <w:szCs w:val="28"/>
        </w:rPr>
        <w:t xml:space="preserve">объектов капитального </w:t>
      </w:r>
      <w:r w:rsidR="00B54D9C" w:rsidRPr="001254D1">
        <w:rPr>
          <w:rStyle w:val="4"/>
          <w:rFonts w:eastAsia="Courier New"/>
          <w:b w:val="0"/>
          <w:bCs w:val="0"/>
          <w:sz w:val="28"/>
          <w:szCs w:val="28"/>
        </w:rPr>
        <w:t>строительства,</w:t>
      </w:r>
    </w:p>
    <w:p w14:paraId="46D435FC" w14:textId="77777777" w:rsidR="001254D1" w:rsidRPr="001254D1" w:rsidRDefault="00B54D9C" w:rsidP="00F40327">
      <w:pPr>
        <w:tabs>
          <w:tab w:val="left" w:pos="2583"/>
          <w:tab w:val="left" w:pos="476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254D1">
        <w:rPr>
          <w:rStyle w:val="4"/>
          <w:rFonts w:eastAsia="Courier New"/>
          <w:b w:val="0"/>
          <w:bCs w:val="0"/>
          <w:sz w:val="28"/>
          <w:szCs w:val="28"/>
        </w:rPr>
        <w:t xml:space="preserve">установленными правилами землепользования </w:t>
      </w:r>
      <w:r w:rsidRPr="001254D1">
        <w:rPr>
          <w:rFonts w:ascii="Times New Roman" w:hAnsi="Times New Roman" w:cs="Times New Roman"/>
          <w:sz w:val="28"/>
          <w:szCs w:val="28"/>
        </w:rPr>
        <w:t xml:space="preserve">и </w:t>
      </w:r>
    </w:p>
    <w:p w14:paraId="5627DC10" w14:textId="77777777" w:rsidR="001254D1" w:rsidRPr="001254D1" w:rsidRDefault="00B54D9C" w:rsidP="00F40327">
      <w:pPr>
        <w:tabs>
          <w:tab w:val="left" w:pos="2583"/>
          <w:tab w:val="left" w:pos="4767"/>
        </w:tabs>
        <w:ind w:right="-2"/>
        <w:jc w:val="both"/>
        <w:rPr>
          <w:rStyle w:val="4"/>
          <w:rFonts w:eastAsia="Courier New"/>
          <w:b w:val="0"/>
          <w:bCs w:val="0"/>
          <w:sz w:val="28"/>
          <w:szCs w:val="28"/>
        </w:rPr>
      </w:pPr>
      <w:r w:rsidRPr="001254D1">
        <w:rPr>
          <w:rStyle w:val="4"/>
          <w:rFonts w:eastAsia="Courier New"/>
          <w:b w:val="0"/>
          <w:bCs w:val="0"/>
          <w:sz w:val="28"/>
          <w:szCs w:val="28"/>
        </w:rPr>
        <w:t xml:space="preserve">застройки, документацией </w:t>
      </w:r>
      <w:r w:rsidRPr="001254D1">
        <w:rPr>
          <w:rFonts w:ascii="Times New Roman" w:hAnsi="Times New Roman" w:cs="Times New Roman"/>
          <w:sz w:val="28"/>
          <w:szCs w:val="28"/>
        </w:rPr>
        <w:t>по</w:t>
      </w:r>
      <w:r w:rsidRPr="00125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4D1">
        <w:rPr>
          <w:rStyle w:val="4"/>
          <w:rFonts w:eastAsia="Courier New"/>
          <w:b w:val="0"/>
          <w:bCs w:val="0"/>
          <w:sz w:val="28"/>
          <w:szCs w:val="28"/>
        </w:rPr>
        <w:t xml:space="preserve">планировке </w:t>
      </w:r>
    </w:p>
    <w:p w14:paraId="523231A5" w14:textId="77777777" w:rsidR="001254D1" w:rsidRPr="001254D1" w:rsidRDefault="00B54D9C" w:rsidP="00F40327">
      <w:pPr>
        <w:tabs>
          <w:tab w:val="left" w:pos="2583"/>
          <w:tab w:val="left" w:pos="4767"/>
        </w:tabs>
        <w:ind w:right="-2"/>
        <w:jc w:val="both"/>
        <w:rPr>
          <w:rStyle w:val="4"/>
          <w:rFonts w:eastAsia="Courier New"/>
          <w:b w:val="0"/>
          <w:bCs w:val="0"/>
          <w:sz w:val="28"/>
          <w:szCs w:val="28"/>
        </w:rPr>
      </w:pPr>
      <w:r w:rsidRPr="001254D1">
        <w:rPr>
          <w:rStyle w:val="4"/>
          <w:rFonts w:eastAsia="Courier New"/>
          <w:b w:val="0"/>
          <w:bCs w:val="0"/>
          <w:sz w:val="28"/>
          <w:szCs w:val="28"/>
        </w:rPr>
        <w:t xml:space="preserve">территории, или обязательными требованиями к </w:t>
      </w:r>
    </w:p>
    <w:p w14:paraId="6AA76CFE" w14:textId="77777777" w:rsidR="00D4242D" w:rsidRDefault="00B54D9C" w:rsidP="00D4242D">
      <w:pPr>
        <w:tabs>
          <w:tab w:val="left" w:pos="2583"/>
          <w:tab w:val="left" w:pos="4767"/>
        </w:tabs>
        <w:ind w:right="-2"/>
        <w:jc w:val="both"/>
        <w:rPr>
          <w:rStyle w:val="4"/>
          <w:rFonts w:eastAsia="Courier New"/>
          <w:b w:val="0"/>
          <w:bCs w:val="0"/>
          <w:sz w:val="28"/>
          <w:szCs w:val="28"/>
        </w:rPr>
      </w:pPr>
      <w:r w:rsidRPr="001254D1">
        <w:rPr>
          <w:rStyle w:val="4"/>
          <w:rFonts w:eastAsia="Courier New"/>
          <w:b w:val="0"/>
          <w:bCs w:val="0"/>
          <w:sz w:val="28"/>
          <w:szCs w:val="28"/>
        </w:rPr>
        <w:t>параметрам</w:t>
      </w:r>
      <w:r w:rsidR="001254D1" w:rsidRPr="001254D1">
        <w:rPr>
          <w:rStyle w:val="4"/>
          <w:rFonts w:eastAsia="Courier New"/>
          <w:b w:val="0"/>
          <w:bCs w:val="0"/>
          <w:sz w:val="28"/>
          <w:szCs w:val="28"/>
        </w:rPr>
        <w:t xml:space="preserve"> </w:t>
      </w:r>
      <w:r w:rsidRPr="001254D1">
        <w:rPr>
          <w:rFonts w:ascii="Times New Roman" w:hAnsi="Times New Roman" w:cs="Times New Roman"/>
          <w:sz w:val="28"/>
          <w:szCs w:val="28"/>
        </w:rPr>
        <w:t>объектов</w:t>
      </w:r>
      <w:r w:rsidR="001254D1" w:rsidRPr="00125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4D1">
        <w:rPr>
          <w:rStyle w:val="4"/>
          <w:rFonts w:eastAsia="Courier New"/>
          <w:b w:val="0"/>
          <w:bCs w:val="0"/>
          <w:sz w:val="28"/>
          <w:szCs w:val="28"/>
        </w:rPr>
        <w:t>капитального</w:t>
      </w:r>
      <w:r w:rsidR="00D42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4D1">
        <w:rPr>
          <w:rStyle w:val="4"/>
          <w:rFonts w:eastAsia="Courier New"/>
          <w:b w:val="0"/>
          <w:bCs w:val="0"/>
          <w:sz w:val="28"/>
          <w:szCs w:val="28"/>
        </w:rPr>
        <w:t xml:space="preserve">строительства, </w:t>
      </w:r>
    </w:p>
    <w:p w14:paraId="340D3540" w14:textId="77777777" w:rsidR="00B54D9C" w:rsidRPr="001254D1" w:rsidRDefault="00B54D9C" w:rsidP="00D4242D">
      <w:pPr>
        <w:tabs>
          <w:tab w:val="left" w:pos="2583"/>
          <w:tab w:val="left" w:pos="4767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4D1">
        <w:rPr>
          <w:rStyle w:val="4"/>
          <w:rFonts w:eastAsia="Courier New"/>
          <w:b w:val="0"/>
          <w:bCs w:val="0"/>
          <w:sz w:val="28"/>
          <w:szCs w:val="28"/>
        </w:rPr>
        <w:t>установленными федеральными законами</w:t>
      </w:r>
    </w:p>
    <w:p w14:paraId="79C09E14" w14:textId="77777777" w:rsidR="00B559AA" w:rsidRDefault="00B559AA" w:rsidP="00F40327">
      <w:pPr>
        <w:pStyle w:val="6"/>
        <w:shd w:val="clear" w:color="auto" w:fill="auto"/>
        <w:spacing w:line="240" w:lineRule="auto"/>
        <w:ind w:right="-2" w:firstLine="360"/>
        <w:jc w:val="left"/>
        <w:rPr>
          <w:rStyle w:val="11"/>
          <w:rFonts w:eastAsia="Arial Unicode MS"/>
        </w:rPr>
      </w:pPr>
    </w:p>
    <w:p w14:paraId="6D7D708E" w14:textId="77777777" w:rsidR="00B54D9C" w:rsidRPr="00F40327" w:rsidRDefault="00B54D9C" w:rsidP="00F40327">
      <w:pPr>
        <w:pStyle w:val="6"/>
        <w:shd w:val="clear" w:color="auto" w:fill="auto"/>
        <w:spacing w:line="240" w:lineRule="auto"/>
        <w:ind w:right="-2" w:firstLine="360"/>
        <w:jc w:val="both"/>
        <w:rPr>
          <w:sz w:val="28"/>
          <w:szCs w:val="28"/>
        </w:rPr>
      </w:pPr>
      <w:r w:rsidRPr="00F40327">
        <w:rPr>
          <w:rStyle w:val="11"/>
          <w:rFonts w:eastAsia="Arial Unicode MS"/>
          <w:sz w:val="28"/>
          <w:szCs w:val="28"/>
        </w:rPr>
        <w:t xml:space="preserve">В </w:t>
      </w:r>
      <w:r w:rsidRPr="00F40327">
        <w:rPr>
          <w:rStyle w:val="3"/>
          <w:sz w:val="28"/>
          <w:szCs w:val="28"/>
        </w:rPr>
        <w:t xml:space="preserve">целях обеспечения </w:t>
      </w:r>
      <w:r w:rsidRPr="00F40327">
        <w:rPr>
          <w:rStyle w:val="11"/>
          <w:rFonts w:eastAsia="Arial Unicode MS"/>
          <w:sz w:val="28"/>
          <w:szCs w:val="28"/>
        </w:rPr>
        <w:t xml:space="preserve">принятия решения </w:t>
      </w:r>
      <w:r w:rsidRPr="00F40327">
        <w:rPr>
          <w:rStyle w:val="3"/>
          <w:sz w:val="28"/>
          <w:szCs w:val="28"/>
        </w:rPr>
        <w:t xml:space="preserve">о сносе самовольной </w:t>
      </w:r>
      <w:r w:rsidRPr="00F40327">
        <w:rPr>
          <w:rStyle w:val="11"/>
          <w:rFonts w:eastAsia="Arial Unicode MS"/>
          <w:sz w:val="28"/>
          <w:szCs w:val="28"/>
        </w:rPr>
        <w:t xml:space="preserve">постройки, решения о сносе самовольной постройки или ее приведении в соответствие с предельными параметрами разрешенного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</w:t>
      </w:r>
      <w:r w:rsidRPr="00F40327">
        <w:rPr>
          <w:rStyle w:val="3"/>
          <w:sz w:val="28"/>
          <w:szCs w:val="28"/>
        </w:rPr>
        <w:t xml:space="preserve">руководствуясь </w:t>
      </w:r>
      <w:r w:rsidRPr="00F40327">
        <w:rPr>
          <w:rStyle w:val="11"/>
          <w:rFonts w:eastAsia="Arial Unicode MS"/>
          <w:sz w:val="28"/>
          <w:szCs w:val="28"/>
        </w:rPr>
        <w:t>пунктом 20 части 1 и части 3 статьи 14, пунктом 26 части 1 статьи 16 Федерального закона от 6 октября 2003 года № 131-Ф</w:t>
      </w:r>
      <w:r w:rsidR="00DE3217">
        <w:rPr>
          <w:rStyle w:val="11"/>
          <w:rFonts w:eastAsia="Arial Unicode MS"/>
          <w:sz w:val="28"/>
          <w:szCs w:val="28"/>
        </w:rPr>
        <w:t>З</w:t>
      </w:r>
      <w:r w:rsidRPr="00F40327">
        <w:rPr>
          <w:rStyle w:val="11"/>
          <w:rFonts w:eastAsia="Arial Unicode MS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222 Гражданского кодекса Российской Федерации, пунктом 11 части </w:t>
      </w:r>
      <w:r w:rsidRPr="00F40327">
        <w:rPr>
          <w:rStyle w:val="3"/>
          <w:sz w:val="28"/>
          <w:szCs w:val="28"/>
        </w:rPr>
        <w:t xml:space="preserve">1, </w:t>
      </w:r>
      <w:r w:rsidRPr="00F40327">
        <w:rPr>
          <w:rStyle w:val="11"/>
          <w:rFonts w:eastAsia="Arial Unicode MS"/>
          <w:sz w:val="28"/>
          <w:szCs w:val="28"/>
        </w:rPr>
        <w:t xml:space="preserve">пунктом 12 части 3 статьи 8, частями 1 и 2 статьи 55.32 Градостроительного кодекса Российской Федерации, </w:t>
      </w:r>
      <w:r w:rsidRPr="00F40327">
        <w:rPr>
          <w:rStyle w:val="3"/>
          <w:sz w:val="28"/>
          <w:szCs w:val="28"/>
        </w:rPr>
        <w:t xml:space="preserve">Земельным кодексом Российской </w:t>
      </w:r>
      <w:r w:rsidRPr="00F40327">
        <w:rPr>
          <w:rStyle w:val="11"/>
          <w:rFonts w:eastAsia="Arial Unicode MS"/>
          <w:sz w:val="28"/>
          <w:szCs w:val="28"/>
        </w:rPr>
        <w:t xml:space="preserve">Федерации, </w:t>
      </w:r>
      <w:r w:rsidR="001254D1" w:rsidRPr="00F40327">
        <w:rPr>
          <w:rStyle w:val="3"/>
          <w:sz w:val="28"/>
          <w:szCs w:val="28"/>
        </w:rPr>
        <w:t>совет депутатов</w:t>
      </w:r>
      <w:r w:rsidR="00B559AA" w:rsidRPr="00F40327">
        <w:rPr>
          <w:rStyle w:val="3"/>
          <w:sz w:val="28"/>
          <w:szCs w:val="28"/>
        </w:rPr>
        <w:t xml:space="preserve"> </w:t>
      </w:r>
      <w:r w:rsidR="00DE3217">
        <w:rPr>
          <w:rStyle w:val="13"/>
          <w:rFonts w:ascii="Times New Roman" w:hAnsi="Times New Roman" w:cs="Times New Roman"/>
          <w:iCs/>
          <w:spacing w:val="0"/>
          <w:sz w:val="28"/>
          <w:szCs w:val="28"/>
          <w:shd w:val="clear" w:color="auto" w:fill="FFFFFF"/>
        </w:rPr>
        <w:t>Кременкульско</w:t>
      </w:r>
      <w:r w:rsidR="00081804">
        <w:rPr>
          <w:rStyle w:val="13"/>
          <w:rFonts w:ascii="Times New Roman" w:hAnsi="Times New Roman" w:cs="Times New Roman"/>
          <w:iCs/>
          <w:spacing w:val="0"/>
          <w:sz w:val="28"/>
          <w:szCs w:val="28"/>
          <w:shd w:val="clear" w:color="auto" w:fill="FFFFFF"/>
        </w:rPr>
        <w:t>го</w:t>
      </w:r>
      <w:r w:rsidR="00B559AA" w:rsidRPr="00F40327">
        <w:rPr>
          <w:rStyle w:val="13"/>
          <w:rFonts w:ascii="Times New Roman" w:hAnsi="Times New Roman" w:cs="Times New Roman"/>
          <w:iCs/>
          <w:spacing w:val="0"/>
          <w:sz w:val="28"/>
          <w:szCs w:val="28"/>
          <w:shd w:val="clear" w:color="auto" w:fill="FFFFFF"/>
        </w:rPr>
        <w:t xml:space="preserve"> сельско</w:t>
      </w:r>
      <w:r w:rsidR="00081804">
        <w:rPr>
          <w:rStyle w:val="13"/>
          <w:rFonts w:ascii="Times New Roman" w:hAnsi="Times New Roman" w:cs="Times New Roman"/>
          <w:iCs/>
          <w:spacing w:val="0"/>
          <w:sz w:val="28"/>
          <w:szCs w:val="28"/>
          <w:shd w:val="clear" w:color="auto" w:fill="FFFFFF"/>
        </w:rPr>
        <w:t>го</w:t>
      </w:r>
      <w:r w:rsidR="00B559AA" w:rsidRPr="00F40327">
        <w:rPr>
          <w:rStyle w:val="13"/>
          <w:rFonts w:ascii="Times New Roman" w:hAnsi="Times New Roman" w:cs="Times New Roman"/>
          <w:iCs/>
          <w:spacing w:val="0"/>
          <w:sz w:val="28"/>
          <w:szCs w:val="28"/>
          <w:shd w:val="clear" w:color="auto" w:fill="FFFFFF"/>
        </w:rPr>
        <w:t xml:space="preserve"> поселени</w:t>
      </w:r>
      <w:r w:rsidR="00081804">
        <w:rPr>
          <w:rStyle w:val="13"/>
          <w:rFonts w:ascii="Times New Roman" w:hAnsi="Times New Roman" w:cs="Times New Roman"/>
          <w:iCs/>
          <w:spacing w:val="0"/>
          <w:sz w:val="28"/>
          <w:szCs w:val="28"/>
          <w:shd w:val="clear" w:color="auto" w:fill="FFFFFF"/>
        </w:rPr>
        <w:t>я</w:t>
      </w:r>
      <w:r w:rsidR="00B559AA" w:rsidRPr="00F40327">
        <w:rPr>
          <w:rStyle w:val="13"/>
          <w:rFonts w:ascii="Times New Roman" w:hAnsi="Times New Roman" w:cs="Times New Roman"/>
          <w:iCs/>
          <w:spacing w:val="0"/>
          <w:sz w:val="28"/>
          <w:szCs w:val="28"/>
          <w:shd w:val="clear" w:color="auto" w:fill="FFFFFF"/>
        </w:rPr>
        <w:t xml:space="preserve"> </w:t>
      </w:r>
      <w:r w:rsidR="00DE3217">
        <w:rPr>
          <w:rStyle w:val="13"/>
          <w:rFonts w:ascii="Times New Roman" w:hAnsi="Times New Roman" w:cs="Times New Roman"/>
          <w:iCs/>
          <w:spacing w:val="0"/>
          <w:sz w:val="28"/>
          <w:szCs w:val="28"/>
          <w:shd w:val="clear" w:color="auto" w:fill="FFFFFF"/>
        </w:rPr>
        <w:t>Сосновского</w:t>
      </w:r>
      <w:r w:rsidR="00B559AA" w:rsidRPr="00F40327">
        <w:rPr>
          <w:rStyle w:val="13"/>
          <w:rFonts w:ascii="Times New Roman" w:hAnsi="Times New Roman" w:cs="Times New Roman"/>
          <w:iCs/>
          <w:spacing w:val="0"/>
          <w:sz w:val="28"/>
          <w:szCs w:val="28"/>
          <w:shd w:val="clear" w:color="auto" w:fill="FFFFFF"/>
        </w:rPr>
        <w:t xml:space="preserve"> муниципального района </w:t>
      </w:r>
      <w:r w:rsidR="00DE3217">
        <w:rPr>
          <w:rStyle w:val="13"/>
          <w:rFonts w:ascii="Times New Roman" w:hAnsi="Times New Roman" w:cs="Times New Roman"/>
          <w:iCs/>
          <w:spacing w:val="0"/>
          <w:sz w:val="28"/>
          <w:szCs w:val="28"/>
          <w:shd w:val="clear" w:color="auto" w:fill="FFFFFF"/>
        </w:rPr>
        <w:t>Челябинской</w:t>
      </w:r>
      <w:r w:rsidR="00B559AA" w:rsidRPr="00F40327">
        <w:rPr>
          <w:rStyle w:val="13"/>
          <w:rFonts w:ascii="Times New Roman" w:hAnsi="Times New Roman" w:cs="Times New Roman"/>
          <w:iCs/>
          <w:spacing w:val="0"/>
          <w:sz w:val="28"/>
          <w:szCs w:val="28"/>
          <w:shd w:val="clear" w:color="auto" w:fill="FFFFFF"/>
        </w:rPr>
        <w:t xml:space="preserve"> области </w:t>
      </w:r>
      <w:r w:rsidR="00715502">
        <w:rPr>
          <w:rStyle w:val="13"/>
          <w:rFonts w:ascii="Times New Roman" w:hAnsi="Times New Roman" w:cs="Times New Roman"/>
          <w:iCs/>
          <w:spacing w:val="0"/>
          <w:sz w:val="28"/>
          <w:szCs w:val="28"/>
          <w:shd w:val="clear" w:color="auto" w:fill="FFFFFF"/>
        </w:rPr>
        <w:t>четвертого созыва</w:t>
      </w:r>
    </w:p>
    <w:p w14:paraId="0053EB34" w14:textId="77777777" w:rsidR="00B559AA" w:rsidRPr="00F40327" w:rsidRDefault="00B559AA" w:rsidP="00F40327">
      <w:pPr>
        <w:pStyle w:val="10"/>
        <w:keepNext/>
        <w:keepLines/>
        <w:shd w:val="clear" w:color="auto" w:fill="auto"/>
        <w:spacing w:line="260" w:lineRule="exact"/>
        <w:ind w:right="-2"/>
        <w:jc w:val="both"/>
        <w:rPr>
          <w:rStyle w:val="13pt"/>
          <w:b/>
          <w:sz w:val="28"/>
          <w:szCs w:val="28"/>
        </w:rPr>
      </w:pPr>
      <w:bookmarkStart w:id="0" w:name="bookmark0"/>
    </w:p>
    <w:p w14:paraId="2E72E7DC" w14:textId="77777777" w:rsidR="00B54D9C" w:rsidRPr="00F40327" w:rsidRDefault="00E54ABC" w:rsidP="00F40327">
      <w:pPr>
        <w:pStyle w:val="10"/>
        <w:keepNext/>
        <w:keepLines/>
        <w:shd w:val="clear" w:color="auto" w:fill="auto"/>
        <w:spacing w:line="260" w:lineRule="exact"/>
        <w:ind w:right="-2"/>
        <w:jc w:val="both"/>
        <w:rPr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РЕША</w:t>
      </w:r>
      <w:r w:rsidR="00B559AA" w:rsidRPr="00F40327">
        <w:rPr>
          <w:rStyle w:val="13pt"/>
          <w:b/>
          <w:sz w:val="28"/>
          <w:szCs w:val="28"/>
        </w:rPr>
        <w:t>Е</w:t>
      </w:r>
      <w:r>
        <w:rPr>
          <w:rStyle w:val="13pt"/>
          <w:b/>
          <w:sz w:val="28"/>
          <w:szCs w:val="28"/>
        </w:rPr>
        <w:t>М</w:t>
      </w:r>
      <w:r w:rsidR="00B54D9C" w:rsidRPr="00F40327">
        <w:rPr>
          <w:rStyle w:val="13pt"/>
          <w:b/>
          <w:sz w:val="28"/>
          <w:szCs w:val="28"/>
        </w:rPr>
        <w:t>:</w:t>
      </w:r>
      <w:bookmarkEnd w:id="0"/>
    </w:p>
    <w:p w14:paraId="09359EB8" w14:textId="77777777" w:rsidR="009174DE" w:rsidRPr="00F40327" w:rsidRDefault="009174DE" w:rsidP="00F40327">
      <w:pPr>
        <w:pStyle w:val="6"/>
        <w:shd w:val="clear" w:color="auto" w:fill="auto"/>
        <w:tabs>
          <w:tab w:val="left" w:pos="1436"/>
        </w:tabs>
        <w:spacing w:line="317" w:lineRule="exact"/>
        <w:ind w:right="-2" w:firstLine="0"/>
        <w:jc w:val="both"/>
        <w:rPr>
          <w:rStyle w:val="11"/>
          <w:rFonts w:eastAsia="Arial Unicode MS"/>
          <w:sz w:val="28"/>
          <w:szCs w:val="28"/>
        </w:rPr>
      </w:pPr>
    </w:p>
    <w:p w14:paraId="6916B8C1" w14:textId="77777777" w:rsidR="009174DE" w:rsidRPr="00F40327" w:rsidRDefault="009174DE" w:rsidP="00F40327">
      <w:pPr>
        <w:pStyle w:val="6"/>
        <w:shd w:val="clear" w:color="auto" w:fill="auto"/>
        <w:tabs>
          <w:tab w:val="left" w:pos="1436"/>
        </w:tabs>
        <w:spacing w:line="317" w:lineRule="exact"/>
        <w:ind w:right="-2" w:firstLine="0"/>
        <w:jc w:val="both"/>
        <w:rPr>
          <w:rStyle w:val="11"/>
          <w:color w:val="auto"/>
          <w:sz w:val="28"/>
          <w:szCs w:val="28"/>
          <w:shd w:val="clear" w:color="auto" w:fill="auto"/>
        </w:rPr>
      </w:pPr>
      <w:r w:rsidRPr="00F40327">
        <w:rPr>
          <w:rStyle w:val="11"/>
          <w:rFonts w:eastAsia="Arial Unicode MS"/>
          <w:sz w:val="28"/>
          <w:szCs w:val="28"/>
        </w:rPr>
        <w:t>1.</w:t>
      </w:r>
      <w:r w:rsidR="00DE3217">
        <w:rPr>
          <w:rStyle w:val="11"/>
          <w:rFonts w:eastAsia="Arial Unicode MS"/>
          <w:sz w:val="28"/>
          <w:szCs w:val="28"/>
        </w:rPr>
        <w:t xml:space="preserve"> </w:t>
      </w:r>
      <w:r w:rsidR="00B54D9C" w:rsidRPr="00F40327">
        <w:rPr>
          <w:rStyle w:val="11"/>
          <w:rFonts w:eastAsia="Arial Unicode MS"/>
          <w:sz w:val="28"/>
          <w:szCs w:val="28"/>
        </w:rPr>
        <w:t xml:space="preserve">Утвердить </w:t>
      </w:r>
      <w:r w:rsidR="00B54D9C" w:rsidRPr="00F40327">
        <w:rPr>
          <w:rStyle w:val="3"/>
          <w:sz w:val="28"/>
          <w:szCs w:val="28"/>
        </w:rPr>
        <w:t xml:space="preserve">прилагаемый </w:t>
      </w:r>
      <w:r w:rsidR="00B54D9C" w:rsidRPr="00F40327">
        <w:rPr>
          <w:rStyle w:val="11"/>
          <w:rFonts w:eastAsia="Arial Unicode MS"/>
          <w:sz w:val="28"/>
          <w:szCs w:val="28"/>
        </w:rPr>
        <w:t xml:space="preserve">Порядок принятия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</w:t>
      </w:r>
      <w:r w:rsidR="00B54D9C" w:rsidRPr="00F40327">
        <w:rPr>
          <w:rStyle w:val="11"/>
          <w:rFonts w:eastAsia="Arial Unicode MS"/>
          <w:sz w:val="28"/>
          <w:szCs w:val="28"/>
        </w:rPr>
        <w:lastRenderedPageBreak/>
        <w:t>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</w:p>
    <w:p w14:paraId="27BAC1FF" w14:textId="77777777" w:rsidR="003045DF" w:rsidRDefault="003045DF" w:rsidP="003045DF">
      <w:pPr>
        <w:jc w:val="both"/>
        <w:rPr>
          <w:rStyle w:val="11"/>
          <w:rFonts w:eastAsia="Arial Unicode MS"/>
          <w:sz w:val="28"/>
          <w:szCs w:val="28"/>
        </w:rPr>
      </w:pPr>
    </w:p>
    <w:p w14:paraId="42B10D1B" w14:textId="77777777" w:rsidR="00B54D9C" w:rsidRPr="00F40327" w:rsidRDefault="003045DF" w:rsidP="00DE3217">
      <w:pPr>
        <w:jc w:val="both"/>
        <w:rPr>
          <w:sz w:val="28"/>
          <w:szCs w:val="28"/>
        </w:rPr>
      </w:pPr>
      <w:r>
        <w:rPr>
          <w:rStyle w:val="11"/>
          <w:rFonts w:eastAsia="Arial Unicode MS"/>
          <w:sz w:val="28"/>
          <w:szCs w:val="28"/>
        </w:rPr>
        <w:t>2</w:t>
      </w:r>
      <w:r w:rsidR="00DE3217">
        <w:rPr>
          <w:rStyle w:val="11"/>
          <w:rFonts w:eastAsia="Arial Unicode MS"/>
          <w:sz w:val="28"/>
          <w:szCs w:val="28"/>
        </w:rPr>
        <w:t xml:space="preserve">. </w:t>
      </w:r>
      <w:r w:rsidR="00B54D9C" w:rsidRPr="00F40327">
        <w:rPr>
          <w:rStyle w:val="11"/>
          <w:rFonts w:eastAsia="Arial Unicode MS"/>
          <w:sz w:val="28"/>
          <w:szCs w:val="28"/>
        </w:rPr>
        <w:t>Опубликовать настоящее решение</w:t>
      </w:r>
      <w:r w:rsidR="009174DE" w:rsidRPr="00F40327">
        <w:rPr>
          <w:rStyle w:val="11"/>
          <w:rFonts w:eastAsia="Arial Unicode MS"/>
          <w:sz w:val="28"/>
          <w:szCs w:val="28"/>
        </w:rPr>
        <w:t xml:space="preserve"> в газете «</w:t>
      </w:r>
      <w:r w:rsidR="00DE3217">
        <w:rPr>
          <w:rStyle w:val="11"/>
          <w:rFonts w:eastAsia="Arial Unicode MS"/>
          <w:sz w:val="28"/>
          <w:szCs w:val="28"/>
        </w:rPr>
        <w:t>Сосновская нива</w:t>
      </w:r>
      <w:r w:rsidR="009174DE" w:rsidRPr="00F40327">
        <w:rPr>
          <w:rStyle w:val="11"/>
          <w:rFonts w:eastAsia="Arial Unicode MS"/>
          <w:sz w:val="28"/>
          <w:szCs w:val="28"/>
        </w:rPr>
        <w:t>»</w:t>
      </w:r>
      <w:r w:rsidR="00B54D9C" w:rsidRPr="00F40327">
        <w:rPr>
          <w:rStyle w:val="11"/>
          <w:rFonts w:eastAsia="Arial Unicode MS"/>
          <w:sz w:val="28"/>
          <w:szCs w:val="28"/>
        </w:rPr>
        <w:t xml:space="preserve"> </w:t>
      </w:r>
      <w:r w:rsidR="00B54D9C" w:rsidRPr="00F40327">
        <w:rPr>
          <w:rStyle w:val="3"/>
          <w:rFonts w:eastAsia="Courier New"/>
          <w:sz w:val="28"/>
          <w:szCs w:val="28"/>
        </w:rPr>
        <w:t xml:space="preserve">и </w:t>
      </w:r>
      <w:r w:rsidR="009723E2">
        <w:rPr>
          <w:rStyle w:val="11"/>
          <w:rFonts w:eastAsia="Arial Unicode MS"/>
          <w:sz w:val="28"/>
          <w:szCs w:val="28"/>
        </w:rPr>
        <w:t>разместить</w:t>
      </w:r>
      <w:r w:rsidR="00B54D9C" w:rsidRPr="00F40327">
        <w:rPr>
          <w:rStyle w:val="11"/>
          <w:rFonts w:eastAsia="Arial Unicode MS"/>
          <w:sz w:val="28"/>
          <w:szCs w:val="28"/>
        </w:rPr>
        <w:t xml:space="preserve"> на официальном сайте </w:t>
      </w:r>
      <w:r w:rsidR="00CF11B4">
        <w:rPr>
          <w:rStyle w:val="11"/>
          <w:rFonts w:eastAsia="Arial Unicode MS"/>
          <w:sz w:val="28"/>
          <w:szCs w:val="28"/>
        </w:rPr>
        <w:t>администрации Кременкульского сельского поселения Сосновского муниципального района Челябинской области</w:t>
      </w:r>
      <w:r w:rsidR="009174DE" w:rsidRPr="00F40327">
        <w:rPr>
          <w:rStyle w:val="11"/>
          <w:rFonts w:eastAsia="Arial Unicode MS"/>
          <w:sz w:val="28"/>
          <w:szCs w:val="28"/>
        </w:rPr>
        <w:t xml:space="preserve"> </w:t>
      </w:r>
      <w:r w:rsidR="00B54D9C" w:rsidRPr="00F40327">
        <w:rPr>
          <w:rStyle w:val="11"/>
          <w:rFonts w:eastAsia="Arial Unicode MS"/>
          <w:sz w:val="28"/>
          <w:szCs w:val="28"/>
        </w:rPr>
        <w:t>в информационно-телекоммуникационной сети «Интернет».</w:t>
      </w:r>
    </w:p>
    <w:p w14:paraId="1D50AADD" w14:textId="77777777" w:rsidR="009174DE" w:rsidRPr="00F40327" w:rsidRDefault="009174DE" w:rsidP="00F40327">
      <w:pPr>
        <w:pStyle w:val="6"/>
        <w:shd w:val="clear" w:color="auto" w:fill="auto"/>
        <w:tabs>
          <w:tab w:val="left" w:pos="1441"/>
        </w:tabs>
        <w:spacing w:line="240" w:lineRule="auto"/>
        <w:ind w:right="-2" w:firstLine="0"/>
        <w:jc w:val="both"/>
        <w:rPr>
          <w:rStyle w:val="11"/>
          <w:rFonts w:eastAsia="Arial Unicode MS"/>
          <w:sz w:val="28"/>
          <w:szCs w:val="28"/>
        </w:rPr>
      </w:pPr>
    </w:p>
    <w:p w14:paraId="3AB7A2E6" w14:textId="77777777" w:rsidR="00B54D9C" w:rsidRPr="00F40327" w:rsidRDefault="003045DF" w:rsidP="00F40327">
      <w:pPr>
        <w:pStyle w:val="6"/>
        <w:shd w:val="clear" w:color="auto" w:fill="auto"/>
        <w:tabs>
          <w:tab w:val="left" w:pos="1441"/>
        </w:tabs>
        <w:spacing w:line="240" w:lineRule="auto"/>
        <w:ind w:right="-2" w:firstLine="0"/>
        <w:jc w:val="both"/>
        <w:rPr>
          <w:sz w:val="28"/>
          <w:szCs w:val="28"/>
        </w:rPr>
      </w:pPr>
      <w:r>
        <w:rPr>
          <w:rStyle w:val="11"/>
          <w:rFonts w:eastAsia="Arial Unicode MS"/>
          <w:sz w:val="28"/>
          <w:szCs w:val="28"/>
        </w:rPr>
        <w:t>4</w:t>
      </w:r>
      <w:r w:rsidR="009174DE" w:rsidRPr="00F40327">
        <w:rPr>
          <w:rStyle w:val="11"/>
          <w:rFonts w:eastAsia="Arial Unicode MS"/>
          <w:sz w:val="28"/>
          <w:szCs w:val="28"/>
        </w:rPr>
        <w:t>.</w:t>
      </w:r>
      <w:r w:rsidR="00B54D9C" w:rsidRPr="00F40327">
        <w:rPr>
          <w:rStyle w:val="11"/>
          <w:rFonts w:eastAsia="Arial Unicode MS"/>
          <w:sz w:val="28"/>
          <w:szCs w:val="28"/>
        </w:rPr>
        <w:t>Решение вступает в законную силу после его официального опубликования (обнародования).</w:t>
      </w:r>
    </w:p>
    <w:p w14:paraId="31F11764" w14:textId="77777777" w:rsidR="009174DE" w:rsidRDefault="009174DE" w:rsidP="00F40327">
      <w:pPr>
        <w:keepNext/>
        <w:keepLines/>
        <w:tabs>
          <w:tab w:val="left" w:pos="6553"/>
          <w:tab w:val="left" w:leader="underscore" w:pos="9217"/>
        </w:tabs>
        <w:spacing w:line="260" w:lineRule="exact"/>
        <w:ind w:right="-2"/>
        <w:jc w:val="both"/>
        <w:rPr>
          <w:rStyle w:val="2"/>
          <w:rFonts w:eastAsia="Courier New"/>
          <w:b w:val="0"/>
          <w:bCs w:val="0"/>
          <w:sz w:val="28"/>
          <w:szCs w:val="28"/>
        </w:rPr>
      </w:pPr>
      <w:bookmarkStart w:id="1" w:name="bookmark1"/>
    </w:p>
    <w:p w14:paraId="091B15E6" w14:textId="77777777" w:rsidR="00A773FF" w:rsidRPr="00F40327" w:rsidRDefault="00A773FF" w:rsidP="00F40327">
      <w:pPr>
        <w:keepNext/>
        <w:keepLines/>
        <w:tabs>
          <w:tab w:val="left" w:pos="6553"/>
          <w:tab w:val="left" w:leader="underscore" w:pos="9217"/>
        </w:tabs>
        <w:spacing w:line="260" w:lineRule="exact"/>
        <w:ind w:right="-2"/>
        <w:jc w:val="both"/>
        <w:rPr>
          <w:rStyle w:val="2"/>
          <w:rFonts w:eastAsia="Courier New"/>
          <w:b w:val="0"/>
          <w:bCs w:val="0"/>
          <w:sz w:val="28"/>
          <w:szCs w:val="28"/>
        </w:rPr>
      </w:pPr>
    </w:p>
    <w:p w14:paraId="6F23BF5D" w14:textId="77777777" w:rsidR="009174DE" w:rsidRPr="00F40327" w:rsidRDefault="009174DE" w:rsidP="00F40327">
      <w:pPr>
        <w:keepNext/>
        <w:keepLines/>
        <w:tabs>
          <w:tab w:val="left" w:pos="6553"/>
          <w:tab w:val="left" w:leader="underscore" w:pos="9217"/>
        </w:tabs>
        <w:spacing w:line="260" w:lineRule="exact"/>
        <w:ind w:right="-2"/>
        <w:jc w:val="both"/>
        <w:rPr>
          <w:rStyle w:val="2"/>
          <w:rFonts w:eastAsia="Courier New"/>
          <w:b w:val="0"/>
          <w:bCs w:val="0"/>
          <w:sz w:val="28"/>
          <w:szCs w:val="28"/>
        </w:rPr>
      </w:pPr>
    </w:p>
    <w:p w14:paraId="4971566F" w14:textId="77777777" w:rsidR="00DE3217" w:rsidRDefault="00DE3217" w:rsidP="00F40327">
      <w:pPr>
        <w:keepNext/>
        <w:keepLines/>
        <w:tabs>
          <w:tab w:val="left" w:pos="6553"/>
          <w:tab w:val="left" w:leader="underscore" w:pos="9217"/>
        </w:tabs>
        <w:spacing w:line="260" w:lineRule="exact"/>
        <w:ind w:right="-2"/>
        <w:jc w:val="both"/>
        <w:rPr>
          <w:rStyle w:val="2"/>
          <w:rFonts w:eastAsia="Courier New"/>
          <w:b w:val="0"/>
          <w:bCs w:val="0"/>
          <w:sz w:val="28"/>
          <w:szCs w:val="28"/>
        </w:rPr>
      </w:pPr>
      <w:r>
        <w:rPr>
          <w:rStyle w:val="2"/>
          <w:rFonts w:eastAsia="Courier New"/>
          <w:b w:val="0"/>
          <w:bCs w:val="0"/>
          <w:sz w:val="28"/>
          <w:szCs w:val="28"/>
        </w:rPr>
        <w:t xml:space="preserve">Председатель совета </w:t>
      </w:r>
    </w:p>
    <w:p w14:paraId="1C0DBFB6" w14:textId="77777777" w:rsidR="00DE3217" w:rsidRDefault="00E54ABC" w:rsidP="00F40327">
      <w:pPr>
        <w:keepNext/>
        <w:keepLines/>
        <w:tabs>
          <w:tab w:val="left" w:pos="6553"/>
          <w:tab w:val="left" w:leader="underscore" w:pos="9217"/>
        </w:tabs>
        <w:spacing w:line="260" w:lineRule="exact"/>
        <w:ind w:right="-2"/>
        <w:jc w:val="both"/>
        <w:rPr>
          <w:rStyle w:val="2"/>
          <w:rFonts w:eastAsia="Courier New"/>
          <w:b w:val="0"/>
          <w:bCs w:val="0"/>
          <w:sz w:val="28"/>
          <w:szCs w:val="28"/>
        </w:rPr>
      </w:pPr>
      <w:r>
        <w:rPr>
          <w:rStyle w:val="2"/>
          <w:rFonts w:eastAsia="Courier New"/>
          <w:b w:val="0"/>
          <w:bCs w:val="0"/>
          <w:sz w:val="28"/>
          <w:szCs w:val="28"/>
        </w:rPr>
        <w:t>д</w:t>
      </w:r>
      <w:r w:rsidR="00DE3217">
        <w:rPr>
          <w:rStyle w:val="2"/>
          <w:rFonts w:eastAsia="Courier New"/>
          <w:b w:val="0"/>
          <w:bCs w:val="0"/>
          <w:sz w:val="28"/>
          <w:szCs w:val="28"/>
        </w:rPr>
        <w:t>епутатов Кременкульского</w:t>
      </w:r>
    </w:p>
    <w:p w14:paraId="5680655C" w14:textId="77777777" w:rsidR="00DE3217" w:rsidRDefault="00CF11B4" w:rsidP="00F40327">
      <w:pPr>
        <w:keepNext/>
        <w:keepLines/>
        <w:tabs>
          <w:tab w:val="left" w:pos="6553"/>
          <w:tab w:val="left" w:leader="underscore" w:pos="9217"/>
        </w:tabs>
        <w:spacing w:line="260" w:lineRule="exact"/>
        <w:ind w:right="-2"/>
        <w:jc w:val="both"/>
        <w:rPr>
          <w:rStyle w:val="2"/>
          <w:rFonts w:eastAsia="Courier New"/>
          <w:b w:val="0"/>
          <w:bCs w:val="0"/>
          <w:sz w:val="28"/>
          <w:szCs w:val="28"/>
        </w:rPr>
      </w:pPr>
      <w:r>
        <w:rPr>
          <w:rStyle w:val="2"/>
          <w:rFonts w:eastAsia="Courier New"/>
          <w:b w:val="0"/>
          <w:bCs w:val="0"/>
          <w:sz w:val="28"/>
          <w:szCs w:val="28"/>
        </w:rPr>
        <w:t>с</w:t>
      </w:r>
      <w:r w:rsidR="00DE3217">
        <w:rPr>
          <w:rStyle w:val="2"/>
          <w:rFonts w:eastAsia="Courier New"/>
          <w:b w:val="0"/>
          <w:bCs w:val="0"/>
          <w:sz w:val="28"/>
          <w:szCs w:val="28"/>
        </w:rPr>
        <w:t xml:space="preserve">ельского поселения                       </w:t>
      </w:r>
      <w:r w:rsidR="009174DE" w:rsidRPr="00F40327">
        <w:rPr>
          <w:rStyle w:val="2"/>
          <w:rFonts w:eastAsia="Courier New"/>
          <w:b w:val="0"/>
          <w:bCs w:val="0"/>
          <w:sz w:val="28"/>
          <w:szCs w:val="28"/>
        </w:rPr>
        <w:t xml:space="preserve">                 </w:t>
      </w:r>
      <w:r w:rsidR="00715502">
        <w:rPr>
          <w:rStyle w:val="2"/>
          <w:rFonts w:eastAsia="Courier New"/>
          <w:b w:val="0"/>
          <w:bCs w:val="0"/>
          <w:sz w:val="28"/>
          <w:szCs w:val="28"/>
        </w:rPr>
        <w:t>____________</w:t>
      </w:r>
      <w:r w:rsidR="009174DE" w:rsidRPr="00F40327">
        <w:rPr>
          <w:rStyle w:val="2"/>
          <w:rFonts w:eastAsia="Courier New"/>
          <w:b w:val="0"/>
          <w:bCs w:val="0"/>
          <w:sz w:val="28"/>
          <w:szCs w:val="28"/>
        </w:rPr>
        <w:t xml:space="preserve">         А.</w:t>
      </w:r>
      <w:r w:rsidR="00DE3217">
        <w:rPr>
          <w:rStyle w:val="2"/>
          <w:rFonts w:eastAsia="Courier New"/>
          <w:b w:val="0"/>
          <w:bCs w:val="0"/>
          <w:sz w:val="28"/>
          <w:szCs w:val="28"/>
        </w:rPr>
        <w:t>Б</w:t>
      </w:r>
      <w:r w:rsidR="009174DE" w:rsidRPr="00F40327">
        <w:rPr>
          <w:rStyle w:val="2"/>
          <w:rFonts w:eastAsia="Courier New"/>
          <w:b w:val="0"/>
          <w:bCs w:val="0"/>
          <w:sz w:val="28"/>
          <w:szCs w:val="28"/>
        </w:rPr>
        <w:t xml:space="preserve">. </w:t>
      </w:r>
      <w:r w:rsidR="00DE3217">
        <w:rPr>
          <w:rStyle w:val="2"/>
          <w:rFonts w:eastAsia="Courier New"/>
          <w:b w:val="0"/>
          <w:bCs w:val="0"/>
          <w:sz w:val="28"/>
          <w:szCs w:val="28"/>
        </w:rPr>
        <w:t>Кожевников</w:t>
      </w:r>
    </w:p>
    <w:p w14:paraId="16BD55C3" w14:textId="77777777" w:rsidR="00DE3217" w:rsidRDefault="00DE3217" w:rsidP="00715502">
      <w:pPr>
        <w:keepNext/>
        <w:keepLines/>
        <w:tabs>
          <w:tab w:val="left" w:pos="6553"/>
          <w:tab w:val="left" w:leader="underscore" w:pos="9217"/>
        </w:tabs>
        <w:spacing w:line="260" w:lineRule="exact"/>
        <w:ind w:right="-2"/>
        <w:jc w:val="both"/>
        <w:rPr>
          <w:rStyle w:val="2"/>
          <w:rFonts w:eastAsia="Courier New"/>
          <w:b w:val="0"/>
          <w:bCs w:val="0"/>
          <w:sz w:val="28"/>
          <w:szCs w:val="28"/>
        </w:rPr>
      </w:pPr>
      <w:r>
        <w:rPr>
          <w:rStyle w:val="2"/>
          <w:rFonts w:eastAsia="Courier New"/>
          <w:b w:val="0"/>
          <w:bCs w:val="0"/>
          <w:sz w:val="28"/>
          <w:szCs w:val="28"/>
        </w:rPr>
        <w:t>М.п.</w:t>
      </w:r>
      <w:bookmarkEnd w:id="1"/>
    </w:p>
    <w:p w14:paraId="788FDD6C" w14:textId="77777777" w:rsidR="00715502" w:rsidRDefault="00715502" w:rsidP="00715502">
      <w:pPr>
        <w:keepNext/>
        <w:keepLines/>
        <w:tabs>
          <w:tab w:val="left" w:pos="6553"/>
          <w:tab w:val="left" w:leader="underscore" w:pos="9217"/>
        </w:tabs>
        <w:spacing w:line="260" w:lineRule="exact"/>
        <w:ind w:right="-2"/>
        <w:jc w:val="both"/>
        <w:rPr>
          <w:rStyle w:val="2"/>
          <w:rFonts w:eastAsia="Courier New"/>
          <w:b w:val="0"/>
          <w:bCs w:val="0"/>
          <w:sz w:val="28"/>
          <w:szCs w:val="28"/>
        </w:rPr>
      </w:pPr>
    </w:p>
    <w:p w14:paraId="422E724B" w14:textId="77777777" w:rsidR="00715502" w:rsidRDefault="00715502" w:rsidP="00715502">
      <w:pPr>
        <w:keepNext/>
        <w:keepLines/>
        <w:tabs>
          <w:tab w:val="left" w:pos="6553"/>
          <w:tab w:val="left" w:leader="underscore" w:pos="9217"/>
        </w:tabs>
        <w:spacing w:line="260" w:lineRule="exact"/>
        <w:ind w:right="-2"/>
        <w:jc w:val="both"/>
        <w:rPr>
          <w:rStyle w:val="2"/>
          <w:rFonts w:eastAsia="Courier New"/>
          <w:b w:val="0"/>
          <w:bCs w:val="0"/>
          <w:sz w:val="28"/>
          <w:szCs w:val="28"/>
        </w:rPr>
      </w:pPr>
    </w:p>
    <w:p w14:paraId="0AE37D0B" w14:textId="77777777" w:rsidR="00715502" w:rsidRDefault="00715502" w:rsidP="00715502">
      <w:pPr>
        <w:keepNext/>
        <w:keepLines/>
        <w:tabs>
          <w:tab w:val="left" w:pos="6553"/>
          <w:tab w:val="left" w:leader="underscore" w:pos="9217"/>
        </w:tabs>
        <w:spacing w:line="260" w:lineRule="exact"/>
        <w:ind w:right="-2"/>
        <w:jc w:val="both"/>
        <w:rPr>
          <w:rStyle w:val="2"/>
          <w:rFonts w:eastAsia="Courier New"/>
          <w:b w:val="0"/>
          <w:bCs w:val="0"/>
          <w:sz w:val="28"/>
          <w:szCs w:val="28"/>
        </w:rPr>
      </w:pPr>
    </w:p>
    <w:p w14:paraId="5440C1A6" w14:textId="77777777" w:rsidR="00715502" w:rsidRDefault="00715502" w:rsidP="00715502">
      <w:pPr>
        <w:keepNext/>
        <w:keepLines/>
        <w:tabs>
          <w:tab w:val="left" w:pos="6553"/>
          <w:tab w:val="left" w:leader="underscore" w:pos="9217"/>
        </w:tabs>
        <w:spacing w:line="260" w:lineRule="exact"/>
        <w:ind w:right="-2"/>
        <w:jc w:val="both"/>
        <w:rPr>
          <w:rStyle w:val="2"/>
          <w:rFonts w:eastAsia="Courier New"/>
          <w:b w:val="0"/>
          <w:bCs w:val="0"/>
          <w:sz w:val="28"/>
          <w:szCs w:val="28"/>
        </w:rPr>
      </w:pPr>
    </w:p>
    <w:p w14:paraId="5351CF0D" w14:textId="77777777" w:rsidR="00715502" w:rsidRDefault="00715502" w:rsidP="00715502">
      <w:pPr>
        <w:keepNext/>
        <w:keepLines/>
        <w:tabs>
          <w:tab w:val="left" w:pos="6553"/>
          <w:tab w:val="left" w:leader="underscore" w:pos="9217"/>
        </w:tabs>
        <w:spacing w:line="260" w:lineRule="exact"/>
        <w:ind w:right="-2"/>
        <w:jc w:val="both"/>
        <w:rPr>
          <w:rStyle w:val="2"/>
          <w:rFonts w:eastAsia="Courier New"/>
          <w:b w:val="0"/>
          <w:bCs w:val="0"/>
          <w:sz w:val="28"/>
          <w:szCs w:val="28"/>
        </w:rPr>
      </w:pPr>
    </w:p>
    <w:p w14:paraId="04810616" w14:textId="77777777" w:rsidR="00715502" w:rsidRDefault="00715502" w:rsidP="00715502">
      <w:pPr>
        <w:keepNext/>
        <w:keepLines/>
        <w:tabs>
          <w:tab w:val="left" w:pos="6553"/>
          <w:tab w:val="left" w:leader="underscore" w:pos="9217"/>
        </w:tabs>
        <w:spacing w:line="260" w:lineRule="exact"/>
        <w:ind w:right="-2"/>
        <w:jc w:val="both"/>
        <w:rPr>
          <w:rStyle w:val="2"/>
          <w:rFonts w:eastAsia="Courier New"/>
          <w:b w:val="0"/>
          <w:bCs w:val="0"/>
          <w:sz w:val="28"/>
          <w:szCs w:val="28"/>
        </w:rPr>
      </w:pPr>
    </w:p>
    <w:p w14:paraId="64D31DBB" w14:textId="77777777" w:rsidR="00715502" w:rsidRDefault="00715502" w:rsidP="00715502">
      <w:pPr>
        <w:keepNext/>
        <w:keepLines/>
        <w:tabs>
          <w:tab w:val="left" w:pos="6553"/>
          <w:tab w:val="left" w:leader="underscore" w:pos="9217"/>
        </w:tabs>
        <w:spacing w:line="260" w:lineRule="exact"/>
        <w:ind w:right="-2"/>
        <w:jc w:val="both"/>
        <w:rPr>
          <w:rStyle w:val="2"/>
          <w:rFonts w:eastAsia="Courier New"/>
          <w:b w:val="0"/>
          <w:bCs w:val="0"/>
          <w:sz w:val="28"/>
          <w:szCs w:val="28"/>
        </w:rPr>
      </w:pPr>
    </w:p>
    <w:p w14:paraId="1228816D" w14:textId="77777777" w:rsidR="00715502" w:rsidRDefault="00715502" w:rsidP="00715502">
      <w:pPr>
        <w:keepNext/>
        <w:keepLines/>
        <w:tabs>
          <w:tab w:val="left" w:pos="6553"/>
          <w:tab w:val="left" w:leader="underscore" w:pos="9217"/>
        </w:tabs>
        <w:spacing w:line="260" w:lineRule="exact"/>
        <w:ind w:right="-2"/>
        <w:jc w:val="both"/>
        <w:rPr>
          <w:rStyle w:val="2"/>
          <w:rFonts w:eastAsia="Courier New"/>
          <w:b w:val="0"/>
          <w:bCs w:val="0"/>
          <w:sz w:val="28"/>
          <w:szCs w:val="28"/>
        </w:rPr>
      </w:pPr>
    </w:p>
    <w:p w14:paraId="36F9FB0E" w14:textId="77777777" w:rsidR="00715502" w:rsidRDefault="00715502" w:rsidP="00715502">
      <w:pPr>
        <w:keepNext/>
        <w:keepLines/>
        <w:tabs>
          <w:tab w:val="left" w:pos="6553"/>
          <w:tab w:val="left" w:leader="underscore" w:pos="9217"/>
        </w:tabs>
        <w:spacing w:line="260" w:lineRule="exact"/>
        <w:ind w:right="-2"/>
        <w:jc w:val="both"/>
        <w:rPr>
          <w:rStyle w:val="2"/>
          <w:rFonts w:eastAsia="Courier New"/>
          <w:b w:val="0"/>
          <w:bCs w:val="0"/>
          <w:sz w:val="28"/>
          <w:szCs w:val="28"/>
        </w:rPr>
      </w:pPr>
    </w:p>
    <w:p w14:paraId="2F21145D" w14:textId="77777777" w:rsidR="00715502" w:rsidRDefault="00715502" w:rsidP="00715502">
      <w:pPr>
        <w:keepNext/>
        <w:keepLines/>
        <w:tabs>
          <w:tab w:val="left" w:pos="6553"/>
          <w:tab w:val="left" w:leader="underscore" w:pos="9217"/>
        </w:tabs>
        <w:spacing w:line="260" w:lineRule="exact"/>
        <w:ind w:right="-2"/>
        <w:jc w:val="both"/>
        <w:rPr>
          <w:rStyle w:val="2"/>
          <w:rFonts w:eastAsia="Courier New"/>
          <w:b w:val="0"/>
          <w:bCs w:val="0"/>
          <w:sz w:val="28"/>
          <w:szCs w:val="28"/>
        </w:rPr>
      </w:pPr>
    </w:p>
    <w:p w14:paraId="23170A2E" w14:textId="77777777" w:rsidR="00715502" w:rsidRDefault="00715502" w:rsidP="00715502">
      <w:pPr>
        <w:keepNext/>
        <w:keepLines/>
        <w:tabs>
          <w:tab w:val="left" w:pos="6553"/>
          <w:tab w:val="left" w:leader="underscore" w:pos="9217"/>
        </w:tabs>
        <w:spacing w:line="260" w:lineRule="exact"/>
        <w:ind w:right="-2"/>
        <w:jc w:val="both"/>
        <w:rPr>
          <w:rStyle w:val="2"/>
          <w:rFonts w:eastAsia="Courier New"/>
          <w:b w:val="0"/>
          <w:bCs w:val="0"/>
          <w:sz w:val="28"/>
          <w:szCs w:val="28"/>
        </w:rPr>
      </w:pPr>
    </w:p>
    <w:p w14:paraId="45EE4ABF" w14:textId="77777777" w:rsidR="00715502" w:rsidRDefault="00715502" w:rsidP="00715502">
      <w:pPr>
        <w:keepNext/>
        <w:keepLines/>
        <w:tabs>
          <w:tab w:val="left" w:pos="6553"/>
          <w:tab w:val="left" w:leader="underscore" w:pos="9217"/>
        </w:tabs>
        <w:spacing w:line="260" w:lineRule="exact"/>
        <w:ind w:right="-2"/>
        <w:jc w:val="both"/>
        <w:rPr>
          <w:rStyle w:val="2"/>
          <w:rFonts w:eastAsia="Courier New"/>
          <w:b w:val="0"/>
          <w:bCs w:val="0"/>
          <w:sz w:val="28"/>
          <w:szCs w:val="28"/>
        </w:rPr>
      </w:pPr>
    </w:p>
    <w:p w14:paraId="61B65887" w14:textId="77777777" w:rsidR="00715502" w:rsidRDefault="00715502" w:rsidP="00715502">
      <w:pPr>
        <w:keepNext/>
        <w:keepLines/>
        <w:tabs>
          <w:tab w:val="left" w:pos="6553"/>
          <w:tab w:val="left" w:leader="underscore" w:pos="9217"/>
        </w:tabs>
        <w:spacing w:line="260" w:lineRule="exact"/>
        <w:ind w:right="-2"/>
        <w:jc w:val="both"/>
        <w:rPr>
          <w:rStyle w:val="2"/>
          <w:rFonts w:eastAsia="Courier New"/>
          <w:b w:val="0"/>
          <w:bCs w:val="0"/>
          <w:sz w:val="28"/>
          <w:szCs w:val="28"/>
        </w:rPr>
      </w:pPr>
    </w:p>
    <w:p w14:paraId="2B6F1666" w14:textId="77777777" w:rsidR="00715502" w:rsidRDefault="00715502" w:rsidP="00715502">
      <w:pPr>
        <w:keepNext/>
        <w:keepLines/>
        <w:tabs>
          <w:tab w:val="left" w:pos="6553"/>
          <w:tab w:val="left" w:leader="underscore" w:pos="9217"/>
        </w:tabs>
        <w:spacing w:line="260" w:lineRule="exact"/>
        <w:ind w:right="-2"/>
        <w:jc w:val="both"/>
        <w:rPr>
          <w:rStyle w:val="2"/>
          <w:rFonts w:eastAsia="Courier New"/>
          <w:b w:val="0"/>
          <w:bCs w:val="0"/>
          <w:sz w:val="28"/>
          <w:szCs w:val="28"/>
        </w:rPr>
      </w:pPr>
    </w:p>
    <w:p w14:paraId="5FBB1B59" w14:textId="77777777" w:rsidR="00715502" w:rsidRDefault="00715502" w:rsidP="00715502">
      <w:pPr>
        <w:keepNext/>
        <w:keepLines/>
        <w:tabs>
          <w:tab w:val="left" w:pos="6553"/>
          <w:tab w:val="left" w:leader="underscore" w:pos="9217"/>
        </w:tabs>
        <w:spacing w:line="260" w:lineRule="exact"/>
        <w:ind w:right="-2"/>
        <w:jc w:val="both"/>
        <w:rPr>
          <w:rStyle w:val="2"/>
          <w:rFonts w:eastAsia="Courier New"/>
          <w:b w:val="0"/>
          <w:bCs w:val="0"/>
          <w:sz w:val="28"/>
          <w:szCs w:val="28"/>
        </w:rPr>
      </w:pPr>
    </w:p>
    <w:p w14:paraId="28150C6F" w14:textId="77777777" w:rsidR="00715502" w:rsidRDefault="00715502" w:rsidP="00715502">
      <w:pPr>
        <w:keepNext/>
        <w:keepLines/>
        <w:tabs>
          <w:tab w:val="left" w:pos="6553"/>
          <w:tab w:val="left" w:leader="underscore" w:pos="9217"/>
        </w:tabs>
        <w:spacing w:line="260" w:lineRule="exact"/>
        <w:ind w:right="-2"/>
        <w:jc w:val="both"/>
        <w:rPr>
          <w:rStyle w:val="2"/>
          <w:rFonts w:eastAsia="Courier New"/>
          <w:b w:val="0"/>
          <w:bCs w:val="0"/>
          <w:sz w:val="28"/>
          <w:szCs w:val="28"/>
        </w:rPr>
      </w:pPr>
    </w:p>
    <w:p w14:paraId="4A8AD5C4" w14:textId="77777777" w:rsidR="00715502" w:rsidRDefault="00715502" w:rsidP="00715502">
      <w:pPr>
        <w:keepNext/>
        <w:keepLines/>
        <w:tabs>
          <w:tab w:val="left" w:pos="6553"/>
          <w:tab w:val="left" w:leader="underscore" w:pos="9217"/>
        </w:tabs>
        <w:spacing w:line="260" w:lineRule="exact"/>
        <w:ind w:right="-2"/>
        <w:jc w:val="both"/>
        <w:rPr>
          <w:rStyle w:val="2"/>
          <w:rFonts w:eastAsia="Courier New"/>
          <w:b w:val="0"/>
          <w:bCs w:val="0"/>
          <w:sz w:val="28"/>
          <w:szCs w:val="28"/>
        </w:rPr>
      </w:pPr>
    </w:p>
    <w:p w14:paraId="4B379911" w14:textId="77777777" w:rsidR="00715502" w:rsidRDefault="00715502" w:rsidP="00715502">
      <w:pPr>
        <w:keepNext/>
        <w:keepLines/>
        <w:tabs>
          <w:tab w:val="left" w:pos="6553"/>
          <w:tab w:val="left" w:leader="underscore" w:pos="9217"/>
        </w:tabs>
        <w:spacing w:line="260" w:lineRule="exact"/>
        <w:ind w:right="-2"/>
        <w:jc w:val="both"/>
        <w:rPr>
          <w:rStyle w:val="2"/>
          <w:rFonts w:eastAsia="Courier New"/>
          <w:b w:val="0"/>
          <w:bCs w:val="0"/>
          <w:sz w:val="28"/>
          <w:szCs w:val="28"/>
        </w:rPr>
      </w:pPr>
    </w:p>
    <w:p w14:paraId="2EF80B5A" w14:textId="77777777" w:rsidR="00715502" w:rsidRDefault="00715502" w:rsidP="00715502">
      <w:pPr>
        <w:keepNext/>
        <w:keepLines/>
        <w:tabs>
          <w:tab w:val="left" w:pos="6553"/>
          <w:tab w:val="left" w:leader="underscore" w:pos="9217"/>
        </w:tabs>
        <w:spacing w:line="260" w:lineRule="exact"/>
        <w:ind w:right="-2"/>
        <w:jc w:val="both"/>
        <w:rPr>
          <w:rStyle w:val="2"/>
          <w:rFonts w:eastAsia="Courier New"/>
          <w:b w:val="0"/>
          <w:bCs w:val="0"/>
          <w:sz w:val="28"/>
          <w:szCs w:val="28"/>
        </w:rPr>
      </w:pPr>
    </w:p>
    <w:p w14:paraId="7CD83DEE" w14:textId="77777777" w:rsidR="00715502" w:rsidRDefault="00715502" w:rsidP="00715502">
      <w:pPr>
        <w:keepNext/>
        <w:keepLines/>
        <w:tabs>
          <w:tab w:val="left" w:pos="6553"/>
          <w:tab w:val="left" w:leader="underscore" w:pos="9217"/>
        </w:tabs>
        <w:spacing w:line="260" w:lineRule="exact"/>
        <w:ind w:right="-2"/>
        <w:jc w:val="both"/>
        <w:rPr>
          <w:rStyle w:val="2"/>
          <w:rFonts w:eastAsia="Courier New"/>
          <w:b w:val="0"/>
          <w:bCs w:val="0"/>
          <w:sz w:val="28"/>
          <w:szCs w:val="28"/>
        </w:rPr>
      </w:pPr>
    </w:p>
    <w:p w14:paraId="0ECCC32F" w14:textId="77777777" w:rsidR="00715502" w:rsidRDefault="00715502" w:rsidP="00715502">
      <w:pPr>
        <w:keepNext/>
        <w:keepLines/>
        <w:tabs>
          <w:tab w:val="left" w:pos="6553"/>
          <w:tab w:val="left" w:leader="underscore" w:pos="9217"/>
        </w:tabs>
        <w:spacing w:line="260" w:lineRule="exact"/>
        <w:ind w:right="-2"/>
        <w:jc w:val="both"/>
        <w:rPr>
          <w:rStyle w:val="2"/>
          <w:rFonts w:eastAsia="Courier New"/>
          <w:b w:val="0"/>
          <w:bCs w:val="0"/>
          <w:sz w:val="28"/>
          <w:szCs w:val="28"/>
        </w:rPr>
      </w:pPr>
    </w:p>
    <w:p w14:paraId="60688EF4" w14:textId="77777777" w:rsidR="00715502" w:rsidRDefault="00715502" w:rsidP="00715502">
      <w:pPr>
        <w:keepNext/>
        <w:keepLines/>
        <w:tabs>
          <w:tab w:val="left" w:pos="6553"/>
          <w:tab w:val="left" w:leader="underscore" w:pos="9217"/>
        </w:tabs>
        <w:spacing w:line="260" w:lineRule="exact"/>
        <w:ind w:right="-2"/>
        <w:jc w:val="both"/>
        <w:rPr>
          <w:rStyle w:val="2"/>
          <w:rFonts w:eastAsia="Courier New"/>
          <w:b w:val="0"/>
          <w:bCs w:val="0"/>
          <w:sz w:val="28"/>
          <w:szCs w:val="28"/>
        </w:rPr>
      </w:pPr>
    </w:p>
    <w:p w14:paraId="26411F47" w14:textId="77777777" w:rsidR="00715502" w:rsidRDefault="00715502" w:rsidP="00715502">
      <w:pPr>
        <w:keepNext/>
        <w:keepLines/>
        <w:tabs>
          <w:tab w:val="left" w:pos="6553"/>
          <w:tab w:val="left" w:leader="underscore" w:pos="9217"/>
        </w:tabs>
        <w:spacing w:line="260" w:lineRule="exact"/>
        <w:ind w:right="-2"/>
        <w:jc w:val="both"/>
        <w:rPr>
          <w:rStyle w:val="2"/>
          <w:rFonts w:eastAsia="Courier New"/>
          <w:b w:val="0"/>
          <w:bCs w:val="0"/>
          <w:sz w:val="28"/>
          <w:szCs w:val="28"/>
        </w:rPr>
      </w:pPr>
    </w:p>
    <w:p w14:paraId="2B59AB34" w14:textId="77777777" w:rsidR="00715502" w:rsidRDefault="00715502" w:rsidP="00715502">
      <w:pPr>
        <w:keepNext/>
        <w:keepLines/>
        <w:tabs>
          <w:tab w:val="left" w:pos="6553"/>
          <w:tab w:val="left" w:leader="underscore" w:pos="9217"/>
        </w:tabs>
        <w:spacing w:line="260" w:lineRule="exact"/>
        <w:ind w:right="-2"/>
        <w:jc w:val="both"/>
        <w:rPr>
          <w:rStyle w:val="2"/>
          <w:rFonts w:eastAsia="Courier New"/>
          <w:b w:val="0"/>
          <w:bCs w:val="0"/>
          <w:sz w:val="28"/>
          <w:szCs w:val="28"/>
        </w:rPr>
      </w:pPr>
    </w:p>
    <w:p w14:paraId="2A09BD83" w14:textId="77777777" w:rsidR="00715502" w:rsidRDefault="00715502" w:rsidP="00715502">
      <w:pPr>
        <w:keepNext/>
        <w:keepLines/>
        <w:tabs>
          <w:tab w:val="left" w:pos="6553"/>
          <w:tab w:val="left" w:leader="underscore" w:pos="9217"/>
        </w:tabs>
        <w:spacing w:line="260" w:lineRule="exact"/>
        <w:ind w:right="-2"/>
        <w:jc w:val="both"/>
        <w:rPr>
          <w:rStyle w:val="2"/>
          <w:rFonts w:eastAsia="Courier New"/>
          <w:b w:val="0"/>
          <w:bCs w:val="0"/>
          <w:sz w:val="28"/>
          <w:szCs w:val="28"/>
        </w:rPr>
      </w:pPr>
    </w:p>
    <w:p w14:paraId="52B81957" w14:textId="77777777" w:rsidR="00715502" w:rsidRDefault="00715502" w:rsidP="00715502">
      <w:pPr>
        <w:keepNext/>
        <w:keepLines/>
        <w:tabs>
          <w:tab w:val="left" w:pos="6553"/>
          <w:tab w:val="left" w:leader="underscore" w:pos="9217"/>
        </w:tabs>
        <w:spacing w:line="260" w:lineRule="exact"/>
        <w:ind w:right="-2"/>
        <w:jc w:val="both"/>
        <w:rPr>
          <w:rStyle w:val="2"/>
          <w:rFonts w:eastAsia="Courier New"/>
          <w:b w:val="0"/>
          <w:bCs w:val="0"/>
          <w:sz w:val="28"/>
          <w:szCs w:val="28"/>
        </w:rPr>
      </w:pPr>
    </w:p>
    <w:p w14:paraId="7BB0F4C5" w14:textId="77777777" w:rsidR="00715502" w:rsidRDefault="00715502" w:rsidP="00715502">
      <w:pPr>
        <w:keepNext/>
        <w:keepLines/>
        <w:tabs>
          <w:tab w:val="left" w:pos="6553"/>
          <w:tab w:val="left" w:leader="underscore" w:pos="9217"/>
        </w:tabs>
        <w:spacing w:line="260" w:lineRule="exact"/>
        <w:ind w:right="-2"/>
        <w:jc w:val="both"/>
        <w:rPr>
          <w:rStyle w:val="3"/>
          <w:rFonts w:eastAsia="Courier New"/>
          <w:sz w:val="28"/>
          <w:szCs w:val="28"/>
        </w:rPr>
      </w:pPr>
    </w:p>
    <w:p w14:paraId="4EAB256C" w14:textId="77777777" w:rsidR="00DE3217" w:rsidRDefault="00DE3217" w:rsidP="00F40327">
      <w:pPr>
        <w:pStyle w:val="6"/>
        <w:shd w:val="clear" w:color="auto" w:fill="auto"/>
        <w:spacing w:line="322" w:lineRule="exact"/>
        <w:ind w:right="-2" w:firstLine="360"/>
        <w:jc w:val="right"/>
        <w:rPr>
          <w:rStyle w:val="3"/>
          <w:sz w:val="28"/>
          <w:szCs w:val="28"/>
        </w:rPr>
      </w:pPr>
    </w:p>
    <w:p w14:paraId="16C783D1" w14:textId="77777777" w:rsidR="000D3D08" w:rsidRDefault="000D3D08" w:rsidP="00F40327">
      <w:pPr>
        <w:pStyle w:val="6"/>
        <w:shd w:val="clear" w:color="auto" w:fill="auto"/>
        <w:spacing w:line="322" w:lineRule="exact"/>
        <w:ind w:right="-2" w:firstLine="360"/>
        <w:jc w:val="right"/>
        <w:rPr>
          <w:rStyle w:val="3"/>
          <w:sz w:val="28"/>
          <w:szCs w:val="28"/>
        </w:rPr>
      </w:pPr>
    </w:p>
    <w:p w14:paraId="7F18ABC2" w14:textId="77777777" w:rsidR="000D3D08" w:rsidRDefault="000D3D08" w:rsidP="00F40327">
      <w:pPr>
        <w:pStyle w:val="6"/>
        <w:shd w:val="clear" w:color="auto" w:fill="auto"/>
        <w:spacing w:line="322" w:lineRule="exact"/>
        <w:ind w:right="-2" w:firstLine="360"/>
        <w:jc w:val="right"/>
        <w:rPr>
          <w:rStyle w:val="3"/>
          <w:sz w:val="28"/>
          <w:szCs w:val="28"/>
        </w:rPr>
      </w:pPr>
    </w:p>
    <w:p w14:paraId="70823293" w14:textId="77777777" w:rsidR="000D3D08" w:rsidRDefault="000D3D08" w:rsidP="00F40327">
      <w:pPr>
        <w:pStyle w:val="6"/>
        <w:shd w:val="clear" w:color="auto" w:fill="auto"/>
        <w:spacing w:line="322" w:lineRule="exact"/>
        <w:ind w:right="-2" w:firstLine="360"/>
        <w:jc w:val="right"/>
        <w:rPr>
          <w:rStyle w:val="3"/>
          <w:sz w:val="28"/>
          <w:szCs w:val="28"/>
        </w:rPr>
      </w:pPr>
    </w:p>
    <w:p w14:paraId="4DDB3068" w14:textId="77777777" w:rsidR="009174DE" w:rsidRPr="00F40327" w:rsidRDefault="009174DE" w:rsidP="00F40327">
      <w:pPr>
        <w:pStyle w:val="6"/>
        <w:shd w:val="clear" w:color="auto" w:fill="auto"/>
        <w:spacing w:line="322" w:lineRule="exact"/>
        <w:ind w:right="-2" w:firstLine="360"/>
        <w:jc w:val="right"/>
        <w:rPr>
          <w:rStyle w:val="3"/>
          <w:sz w:val="28"/>
          <w:szCs w:val="28"/>
        </w:rPr>
      </w:pPr>
      <w:r w:rsidRPr="00F40327">
        <w:rPr>
          <w:rStyle w:val="3"/>
          <w:sz w:val="28"/>
          <w:szCs w:val="28"/>
        </w:rPr>
        <w:lastRenderedPageBreak/>
        <w:t>Приложение</w:t>
      </w:r>
    </w:p>
    <w:p w14:paraId="6CDCDB1F" w14:textId="77777777" w:rsidR="009174DE" w:rsidRPr="00F40327" w:rsidRDefault="009174DE" w:rsidP="00F40327">
      <w:pPr>
        <w:pStyle w:val="6"/>
        <w:shd w:val="clear" w:color="auto" w:fill="auto"/>
        <w:spacing w:line="322" w:lineRule="exact"/>
        <w:ind w:right="-2" w:firstLine="360"/>
        <w:jc w:val="right"/>
        <w:rPr>
          <w:rStyle w:val="3"/>
          <w:sz w:val="28"/>
          <w:szCs w:val="28"/>
        </w:rPr>
      </w:pPr>
      <w:r w:rsidRPr="00F40327">
        <w:rPr>
          <w:rStyle w:val="3"/>
          <w:sz w:val="28"/>
          <w:szCs w:val="28"/>
        </w:rPr>
        <w:t xml:space="preserve">к </w:t>
      </w:r>
      <w:r w:rsidR="00A773FF">
        <w:rPr>
          <w:rStyle w:val="3"/>
          <w:sz w:val="28"/>
          <w:szCs w:val="28"/>
        </w:rPr>
        <w:t>Р</w:t>
      </w:r>
      <w:r w:rsidRPr="00F40327">
        <w:rPr>
          <w:rStyle w:val="3"/>
          <w:sz w:val="28"/>
          <w:szCs w:val="28"/>
        </w:rPr>
        <w:t xml:space="preserve">ешению </w:t>
      </w:r>
      <w:r w:rsidR="007A6C98">
        <w:rPr>
          <w:rStyle w:val="3"/>
          <w:sz w:val="28"/>
          <w:szCs w:val="28"/>
        </w:rPr>
        <w:t>С</w:t>
      </w:r>
      <w:r w:rsidRPr="00F40327">
        <w:rPr>
          <w:rStyle w:val="3"/>
          <w:sz w:val="28"/>
          <w:szCs w:val="28"/>
        </w:rPr>
        <w:t xml:space="preserve">овета депутатов </w:t>
      </w:r>
    </w:p>
    <w:p w14:paraId="6FCF3031" w14:textId="77777777" w:rsidR="009174DE" w:rsidRPr="00F40327" w:rsidRDefault="00DE3217" w:rsidP="00F40327">
      <w:pPr>
        <w:pStyle w:val="6"/>
        <w:shd w:val="clear" w:color="auto" w:fill="auto"/>
        <w:spacing w:line="322" w:lineRule="exact"/>
        <w:ind w:right="-2" w:firstLine="360"/>
        <w:jc w:val="right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Кременкульского</w:t>
      </w:r>
      <w:r w:rsidR="009174DE" w:rsidRPr="00F40327">
        <w:rPr>
          <w:rStyle w:val="3"/>
          <w:sz w:val="28"/>
          <w:szCs w:val="28"/>
        </w:rPr>
        <w:t xml:space="preserve"> сельско</w:t>
      </w:r>
      <w:r>
        <w:rPr>
          <w:rStyle w:val="3"/>
          <w:sz w:val="28"/>
          <w:szCs w:val="28"/>
        </w:rPr>
        <w:t>го</w:t>
      </w:r>
      <w:r w:rsidR="009174DE" w:rsidRPr="00F40327">
        <w:rPr>
          <w:rStyle w:val="3"/>
          <w:sz w:val="28"/>
          <w:szCs w:val="28"/>
        </w:rPr>
        <w:t xml:space="preserve"> поселени</w:t>
      </w:r>
      <w:r>
        <w:rPr>
          <w:rStyle w:val="3"/>
          <w:sz w:val="28"/>
          <w:szCs w:val="28"/>
        </w:rPr>
        <w:t>я</w:t>
      </w:r>
      <w:r w:rsidR="009174DE" w:rsidRPr="00F40327">
        <w:rPr>
          <w:rStyle w:val="3"/>
          <w:sz w:val="28"/>
          <w:szCs w:val="28"/>
        </w:rPr>
        <w:t>»</w:t>
      </w:r>
    </w:p>
    <w:p w14:paraId="7A78B26C" w14:textId="264B734E" w:rsidR="009174DE" w:rsidRPr="00F40327" w:rsidRDefault="001D1AF1" w:rsidP="00F40327">
      <w:pPr>
        <w:pStyle w:val="6"/>
        <w:shd w:val="clear" w:color="auto" w:fill="auto"/>
        <w:spacing w:line="322" w:lineRule="exact"/>
        <w:ind w:right="-2" w:firstLine="360"/>
        <w:jc w:val="right"/>
        <w:rPr>
          <w:rStyle w:val="3"/>
          <w:sz w:val="28"/>
          <w:szCs w:val="28"/>
        </w:rPr>
      </w:pPr>
      <w:r w:rsidRPr="00F40327">
        <w:rPr>
          <w:rStyle w:val="3"/>
          <w:sz w:val="28"/>
          <w:szCs w:val="28"/>
        </w:rPr>
        <w:t>о</w:t>
      </w:r>
      <w:r w:rsidR="00DE3217">
        <w:rPr>
          <w:rStyle w:val="3"/>
          <w:sz w:val="28"/>
          <w:szCs w:val="28"/>
        </w:rPr>
        <w:t>т «</w:t>
      </w:r>
      <w:r w:rsidR="00424E64">
        <w:rPr>
          <w:rStyle w:val="3"/>
          <w:sz w:val="28"/>
          <w:szCs w:val="28"/>
        </w:rPr>
        <w:t>31</w:t>
      </w:r>
      <w:r w:rsidR="00D4242D">
        <w:rPr>
          <w:rStyle w:val="3"/>
          <w:sz w:val="28"/>
          <w:szCs w:val="28"/>
        </w:rPr>
        <w:t xml:space="preserve">» </w:t>
      </w:r>
      <w:r w:rsidR="00E54ABC">
        <w:rPr>
          <w:rStyle w:val="3"/>
          <w:sz w:val="28"/>
          <w:szCs w:val="28"/>
        </w:rPr>
        <w:t>марта</w:t>
      </w:r>
      <w:r w:rsidR="00D4242D">
        <w:rPr>
          <w:rStyle w:val="3"/>
          <w:sz w:val="28"/>
          <w:szCs w:val="28"/>
        </w:rPr>
        <w:t xml:space="preserve"> 202</w:t>
      </w:r>
      <w:r w:rsidR="00DE3217">
        <w:rPr>
          <w:rStyle w:val="3"/>
          <w:sz w:val="28"/>
          <w:szCs w:val="28"/>
        </w:rPr>
        <w:t>2 г №</w:t>
      </w:r>
      <w:r w:rsidR="00424E64">
        <w:rPr>
          <w:rStyle w:val="3"/>
          <w:sz w:val="28"/>
          <w:szCs w:val="28"/>
        </w:rPr>
        <w:t xml:space="preserve">198 </w:t>
      </w:r>
    </w:p>
    <w:p w14:paraId="0361C55C" w14:textId="77777777" w:rsidR="009174DE" w:rsidRPr="00F40327" w:rsidRDefault="009174DE" w:rsidP="00F40327">
      <w:pPr>
        <w:spacing w:line="260" w:lineRule="exact"/>
        <w:ind w:right="-2"/>
        <w:jc w:val="both"/>
        <w:rPr>
          <w:rStyle w:val="4"/>
          <w:rFonts w:eastAsia="Courier New"/>
          <w:b w:val="0"/>
          <w:bCs w:val="0"/>
          <w:sz w:val="28"/>
          <w:szCs w:val="28"/>
        </w:rPr>
      </w:pPr>
    </w:p>
    <w:p w14:paraId="58DD1218" w14:textId="77777777" w:rsidR="009174DE" w:rsidRPr="00F40327" w:rsidRDefault="009174DE" w:rsidP="00F40327">
      <w:pPr>
        <w:spacing w:line="260" w:lineRule="exact"/>
        <w:ind w:right="-2"/>
        <w:jc w:val="both"/>
        <w:rPr>
          <w:rStyle w:val="4"/>
          <w:rFonts w:eastAsia="Courier New"/>
          <w:b w:val="0"/>
          <w:bCs w:val="0"/>
          <w:sz w:val="28"/>
          <w:szCs w:val="28"/>
        </w:rPr>
      </w:pPr>
    </w:p>
    <w:p w14:paraId="340BFAFC" w14:textId="77777777" w:rsidR="009174DE" w:rsidRPr="00F40327" w:rsidRDefault="009174DE" w:rsidP="00F40327">
      <w:pPr>
        <w:spacing w:line="260" w:lineRule="exact"/>
        <w:ind w:right="-2"/>
        <w:jc w:val="both"/>
        <w:rPr>
          <w:rStyle w:val="4"/>
          <w:rFonts w:eastAsia="Courier New"/>
          <w:b w:val="0"/>
          <w:bCs w:val="0"/>
          <w:sz w:val="28"/>
          <w:szCs w:val="28"/>
        </w:rPr>
      </w:pPr>
    </w:p>
    <w:p w14:paraId="4AA86E56" w14:textId="77777777" w:rsidR="00B54D9C" w:rsidRPr="00F40327" w:rsidRDefault="001D1AF1" w:rsidP="00F40327">
      <w:pPr>
        <w:spacing w:line="260" w:lineRule="exact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327">
        <w:rPr>
          <w:rStyle w:val="4"/>
          <w:rFonts w:eastAsia="Courier New"/>
          <w:bCs w:val="0"/>
          <w:sz w:val="28"/>
          <w:szCs w:val="28"/>
        </w:rPr>
        <w:t xml:space="preserve">                              </w:t>
      </w:r>
      <w:r w:rsidR="00F40327" w:rsidRPr="00F40327">
        <w:rPr>
          <w:rStyle w:val="4"/>
          <w:rFonts w:eastAsia="Courier New"/>
          <w:bCs w:val="0"/>
          <w:sz w:val="28"/>
          <w:szCs w:val="28"/>
        </w:rPr>
        <w:t xml:space="preserve">                   </w:t>
      </w:r>
      <w:r w:rsidRPr="00F40327">
        <w:rPr>
          <w:rStyle w:val="4"/>
          <w:rFonts w:eastAsia="Courier New"/>
          <w:bCs w:val="0"/>
          <w:sz w:val="28"/>
          <w:szCs w:val="28"/>
        </w:rPr>
        <w:t xml:space="preserve">    </w:t>
      </w:r>
      <w:r w:rsidR="00B54D9C" w:rsidRPr="00F40327">
        <w:rPr>
          <w:rStyle w:val="4"/>
          <w:rFonts w:eastAsia="Courier New"/>
          <w:bCs w:val="0"/>
          <w:sz w:val="28"/>
          <w:szCs w:val="28"/>
        </w:rPr>
        <w:t>ПОРЯДОК</w:t>
      </w:r>
    </w:p>
    <w:p w14:paraId="3A9DBC73" w14:textId="77777777" w:rsidR="00B54D9C" w:rsidRPr="00F40327" w:rsidRDefault="00B54D9C" w:rsidP="00F40327">
      <w:pPr>
        <w:spacing w:line="322" w:lineRule="exact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327">
        <w:rPr>
          <w:rFonts w:ascii="Times New Roman" w:hAnsi="Times New Roman" w:cs="Times New Roman"/>
          <w:b/>
          <w:sz w:val="28"/>
          <w:szCs w:val="28"/>
        </w:rPr>
        <w:t xml:space="preserve">принятия в соответствии </w:t>
      </w:r>
      <w:r w:rsidRPr="00F40327">
        <w:rPr>
          <w:rStyle w:val="4"/>
          <w:rFonts w:eastAsia="Courier New"/>
          <w:bCs w:val="0"/>
          <w:sz w:val="28"/>
          <w:szCs w:val="28"/>
        </w:rPr>
        <w:t xml:space="preserve">с </w:t>
      </w:r>
      <w:r w:rsidRPr="00F40327">
        <w:rPr>
          <w:rFonts w:ascii="Times New Roman" w:hAnsi="Times New Roman" w:cs="Times New Roman"/>
          <w:b/>
          <w:sz w:val="28"/>
          <w:szCs w:val="28"/>
        </w:rPr>
        <w:t>гражданским законодательством</w:t>
      </w:r>
      <w:r w:rsidR="001D1AF1" w:rsidRPr="00F40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327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решения о сносе самовольной постройки, решения о сносе самовольной постройки или </w:t>
      </w:r>
      <w:r w:rsidRPr="00F40327">
        <w:rPr>
          <w:rStyle w:val="4"/>
          <w:rFonts w:eastAsia="Courier New"/>
          <w:bCs w:val="0"/>
          <w:sz w:val="28"/>
          <w:szCs w:val="28"/>
        </w:rPr>
        <w:t xml:space="preserve">ее приведении </w:t>
      </w:r>
      <w:r w:rsidRPr="00F40327">
        <w:rPr>
          <w:rFonts w:ascii="Times New Roman" w:hAnsi="Times New Roman" w:cs="Times New Roman"/>
          <w:b/>
          <w:sz w:val="28"/>
          <w:szCs w:val="28"/>
        </w:rPr>
        <w:t xml:space="preserve">в соответствие с </w:t>
      </w:r>
      <w:r w:rsidRPr="00F40327">
        <w:rPr>
          <w:rStyle w:val="4"/>
          <w:rFonts w:eastAsia="Courier New"/>
          <w:bCs w:val="0"/>
          <w:sz w:val="28"/>
          <w:szCs w:val="28"/>
        </w:rPr>
        <w:t xml:space="preserve">предельными </w:t>
      </w:r>
      <w:r w:rsidRPr="00F40327">
        <w:rPr>
          <w:rFonts w:ascii="Times New Roman" w:hAnsi="Times New Roman" w:cs="Times New Roman"/>
          <w:b/>
          <w:sz w:val="28"/>
          <w:szCs w:val="28"/>
        </w:rPr>
        <w:t xml:space="preserve">параметрами разрешенного строительства, реконструкции объектов капитального строительства, установленными правилами </w:t>
      </w:r>
      <w:r w:rsidRPr="00F40327">
        <w:rPr>
          <w:rStyle w:val="4"/>
          <w:rFonts w:eastAsia="Courier New"/>
          <w:bCs w:val="0"/>
          <w:sz w:val="28"/>
          <w:szCs w:val="28"/>
        </w:rPr>
        <w:t xml:space="preserve">землепользования </w:t>
      </w:r>
      <w:r w:rsidRPr="00F40327">
        <w:rPr>
          <w:rFonts w:ascii="Times New Roman" w:hAnsi="Times New Roman" w:cs="Times New Roman"/>
          <w:b/>
          <w:sz w:val="28"/>
          <w:szCs w:val="28"/>
        </w:rPr>
        <w:t xml:space="preserve">и застройки, документацией по планировке </w:t>
      </w:r>
      <w:r w:rsidRPr="00F40327">
        <w:rPr>
          <w:rStyle w:val="4"/>
          <w:rFonts w:eastAsia="Courier New"/>
          <w:bCs w:val="0"/>
          <w:sz w:val="28"/>
          <w:szCs w:val="28"/>
        </w:rPr>
        <w:t xml:space="preserve">территории, </w:t>
      </w:r>
      <w:r w:rsidRPr="00F40327">
        <w:rPr>
          <w:rFonts w:ascii="Times New Roman" w:hAnsi="Times New Roman" w:cs="Times New Roman"/>
          <w:b/>
          <w:sz w:val="28"/>
          <w:szCs w:val="28"/>
        </w:rPr>
        <w:t>или обязательными требованиями к параметрам объектов капитального строительства, установленными федеральными законами</w:t>
      </w:r>
    </w:p>
    <w:p w14:paraId="50534E22" w14:textId="77777777" w:rsidR="001D1AF1" w:rsidRPr="00F40327" w:rsidRDefault="001D1AF1" w:rsidP="00F40327">
      <w:pPr>
        <w:pStyle w:val="6"/>
        <w:shd w:val="clear" w:color="auto" w:fill="auto"/>
        <w:tabs>
          <w:tab w:val="left" w:pos="1450"/>
        </w:tabs>
        <w:spacing w:line="322" w:lineRule="exact"/>
        <w:ind w:right="-2" w:firstLine="0"/>
        <w:jc w:val="both"/>
        <w:rPr>
          <w:rStyle w:val="3"/>
          <w:sz w:val="28"/>
          <w:szCs w:val="28"/>
        </w:rPr>
      </w:pPr>
    </w:p>
    <w:p w14:paraId="26E95DB2" w14:textId="77777777" w:rsidR="00B54D9C" w:rsidRPr="00F40327" w:rsidRDefault="00F40327" w:rsidP="00F40327">
      <w:pPr>
        <w:pStyle w:val="6"/>
        <w:shd w:val="clear" w:color="auto" w:fill="auto"/>
        <w:tabs>
          <w:tab w:val="left" w:pos="567"/>
          <w:tab w:val="left" w:pos="1450"/>
        </w:tabs>
        <w:spacing w:line="322" w:lineRule="exact"/>
        <w:ind w:right="-2" w:firstLine="0"/>
        <w:jc w:val="both"/>
        <w:rPr>
          <w:sz w:val="28"/>
          <w:szCs w:val="28"/>
        </w:rPr>
      </w:pPr>
      <w:r>
        <w:rPr>
          <w:rStyle w:val="3"/>
          <w:sz w:val="28"/>
          <w:szCs w:val="28"/>
        </w:rPr>
        <w:t xml:space="preserve">        </w:t>
      </w:r>
      <w:r w:rsidR="001D1AF1" w:rsidRPr="00F40327">
        <w:rPr>
          <w:rStyle w:val="3"/>
          <w:sz w:val="28"/>
          <w:szCs w:val="28"/>
        </w:rPr>
        <w:t>1.</w:t>
      </w:r>
      <w:r>
        <w:rPr>
          <w:rStyle w:val="3"/>
          <w:sz w:val="28"/>
          <w:szCs w:val="28"/>
        </w:rPr>
        <w:t xml:space="preserve"> </w:t>
      </w:r>
      <w:r w:rsidR="00B54D9C" w:rsidRPr="00F40327">
        <w:rPr>
          <w:rStyle w:val="3"/>
          <w:sz w:val="28"/>
          <w:szCs w:val="28"/>
        </w:rPr>
        <w:t xml:space="preserve">Настоящий Порядок принятия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</w:t>
      </w:r>
      <w:r w:rsidR="00B54D9C" w:rsidRPr="00F40327">
        <w:rPr>
          <w:rStyle w:val="5"/>
          <w:sz w:val="28"/>
          <w:szCs w:val="28"/>
        </w:rPr>
        <w:t xml:space="preserve">- </w:t>
      </w:r>
      <w:r w:rsidR="00B54D9C" w:rsidRPr="00F40327">
        <w:rPr>
          <w:rStyle w:val="3"/>
          <w:sz w:val="28"/>
          <w:szCs w:val="28"/>
        </w:rPr>
        <w:t xml:space="preserve">приведение </w:t>
      </w:r>
      <w:r w:rsidR="00B54D9C" w:rsidRPr="00F40327">
        <w:rPr>
          <w:rStyle w:val="11"/>
          <w:rFonts w:eastAsia="Arial Unicode MS"/>
          <w:sz w:val="28"/>
          <w:szCs w:val="28"/>
        </w:rPr>
        <w:t xml:space="preserve">в </w:t>
      </w:r>
      <w:r w:rsidR="00B54D9C" w:rsidRPr="00F40327">
        <w:rPr>
          <w:rStyle w:val="3"/>
          <w:sz w:val="28"/>
          <w:szCs w:val="28"/>
        </w:rPr>
        <w:t xml:space="preserve">соответствие с установленными требованиями, Порядок) устанавливает процедуру и сроки принятия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а также права и обязанности должностных лиц </w:t>
      </w:r>
      <w:r w:rsidR="00E54ABC">
        <w:rPr>
          <w:rStyle w:val="3"/>
          <w:sz w:val="28"/>
          <w:szCs w:val="28"/>
        </w:rPr>
        <w:t xml:space="preserve">администрации </w:t>
      </w:r>
      <w:r w:rsidR="00DE3217">
        <w:rPr>
          <w:rStyle w:val="3"/>
          <w:sz w:val="28"/>
          <w:szCs w:val="28"/>
        </w:rPr>
        <w:t>Кременкульско</w:t>
      </w:r>
      <w:r w:rsidR="00E54ABC">
        <w:rPr>
          <w:rStyle w:val="3"/>
          <w:sz w:val="28"/>
          <w:szCs w:val="28"/>
        </w:rPr>
        <w:t>го</w:t>
      </w:r>
      <w:r w:rsidR="001D1AF1" w:rsidRPr="00F40327">
        <w:rPr>
          <w:rStyle w:val="3"/>
          <w:sz w:val="28"/>
          <w:szCs w:val="28"/>
        </w:rPr>
        <w:t xml:space="preserve"> сельско</w:t>
      </w:r>
      <w:r w:rsidR="00E54ABC">
        <w:rPr>
          <w:rStyle w:val="3"/>
          <w:sz w:val="28"/>
          <w:szCs w:val="28"/>
        </w:rPr>
        <w:t>го</w:t>
      </w:r>
      <w:r w:rsidR="001D1AF1" w:rsidRPr="00F40327">
        <w:rPr>
          <w:rStyle w:val="3"/>
          <w:sz w:val="28"/>
          <w:szCs w:val="28"/>
        </w:rPr>
        <w:t xml:space="preserve"> поселени</w:t>
      </w:r>
      <w:r w:rsidR="00E54ABC">
        <w:rPr>
          <w:rStyle w:val="3"/>
          <w:sz w:val="28"/>
          <w:szCs w:val="28"/>
        </w:rPr>
        <w:t>я</w:t>
      </w:r>
      <w:r w:rsidR="001D1AF1" w:rsidRPr="00F40327">
        <w:rPr>
          <w:rStyle w:val="3"/>
          <w:sz w:val="28"/>
          <w:szCs w:val="28"/>
        </w:rPr>
        <w:t xml:space="preserve"> </w:t>
      </w:r>
      <w:r w:rsidR="00DE3217">
        <w:rPr>
          <w:rStyle w:val="3"/>
          <w:sz w:val="28"/>
          <w:szCs w:val="28"/>
        </w:rPr>
        <w:t>Сосновского</w:t>
      </w:r>
      <w:r w:rsidR="001D1AF1" w:rsidRPr="00F40327">
        <w:rPr>
          <w:rStyle w:val="3"/>
          <w:sz w:val="28"/>
          <w:szCs w:val="28"/>
        </w:rPr>
        <w:t xml:space="preserve"> муниципального района</w:t>
      </w:r>
      <w:r w:rsidR="00B54D9C" w:rsidRPr="00F40327">
        <w:rPr>
          <w:rStyle w:val="3"/>
          <w:sz w:val="28"/>
          <w:szCs w:val="28"/>
        </w:rPr>
        <w:t xml:space="preserve"> </w:t>
      </w:r>
      <w:r w:rsidR="00DE3217">
        <w:rPr>
          <w:rStyle w:val="3"/>
          <w:sz w:val="28"/>
          <w:szCs w:val="28"/>
        </w:rPr>
        <w:t>Челябинской</w:t>
      </w:r>
      <w:r w:rsidR="00B54D9C" w:rsidRPr="00F40327">
        <w:rPr>
          <w:rStyle w:val="3"/>
          <w:sz w:val="28"/>
          <w:szCs w:val="28"/>
        </w:rPr>
        <w:t xml:space="preserve"> области, ответственных за принятие указанных решений на территории </w:t>
      </w:r>
      <w:r w:rsidR="00DE3217">
        <w:rPr>
          <w:rStyle w:val="3"/>
          <w:sz w:val="28"/>
          <w:szCs w:val="28"/>
        </w:rPr>
        <w:t>Кременкульского</w:t>
      </w:r>
      <w:r w:rsidR="001D1AF1" w:rsidRPr="00F40327">
        <w:rPr>
          <w:rStyle w:val="3"/>
          <w:sz w:val="28"/>
          <w:szCs w:val="28"/>
        </w:rPr>
        <w:t xml:space="preserve"> сельско</w:t>
      </w:r>
      <w:r w:rsidR="00DE3217">
        <w:rPr>
          <w:rStyle w:val="3"/>
          <w:sz w:val="28"/>
          <w:szCs w:val="28"/>
        </w:rPr>
        <w:t>го</w:t>
      </w:r>
      <w:r w:rsidR="001D1AF1" w:rsidRPr="00F40327">
        <w:rPr>
          <w:rStyle w:val="3"/>
          <w:sz w:val="28"/>
          <w:szCs w:val="28"/>
        </w:rPr>
        <w:t xml:space="preserve"> поселени</w:t>
      </w:r>
      <w:r w:rsidR="00DE3217">
        <w:rPr>
          <w:rStyle w:val="3"/>
          <w:sz w:val="28"/>
          <w:szCs w:val="28"/>
        </w:rPr>
        <w:t>я</w:t>
      </w:r>
      <w:r w:rsidR="001D1AF1" w:rsidRPr="00F40327">
        <w:rPr>
          <w:rStyle w:val="3"/>
          <w:sz w:val="28"/>
          <w:szCs w:val="28"/>
        </w:rPr>
        <w:t xml:space="preserve"> </w:t>
      </w:r>
      <w:r w:rsidR="00DE3217">
        <w:rPr>
          <w:rStyle w:val="3"/>
          <w:sz w:val="28"/>
          <w:szCs w:val="28"/>
        </w:rPr>
        <w:t>Сосновского</w:t>
      </w:r>
      <w:r w:rsidR="001D1AF1" w:rsidRPr="00F40327">
        <w:rPr>
          <w:rStyle w:val="3"/>
          <w:sz w:val="28"/>
          <w:szCs w:val="28"/>
        </w:rPr>
        <w:t xml:space="preserve"> муниципального района</w:t>
      </w:r>
      <w:r w:rsidR="00B54D9C" w:rsidRPr="00F40327">
        <w:rPr>
          <w:rStyle w:val="13"/>
          <w:rFonts w:ascii="Times New Roman" w:hAnsi="Times New Roman" w:cs="Times New Roman"/>
          <w:i/>
          <w:iCs/>
          <w:spacing w:val="0"/>
          <w:sz w:val="28"/>
          <w:szCs w:val="28"/>
          <w:shd w:val="clear" w:color="auto" w:fill="FFFFFF"/>
        </w:rPr>
        <w:t xml:space="preserve"> </w:t>
      </w:r>
      <w:r w:rsidR="00DE3217" w:rsidRPr="00DE3217">
        <w:rPr>
          <w:rStyle w:val="13"/>
          <w:rFonts w:ascii="Times New Roman" w:hAnsi="Times New Roman" w:cs="Times New Roman"/>
          <w:iCs/>
          <w:spacing w:val="0"/>
          <w:sz w:val="28"/>
          <w:szCs w:val="28"/>
          <w:shd w:val="clear" w:color="auto" w:fill="FFFFFF"/>
        </w:rPr>
        <w:t>Челябинской</w:t>
      </w:r>
      <w:r w:rsidR="00B54D9C" w:rsidRPr="00F40327">
        <w:rPr>
          <w:rStyle w:val="3"/>
          <w:sz w:val="28"/>
          <w:szCs w:val="28"/>
        </w:rPr>
        <w:t xml:space="preserve"> области.</w:t>
      </w:r>
    </w:p>
    <w:p w14:paraId="61BC4C5B" w14:textId="77777777" w:rsidR="00B54D9C" w:rsidRPr="00F40327" w:rsidRDefault="00F40327" w:rsidP="00F40327">
      <w:pPr>
        <w:pStyle w:val="6"/>
        <w:shd w:val="clear" w:color="auto" w:fill="auto"/>
        <w:tabs>
          <w:tab w:val="left" w:pos="567"/>
          <w:tab w:val="left" w:pos="1441"/>
        </w:tabs>
        <w:spacing w:line="322" w:lineRule="exact"/>
        <w:ind w:right="-2" w:firstLine="0"/>
        <w:jc w:val="both"/>
        <w:rPr>
          <w:sz w:val="28"/>
          <w:szCs w:val="28"/>
        </w:rPr>
      </w:pPr>
      <w:r>
        <w:rPr>
          <w:rStyle w:val="3"/>
          <w:sz w:val="28"/>
          <w:szCs w:val="28"/>
        </w:rPr>
        <w:t xml:space="preserve">         </w:t>
      </w:r>
      <w:r w:rsidR="001D1AF1" w:rsidRPr="00F40327">
        <w:rPr>
          <w:rStyle w:val="3"/>
          <w:sz w:val="28"/>
          <w:szCs w:val="28"/>
        </w:rPr>
        <w:t>2.</w:t>
      </w:r>
      <w:r>
        <w:rPr>
          <w:rStyle w:val="3"/>
          <w:sz w:val="28"/>
          <w:szCs w:val="28"/>
        </w:rPr>
        <w:t xml:space="preserve">  </w:t>
      </w:r>
      <w:r w:rsidR="00B54D9C" w:rsidRPr="00F40327">
        <w:rPr>
          <w:rStyle w:val="3"/>
          <w:sz w:val="28"/>
          <w:szCs w:val="28"/>
        </w:rPr>
        <w:t xml:space="preserve">Понятие «самовольная постройка», применяемое в настоящем Порядке, используется в значении, определенном в пункте </w:t>
      </w:r>
      <w:r w:rsidR="00B54D9C" w:rsidRPr="00F40327">
        <w:rPr>
          <w:rStyle w:val="11"/>
          <w:rFonts w:eastAsia="Arial Unicode MS"/>
          <w:sz w:val="28"/>
          <w:szCs w:val="28"/>
        </w:rPr>
        <w:t xml:space="preserve">1 </w:t>
      </w:r>
      <w:r w:rsidR="00B54D9C" w:rsidRPr="00F40327">
        <w:rPr>
          <w:rStyle w:val="3"/>
          <w:sz w:val="28"/>
          <w:szCs w:val="28"/>
        </w:rPr>
        <w:t>статьи 222 Гражданского кодекса Российской Федерации.</w:t>
      </w:r>
    </w:p>
    <w:p w14:paraId="0FCA1EF8" w14:textId="77777777" w:rsidR="00B54D9C" w:rsidRPr="00F40327" w:rsidRDefault="00135523" w:rsidP="00F40327">
      <w:pPr>
        <w:pStyle w:val="6"/>
        <w:shd w:val="clear" w:color="auto" w:fill="auto"/>
        <w:tabs>
          <w:tab w:val="left" w:pos="1441"/>
        </w:tabs>
        <w:spacing w:line="240" w:lineRule="auto"/>
        <w:ind w:right="-2" w:firstLine="0"/>
        <w:jc w:val="both"/>
        <w:rPr>
          <w:sz w:val="28"/>
          <w:szCs w:val="28"/>
        </w:rPr>
        <w:sectPr w:rsidR="00B54D9C" w:rsidRPr="00F40327" w:rsidSect="00B54D9C">
          <w:type w:val="continuous"/>
          <w:pgSz w:w="11909" w:h="16834"/>
          <w:pgMar w:top="1134" w:right="851" w:bottom="1134" w:left="1418" w:header="0" w:footer="3" w:gutter="0"/>
          <w:cols w:space="720"/>
        </w:sectPr>
      </w:pPr>
      <w:r>
        <w:rPr>
          <w:rStyle w:val="3"/>
          <w:sz w:val="28"/>
          <w:szCs w:val="28"/>
        </w:rPr>
        <w:t xml:space="preserve">        </w:t>
      </w:r>
      <w:r w:rsidR="001D1AF1" w:rsidRPr="00F40327">
        <w:rPr>
          <w:rStyle w:val="3"/>
          <w:sz w:val="28"/>
          <w:szCs w:val="28"/>
        </w:rPr>
        <w:t>3.</w:t>
      </w:r>
      <w:r>
        <w:rPr>
          <w:rStyle w:val="3"/>
          <w:sz w:val="28"/>
          <w:szCs w:val="28"/>
        </w:rPr>
        <w:t xml:space="preserve"> </w:t>
      </w:r>
      <w:r w:rsidR="00B54D9C" w:rsidRPr="00F40327">
        <w:rPr>
          <w:rStyle w:val="3"/>
          <w:sz w:val="28"/>
          <w:szCs w:val="28"/>
        </w:rPr>
        <w:t xml:space="preserve">Выявление самовольной постройки осуществляется органами исполнительной власти </w:t>
      </w:r>
      <w:r w:rsidR="00DE3217">
        <w:rPr>
          <w:rStyle w:val="3"/>
          <w:sz w:val="28"/>
          <w:szCs w:val="28"/>
        </w:rPr>
        <w:t>Челябинской</w:t>
      </w:r>
      <w:r w:rsidR="00B54D9C" w:rsidRPr="00F40327">
        <w:rPr>
          <w:rStyle w:val="3"/>
          <w:sz w:val="28"/>
          <w:szCs w:val="28"/>
        </w:rPr>
        <w:t xml:space="preserve"> области, </w:t>
      </w:r>
      <w:r w:rsidR="00B54D9C" w:rsidRPr="00F40327">
        <w:rPr>
          <w:rStyle w:val="11"/>
          <w:rFonts w:eastAsia="Arial Unicode MS"/>
          <w:sz w:val="28"/>
          <w:szCs w:val="28"/>
        </w:rPr>
        <w:t>уполномоченными на осуществление регионального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</w:t>
      </w:r>
      <w:r w:rsidR="001D1AF1" w:rsidRPr="00F40327">
        <w:rPr>
          <w:rStyle w:val="11"/>
          <w:rFonts w:eastAsia="Arial Unicode MS"/>
          <w:sz w:val="28"/>
          <w:szCs w:val="28"/>
        </w:rPr>
        <w:t xml:space="preserve"> надзора в области</w:t>
      </w:r>
    </w:p>
    <w:p w14:paraId="5812D6C0" w14:textId="77777777" w:rsidR="00B54D9C" w:rsidRPr="00F40327" w:rsidRDefault="00B54D9C" w:rsidP="00F40327">
      <w:pPr>
        <w:pStyle w:val="6"/>
        <w:shd w:val="clear" w:color="auto" w:fill="auto"/>
        <w:spacing w:line="240" w:lineRule="auto"/>
        <w:ind w:right="-2" w:firstLine="0"/>
        <w:jc w:val="both"/>
        <w:rPr>
          <w:sz w:val="28"/>
          <w:szCs w:val="28"/>
        </w:rPr>
      </w:pPr>
      <w:r w:rsidRPr="00F40327">
        <w:rPr>
          <w:rStyle w:val="11"/>
          <w:rFonts w:eastAsia="Arial Unicode MS"/>
          <w:sz w:val="28"/>
          <w:szCs w:val="28"/>
        </w:rPr>
        <w:t xml:space="preserve">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исполнительными органами государственной власти, </w:t>
      </w:r>
      <w:r w:rsidRPr="00F40327">
        <w:rPr>
          <w:rStyle w:val="11"/>
          <w:rFonts w:eastAsia="Arial Unicode MS"/>
          <w:sz w:val="28"/>
          <w:szCs w:val="28"/>
        </w:rPr>
        <w:lastRenderedPageBreak/>
        <w:t>уполномоченными на осуществление федерального государственного лесного надзора (лесной охраны), подведомственными им государственными учреждениями, должностными лицами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или должностными лицами</w:t>
      </w:r>
      <w:r w:rsidR="00D4242D">
        <w:rPr>
          <w:rStyle w:val="11"/>
          <w:rFonts w:eastAsia="Arial Unicode MS"/>
          <w:sz w:val="28"/>
          <w:szCs w:val="28"/>
        </w:rPr>
        <w:t xml:space="preserve"> органов местного самоуправления</w:t>
      </w:r>
      <w:r w:rsidRPr="00F40327">
        <w:rPr>
          <w:rStyle w:val="11"/>
          <w:rFonts w:eastAsia="Arial Unicode MS"/>
          <w:sz w:val="28"/>
          <w:szCs w:val="28"/>
        </w:rPr>
        <w:t>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14:paraId="65C5689A" w14:textId="77777777" w:rsidR="00B54D9C" w:rsidRPr="00F40327" w:rsidRDefault="00135523" w:rsidP="00F40327">
      <w:pPr>
        <w:pStyle w:val="6"/>
        <w:shd w:val="clear" w:color="auto" w:fill="auto"/>
        <w:tabs>
          <w:tab w:val="left" w:pos="1455"/>
        </w:tabs>
        <w:spacing w:line="322" w:lineRule="exact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1AF1" w:rsidRPr="00F4032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B54D9C" w:rsidRPr="00F40327">
        <w:rPr>
          <w:sz w:val="28"/>
          <w:szCs w:val="28"/>
        </w:rPr>
        <w:t xml:space="preserve">В </w:t>
      </w:r>
      <w:r w:rsidR="00B54D9C" w:rsidRPr="00F40327">
        <w:rPr>
          <w:rStyle w:val="11"/>
          <w:rFonts w:eastAsia="Arial Unicode MS"/>
          <w:sz w:val="28"/>
          <w:szCs w:val="28"/>
        </w:rPr>
        <w:t xml:space="preserve">случае выявления самовольной постройки, расположенной на территории </w:t>
      </w:r>
      <w:r w:rsidR="00DE3217">
        <w:rPr>
          <w:rStyle w:val="3"/>
          <w:sz w:val="28"/>
          <w:szCs w:val="28"/>
        </w:rPr>
        <w:t>Кременкульско</w:t>
      </w:r>
      <w:r w:rsidR="00E54ABC">
        <w:rPr>
          <w:rStyle w:val="3"/>
          <w:sz w:val="28"/>
          <w:szCs w:val="28"/>
        </w:rPr>
        <w:t>го</w:t>
      </w:r>
      <w:r w:rsidR="00DE3217" w:rsidRPr="00F40327">
        <w:rPr>
          <w:rStyle w:val="3"/>
          <w:sz w:val="28"/>
          <w:szCs w:val="28"/>
        </w:rPr>
        <w:t xml:space="preserve"> сельско</w:t>
      </w:r>
      <w:r w:rsidR="00E54ABC">
        <w:rPr>
          <w:rStyle w:val="3"/>
          <w:sz w:val="28"/>
          <w:szCs w:val="28"/>
        </w:rPr>
        <w:t>го</w:t>
      </w:r>
      <w:r w:rsidR="00DE3217" w:rsidRPr="00F40327">
        <w:rPr>
          <w:rStyle w:val="3"/>
          <w:sz w:val="28"/>
          <w:szCs w:val="28"/>
        </w:rPr>
        <w:t xml:space="preserve"> поселени</w:t>
      </w:r>
      <w:r w:rsidR="00E54ABC">
        <w:rPr>
          <w:rStyle w:val="3"/>
          <w:sz w:val="28"/>
          <w:szCs w:val="28"/>
        </w:rPr>
        <w:t>я</w:t>
      </w:r>
      <w:r w:rsidR="00DE3217" w:rsidRPr="00F40327">
        <w:rPr>
          <w:rStyle w:val="3"/>
          <w:sz w:val="28"/>
          <w:szCs w:val="28"/>
        </w:rPr>
        <w:t xml:space="preserve"> </w:t>
      </w:r>
      <w:r w:rsidR="00DE3217">
        <w:rPr>
          <w:rStyle w:val="3"/>
          <w:sz w:val="28"/>
          <w:szCs w:val="28"/>
        </w:rPr>
        <w:t>Сосновского</w:t>
      </w:r>
      <w:r w:rsidR="00DE3217" w:rsidRPr="00F40327">
        <w:rPr>
          <w:rStyle w:val="3"/>
          <w:sz w:val="28"/>
          <w:szCs w:val="28"/>
        </w:rPr>
        <w:t xml:space="preserve"> муниципального района </w:t>
      </w:r>
      <w:r w:rsidR="00DE3217">
        <w:rPr>
          <w:rStyle w:val="3"/>
          <w:sz w:val="28"/>
          <w:szCs w:val="28"/>
        </w:rPr>
        <w:t>Челябинской</w:t>
      </w:r>
      <w:r w:rsidR="00DE3217" w:rsidRPr="00F40327">
        <w:rPr>
          <w:rStyle w:val="3"/>
          <w:sz w:val="28"/>
          <w:szCs w:val="28"/>
        </w:rPr>
        <w:t xml:space="preserve"> области</w:t>
      </w:r>
      <w:r w:rsidR="00DE3217" w:rsidRPr="00F40327">
        <w:rPr>
          <w:rStyle w:val="11"/>
          <w:rFonts w:eastAsia="Arial Unicode MS"/>
          <w:sz w:val="28"/>
          <w:szCs w:val="28"/>
        </w:rPr>
        <w:t xml:space="preserve"> </w:t>
      </w:r>
      <w:r w:rsidR="00B54D9C" w:rsidRPr="00F40327">
        <w:rPr>
          <w:rStyle w:val="11"/>
          <w:rFonts w:eastAsia="Arial Unicode MS"/>
          <w:sz w:val="28"/>
          <w:szCs w:val="28"/>
        </w:rPr>
        <w:t xml:space="preserve">органы государственной власти, государственные учреждения или должностные лица, указанные в пункте 3 настоящего Порядка, направляют в администрацию </w:t>
      </w:r>
      <w:r w:rsidR="00DE3217">
        <w:rPr>
          <w:rStyle w:val="3"/>
          <w:sz w:val="28"/>
          <w:szCs w:val="28"/>
        </w:rPr>
        <w:t>Кременкульско</w:t>
      </w:r>
      <w:r w:rsidR="00E54ABC">
        <w:rPr>
          <w:rStyle w:val="3"/>
          <w:sz w:val="28"/>
          <w:szCs w:val="28"/>
        </w:rPr>
        <w:t>го</w:t>
      </w:r>
      <w:r w:rsidR="00DE3217" w:rsidRPr="00F40327">
        <w:rPr>
          <w:rStyle w:val="3"/>
          <w:sz w:val="28"/>
          <w:szCs w:val="28"/>
        </w:rPr>
        <w:t xml:space="preserve"> сельско</w:t>
      </w:r>
      <w:r w:rsidR="00E54ABC">
        <w:rPr>
          <w:rStyle w:val="3"/>
          <w:sz w:val="28"/>
          <w:szCs w:val="28"/>
        </w:rPr>
        <w:t>го</w:t>
      </w:r>
      <w:r w:rsidR="00DE3217" w:rsidRPr="00F40327">
        <w:rPr>
          <w:rStyle w:val="3"/>
          <w:sz w:val="28"/>
          <w:szCs w:val="28"/>
        </w:rPr>
        <w:t xml:space="preserve"> поселени</w:t>
      </w:r>
      <w:r w:rsidR="00E54ABC">
        <w:rPr>
          <w:rStyle w:val="3"/>
          <w:sz w:val="28"/>
          <w:szCs w:val="28"/>
        </w:rPr>
        <w:t>я</w:t>
      </w:r>
      <w:r w:rsidR="00DE3217" w:rsidRPr="00F40327">
        <w:rPr>
          <w:rStyle w:val="3"/>
          <w:sz w:val="28"/>
          <w:szCs w:val="28"/>
        </w:rPr>
        <w:t xml:space="preserve"> </w:t>
      </w:r>
      <w:r w:rsidR="00DE3217">
        <w:rPr>
          <w:rStyle w:val="3"/>
          <w:sz w:val="28"/>
          <w:szCs w:val="28"/>
        </w:rPr>
        <w:t>Сосновского</w:t>
      </w:r>
      <w:r w:rsidR="00DE3217" w:rsidRPr="00F40327">
        <w:rPr>
          <w:rStyle w:val="3"/>
          <w:sz w:val="28"/>
          <w:szCs w:val="28"/>
        </w:rPr>
        <w:t xml:space="preserve"> муниципального района </w:t>
      </w:r>
      <w:r w:rsidR="00DE3217">
        <w:rPr>
          <w:rStyle w:val="3"/>
          <w:sz w:val="28"/>
          <w:szCs w:val="28"/>
        </w:rPr>
        <w:t>Челябинской</w:t>
      </w:r>
      <w:r w:rsidR="00DE3217" w:rsidRPr="00F40327">
        <w:rPr>
          <w:rStyle w:val="3"/>
          <w:sz w:val="28"/>
          <w:szCs w:val="28"/>
        </w:rPr>
        <w:t xml:space="preserve"> области</w:t>
      </w:r>
      <w:r w:rsidR="00DE3217" w:rsidRPr="00F40327">
        <w:rPr>
          <w:rStyle w:val="11"/>
          <w:rFonts w:eastAsia="Arial Unicode MS"/>
          <w:sz w:val="28"/>
          <w:szCs w:val="28"/>
        </w:rPr>
        <w:t xml:space="preserve"> </w:t>
      </w:r>
      <w:r w:rsidR="00B54D9C" w:rsidRPr="00F40327">
        <w:rPr>
          <w:rStyle w:val="11"/>
          <w:rFonts w:eastAsia="Arial Unicode MS"/>
          <w:sz w:val="28"/>
          <w:szCs w:val="28"/>
        </w:rPr>
        <w:t>уведомление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Федерации.</w:t>
      </w:r>
    </w:p>
    <w:p w14:paraId="614AC884" w14:textId="77777777" w:rsidR="00B54D9C" w:rsidRPr="00F40327" w:rsidRDefault="00B54D9C" w:rsidP="00F40327">
      <w:pPr>
        <w:pStyle w:val="6"/>
        <w:shd w:val="clear" w:color="auto" w:fill="auto"/>
        <w:spacing w:line="322" w:lineRule="exact"/>
        <w:ind w:right="-2" w:firstLine="360"/>
        <w:jc w:val="both"/>
        <w:rPr>
          <w:sz w:val="28"/>
          <w:szCs w:val="28"/>
        </w:rPr>
      </w:pPr>
      <w:r w:rsidRPr="00F40327">
        <w:rPr>
          <w:rStyle w:val="11"/>
          <w:rFonts w:eastAsia="Arial Unicode MS"/>
          <w:sz w:val="28"/>
          <w:szCs w:val="28"/>
        </w:rPr>
        <w:t>Форма уведомления о выявлении самовольной постройки, а также перечень документов, подтверждающих наличие признаков самовольной постройки, уведомления о выявлении самовольной постройки,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0CFB515D" w14:textId="77777777" w:rsidR="00B54D9C" w:rsidRPr="00F40327" w:rsidRDefault="00135523" w:rsidP="00F40327">
      <w:pPr>
        <w:pStyle w:val="6"/>
        <w:shd w:val="clear" w:color="auto" w:fill="auto"/>
        <w:tabs>
          <w:tab w:val="left" w:pos="1441"/>
        </w:tabs>
        <w:spacing w:line="322" w:lineRule="exact"/>
        <w:ind w:right="-2" w:firstLine="0"/>
        <w:jc w:val="both"/>
        <w:rPr>
          <w:sz w:val="28"/>
          <w:szCs w:val="28"/>
        </w:rPr>
        <w:sectPr w:rsidR="00B54D9C" w:rsidRPr="00F40327" w:rsidSect="00B54D9C">
          <w:type w:val="continuous"/>
          <w:pgSz w:w="11909" w:h="16834"/>
          <w:pgMar w:top="1134" w:right="851" w:bottom="1134" w:left="1418" w:header="0" w:footer="3" w:gutter="0"/>
          <w:cols w:space="720"/>
        </w:sectPr>
      </w:pPr>
      <w:r>
        <w:rPr>
          <w:rStyle w:val="11"/>
          <w:rFonts w:eastAsia="Arial Unicode MS"/>
          <w:sz w:val="28"/>
          <w:szCs w:val="28"/>
        </w:rPr>
        <w:t xml:space="preserve">        </w:t>
      </w:r>
      <w:r w:rsidR="001D1AF1" w:rsidRPr="00F40327">
        <w:rPr>
          <w:rStyle w:val="11"/>
          <w:rFonts w:eastAsia="Arial Unicode MS"/>
          <w:sz w:val="28"/>
          <w:szCs w:val="28"/>
        </w:rPr>
        <w:t>5.</w:t>
      </w:r>
      <w:r>
        <w:rPr>
          <w:rStyle w:val="11"/>
          <w:rFonts w:eastAsia="Arial Unicode MS"/>
          <w:sz w:val="28"/>
          <w:szCs w:val="28"/>
        </w:rPr>
        <w:t xml:space="preserve"> </w:t>
      </w:r>
      <w:r w:rsidR="00B54D9C" w:rsidRPr="00F40327">
        <w:rPr>
          <w:rStyle w:val="11"/>
          <w:rFonts w:eastAsia="Arial Unicode MS"/>
          <w:sz w:val="28"/>
          <w:szCs w:val="28"/>
        </w:rPr>
        <w:t xml:space="preserve">Уведомление о выявлении самовольной постройки и документы, подтверждающие наличие признаков самовольной постройки, направленные органами государственной власти, государственными учреждениями или должностными лицами, указанными в пункте 3 настоящего Порядка, регистрируются лицом, ответственным за делопроизводство в администрации </w:t>
      </w:r>
      <w:r w:rsidR="00DE3217">
        <w:rPr>
          <w:rStyle w:val="3"/>
          <w:sz w:val="28"/>
          <w:szCs w:val="28"/>
        </w:rPr>
        <w:t>Кременкульско</w:t>
      </w:r>
      <w:r w:rsidR="00E54ABC">
        <w:rPr>
          <w:rStyle w:val="3"/>
          <w:sz w:val="28"/>
          <w:szCs w:val="28"/>
        </w:rPr>
        <w:t>го</w:t>
      </w:r>
      <w:r w:rsidR="00FA4072">
        <w:rPr>
          <w:rStyle w:val="3"/>
          <w:sz w:val="28"/>
          <w:szCs w:val="28"/>
        </w:rPr>
        <w:t xml:space="preserve"> сельского</w:t>
      </w:r>
      <w:r w:rsidR="00DE3217" w:rsidRPr="00F40327">
        <w:rPr>
          <w:rStyle w:val="3"/>
          <w:sz w:val="28"/>
          <w:szCs w:val="28"/>
        </w:rPr>
        <w:t xml:space="preserve"> поселени</w:t>
      </w:r>
      <w:r w:rsidR="00FA4072">
        <w:rPr>
          <w:rStyle w:val="3"/>
          <w:sz w:val="28"/>
          <w:szCs w:val="28"/>
        </w:rPr>
        <w:t>я</w:t>
      </w:r>
      <w:r w:rsidR="00DE3217" w:rsidRPr="00F40327">
        <w:rPr>
          <w:rStyle w:val="3"/>
          <w:sz w:val="28"/>
          <w:szCs w:val="28"/>
        </w:rPr>
        <w:t xml:space="preserve"> </w:t>
      </w:r>
      <w:r w:rsidR="00DE3217">
        <w:rPr>
          <w:rStyle w:val="3"/>
          <w:sz w:val="28"/>
          <w:szCs w:val="28"/>
        </w:rPr>
        <w:t>Сосновского</w:t>
      </w:r>
      <w:r w:rsidR="00DE3217" w:rsidRPr="00F40327">
        <w:rPr>
          <w:rStyle w:val="3"/>
          <w:sz w:val="28"/>
          <w:szCs w:val="28"/>
        </w:rPr>
        <w:t xml:space="preserve"> муниципального района </w:t>
      </w:r>
      <w:r w:rsidR="00DE3217">
        <w:rPr>
          <w:rStyle w:val="3"/>
          <w:sz w:val="28"/>
          <w:szCs w:val="28"/>
        </w:rPr>
        <w:t>Челябинской</w:t>
      </w:r>
      <w:r w:rsidR="00DE3217" w:rsidRPr="00F40327">
        <w:rPr>
          <w:rStyle w:val="3"/>
          <w:sz w:val="28"/>
          <w:szCs w:val="28"/>
        </w:rPr>
        <w:t xml:space="preserve"> области</w:t>
      </w:r>
      <w:r w:rsidR="00DE3217" w:rsidRPr="00F40327">
        <w:rPr>
          <w:rStyle w:val="11"/>
          <w:rFonts w:eastAsia="Arial Unicode MS"/>
          <w:sz w:val="28"/>
          <w:szCs w:val="28"/>
        </w:rPr>
        <w:t xml:space="preserve"> </w:t>
      </w:r>
      <w:r w:rsidR="00B54D9C" w:rsidRPr="00F40327">
        <w:rPr>
          <w:rStyle w:val="11"/>
          <w:rFonts w:eastAsia="Arial Unicode MS"/>
          <w:sz w:val="28"/>
          <w:szCs w:val="28"/>
        </w:rPr>
        <w:t xml:space="preserve">(далее </w:t>
      </w:r>
      <w:r w:rsidR="00B54D9C" w:rsidRPr="00F40327">
        <w:rPr>
          <w:rStyle w:val="5"/>
          <w:sz w:val="28"/>
          <w:szCs w:val="28"/>
        </w:rPr>
        <w:t xml:space="preserve">- </w:t>
      </w:r>
      <w:r w:rsidR="00B54D9C" w:rsidRPr="00F40327">
        <w:rPr>
          <w:rStyle w:val="11"/>
          <w:rFonts w:eastAsia="Arial Unicode MS"/>
          <w:sz w:val="28"/>
          <w:szCs w:val="28"/>
        </w:rPr>
        <w:t xml:space="preserve">делопроизводитель), в день их поступления в соответствии с правилами делопроизводства, установленными в администрации </w:t>
      </w:r>
      <w:r w:rsidR="00DE3217">
        <w:rPr>
          <w:rStyle w:val="3"/>
          <w:sz w:val="28"/>
          <w:szCs w:val="28"/>
        </w:rPr>
        <w:t>Кременкульско</w:t>
      </w:r>
      <w:r w:rsidR="00FA4072">
        <w:rPr>
          <w:rStyle w:val="3"/>
          <w:sz w:val="28"/>
          <w:szCs w:val="28"/>
        </w:rPr>
        <w:t>го</w:t>
      </w:r>
      <w:r w:rsidR="00DE3217" w:rsidRPr="00F40327">
        <w:rPr>
          <w:rStyle w:val="3"/>
          <w:sz w:val="28"/>
          <w:szCs w:val="28"/>
        </w:rPr>
        <w:t xml:space="preserve"> сельско</w:t>
      </w:r>
      <w:r w:rsidR="00FA4072">
        <w:rPr>
          <w:rStyle w:val="3"/>
          <w:sz w:val="28"/>
          <w:szCs w:val="28"/>
        </w:rPr>
        <w:t>го</w:t>
      </w:r>
      <w:r w:rsidR="00DE3217" w:rsidRPr="00F40327">
        <w:rPr>
          <w:rStyle w:val="3"/>
          <w:sz w:val="28"/>
          <w:szCs w:val="28"/>
        </w:rPr>
        <w:t xml:space="preserve"> поселени</w:t>
      </w:r>
      <w:r w:rsidR="00FA4072">
        <w:rPr>
          <w:rStyle w:val="3"/>
          <w:sz w:val="28"/>
          <w:szCs w:val="28"/>
        </w:rPr>
        <w:t>я</w:t>
      </w:r>
      <w:r w:rsidR="00DE3217" w:rsidRPr="00F40327">
        <w:rPr>
          <w:rStyle w:val="3"/>
          <w:sz w:val="28"/>
          <w:szCs w:val="28"/>
        </w:rPr>
        <w:t xml:space="preserve"> </w:t>
      </w:r>
      <w:r w:rsidR="00DE3217">
        <w:rPr>
          <w:rStyle w:val="3"/>
          <w:sz w:val="28"/>
          <w:szCs w:val="28"/>
        </w:rPr>
        <w:t>Сосновского</w:t>
      </w:r>
      <w:r w:rsidR="00DE3217" w:rsidRPr="00F40327">
        <w:rPr>
          <w:rStyle w:val="3"/>
          <w:sz w:val="28"/>
          <w:szCs w:val="28"/>
        </w:rPr>
        <w:t xml:space="preserve"> муниципального района </w:t>
      </w:r>
      <w:r w:rsidR="00DE3217">
        <w:rPr>
          <w:rStyle w:val="3"/>
          <w:sz w:val="28"/>
          <w:szCs w:val="28"/>
        </w:rPr>
        <w:t>Челябинской</w:t>
      </w:r>
      <w:r w:rsidR="00DE3217" w:rsidRPr="00F40327">
        <w:rPr>
          <w:rStyle w:val="3"/>
          <w:sz w:val="28"/>
          <w:szCs w:val="28"/>
        </w:rPr>
        <w:t xml:space="preserve"> области</w:t>
      </w:r>
      <w:r w:rsidR="00B54D9C" w:rsidRPr="00F40327">
        <w:rPr>
          <w:rStyle w:val="11"/>
          <w:rFonts w:eastAsia="Arial Unicode MS"/>
          <w:sz w:val="28"/>
          <w:szCs w:val="28"/>
        </w:rPr>
        <w:t xml:space="preserve">, и в тот же день представляются </w:t>
      </w:r>
      <w:r w:rsidR="00DE3217">
        <w:rPr>
          <w:rStyle w:val="11"/>
          <w:rFonts w:eastAsia="Arial Unicode MS"/>
          <w:sz w:val="28"/>
          <w:szCs w:val="28"/>
        </w:rPr>
        <w:t>специалисту</w:t>
      </w:r>
      <w:r w:rsidR="00B54D9C" w:rsidRPr="00F40327">
        <w:rPr>
          <w:rStyle w:val="11"/>
          <w:rFonts w:eastAsia="Arial Unicode MS"/>
          <w:sz w:val="28"/>
          <w:szCs w:val="28"/>
        </w:rPr>
        <w:t xml:space="preserve"> </w:t>
      </w:r>
      <w:r w:rsidR="00DE3217">
        <w:rPr>
          <w:rStyle w:val="11"/>
          <w:rFonts w:eastAsia="Arial Unicode MS"/>
          <w:sz w:val="28"/>
          <w:szCs w:val="28"/>
        </w:rPr>
        <w:t xml:space="preserve">администрации </w:t>
      </w:r>
      <w:r w:rsidR="00DE3217">
        <w:rPr>
          <w:rStyle w:val="3"/>
          <w:sz w:val="28"/>
          <w:szCs w:val="28"/>
        </w:rPr>
        <w:t>Кременкульского сельского</w:t>
      </w:r>
      <w:r w:rsidR="00DE3217" w:rsidRPr="00F40327">
        <w:rPr>
          <w:rStyle w:val="3"/>
          <w:sz w:val="28"/>
          <w:szCs w:val="28"/>
        </w:rPr>
        <w:t xml:space="preserve"> поселени</w:t>
      </w:r>
      <w:r w:rsidR="00DE3217">
        <w:rPr>
          <w:rStyle w:val="3"/>
          <w:sz w:val="28"/>
          <w:szCs w:val="28"/>
        </w:rPr>
        <w:t>я</w:t>
      </w:r>
      <w:r w:rsidR="00DE3217" w:rsidRPr="00F40327">
        <w:rPr>
          <w:rStyle w:val="3"/>
          <w:sz w:val="28"/>
          <w:szCs w:val="28"/>
        </w:rPr>
        <w:t xml:space="preserve"> </w:t>
      </w:r>
      <w:r w:rsidR="00DE3217">
        <w:rPr>
          <w:rStyle w:val="3"/>
          <w:sz w:val="28"/>
          <w:szCs w:val="28"/>
        </w:rPr>
        <w:t>Сосновского</w:t>
      </w:r>
      <w:r w:rsidR="00DE3217" w:rsidRPr="00F40327">
        <w:rPr>
          <w:rStyle w:val="3"/>
          <w:sz w:val="28"/>
          <w:szCs w:val="28"/>
        </w:rPr>
        <w:t xml:space="preserve"> муниципального района </w:t>
      </w:r>
      <w:r w:rsidR="00DE3217">
        <w:rPr>
          <w:rStyle w:val="3"/>
          <w:sz w:val="28"/>
          <w:szCs w:val="28"/>
        </w:rPr>
        <w:t>Челябинской</w:t>
      </w:r>
      <w:r w:rsidR="00DE3217" w:rsidRPr="00F40327">
        <w:rPr>
          <w:rStyle w:val="3"/>
          <w:sz w:val="28"/>
          <w:szCs w:val="28"/>
        </w:rPr>
        <w:t xml:space="preserve"> области</w:t>
      </w:r>
      <w:r w:rsidR="00B54D9C" w:rsidRPr="00F40327">
        <w:rPr>
          <w:rStyle w:val="11"/>
          <w:rFonts w:eastAsia="Arial Unicode MS"/>
          <w:sz w:val="28"/>
          <w:szCs w:val="28"/>
        </w:rPr>
        <w:t xml:space="preserve"> уполномоченного на рассмотрение уведомления о выявлении самовольной постройки и документов, подтверждающих наличие признаков самовольной постройки (далее - лицо, ответственное за рассм</w:t>
      </w:r>
      <w:r>
        <w:rPr>
          <w:rStyle w:val="11"/>
          <w:rFonts w:eastAsia="Arial Unicode MS"/>
          <w:sz w:val="28"/>
          <w:szCs w:val="28"/>
        </w:rPr>
        <w:t xml:space="preserve">отрение уведомления о выявлении самовольной </w:t>
      </w:r>
      <w:r w:rsidR="00B54D9C" w:rsidRPr="00F40327">
        <w:rPr>
          <w:rStyle w:val="11"/>
          <w:rFonts w:eastAsia="Arial Unicode MS"/>
          <w:sz w:val="28"/>
          <w:szCs w:val="28"/>
        </w:rPr>
        <w:t>постройки)</w:t>
      </w:r>
      <w:r w:rsidR="00E6501C" w:rsidRPr="00F40327">
        <w:rPr>
          <w:rStyle w:val="11"/>
          <w:rFonts w:eastAsia="Arial Unicode MS"/>
          <w:sz w:val="28"/>
          <w:szCs w:val="28"/>
        </w:rPr>
        <w:t>.</w:t>
      </w:r>
    </w:p>
    <w:p w14:paraId="206D155C" w14:textId="77777777" w:rsidR="00B54D9C" w:rsidRPr="00F40327" w:rsidRDefault="00B54D9C" w:rsidP="00F40327">
      <w:pPr>
        <w:pStyle w:val="6"/>
        <w:shd w:val="clear" w:color="auto" w:fill="auto"/>
        <w:spacing w:line="322" w:lineRule="exact"/>
        <w:ind w:right="-2" w:firstLine="360"/>
        <w:jc w:val="both"/>
        <w:rPr>
          <w:sz w:val="28"/>
          <w:szCs w:val="28"/>
        </w:rPr>
      </w:pPr>
      <w:r w:rsidRPr="00F40327">
        <w:rPr>
          <w:sz w:val="28"/>
          <w:szCs w:val="28"/>
        </w:rPr>
        <w:t xml:space="preserve">В </w:t>
      </w:r>
      <w:r w:rsidRPr="00F40327">
        <w:rPr>
          <w:rStyle w:val="11"/>
          <w:rFonts w:eastAsia="Arial Unicode MS"/>
          <w:sz w:val="28"/>
          <w:szCs w:val="28"/>
        </w:rPr>
        <w:t xml:space="preserve">случае если уведомление и документы, указанные в абзаце первом настоящего пункта, поступили в администрацию </w:t>
      </w:r>
      <w:r w:rsidR="003873FA">
        <w:rPr>
          <w:rStyle w:val="3"/>
          <w:sz w:val="28"/>
          <w:szCs w:val="28"/>
        </w:rPr>
        <w:t>Кременкульско</w:t>
      </w:r>
      <w:r w:rsidR="00FA4072">
        <w:rPr>
          <w:rStyle w:val="3"/>
          <w:sz w:val="28"/>
          <w:szCs w:val="28"/>
        </w:rPr>
        <w:t>го</w:t>
      </w:r>
      <w:r w:rsidR="003873FA" w:rsidRPr="00F40327">
        <w:rPr>
          <w:rStyle w:val="3"/>
          <w:sz w:val="28"/>
          <w:szCs w:val="28"/>
        </w:rPr>
        <w:t xml:space="preserve"> сельско</w:t>
      </w:r>
      <w:r w:rsidR="00FA4072">
        <w:rPr>
          <w:rStyle w:val="3"/>
          <w:sz w:val="28"/>
          <w:szCs w:val="28"/>
        </w:rPr>
        <w:t>го</w:t>
      </w:r>
      <w:r w:rsidR="003873FA" w:rsidRPr="00F40327">
        <w:rPr>
          <w:rStyle w:val="3"/>
          <w:sz w:val="28"/>
          <w:szCs w:val="28"/>
        </w:rPr>
        <w:t xml:space="preserve"> поселени</w:t>
      </w:r>
      <w:r w:rsidR="00FA4072">
        <w:rPr>
          <w:rStyle w:val="3"/>
          <w:sz w:val="28"/>
          <w:szCs w:val="28"/>
        </w:rPr>
        <w:t>я</w:t>
      </w:r>
      <w:r w:rsidR="003873FA" w:rsidRPr="00F40327">
        <w:rPr>
          <w:rStyle w:val="3"/>
          <w:sz w:val="28"/>
          <w:szCs w:val="28"/>
        </w:rPr>
        <w:t xml:space="preserve">» </w:t>
      </w:r>
      <w:r w:rsidR="003873FA">
        <w:rPr>
          <w:rStyle w:val="3"/>
          <w:sz w:val="28"/>
          <w:szCs w:val="28"/>
        </w:rPr>
        <w:t>Сосновского</w:t>
      </w:r>
      <w:r w:rsidR="003873FA" w:rsidRPr="00F40327">
        <w:rPr>
          <w:rStyle w:val="3"/>
          <w:sz w:val="28"/>
          <w:szCs w:val="28"/>
        </w:rPr>
        <w:t xml:space="preserve"> муниципального района </w:t>
      </w:r>
      <w:r w:rsidR="003873FA">
        <w:rPr>
          <w:rStyle w:val="3"/>
          <w:sz w:val="28"/>
          <w:szCs w:val="28"/>
        </w:rPr>
        <w:t>Челябинской</w:t>
      </w:r>
      <w:r w:rsidR="003873FA" w:rsidRPr="00F40327">
        <w:rPr>
          <w:rStyle w:val="3"/>
          <w:sz w:val="28"/>
          <w:szCs w:val="28"/>
        </w:rPr>
        <w:t xml:space="preserve"> области</w:t>
      </w:r>
      <w:r w:rsidR="003873FA" w:rsidRPr="00F40327">
        <w:rPr>
          <w:rStyle w:val="11"/>
          <w:rFonts w:eastAsia="Arial Unicode MS"/>
          <w:sz w:val="28"/>
          <w:szCs w:val="28"/>
        </w:rPr>
        <w:t xml:space="preserve"> </w:t>
      </w:r>
      <w:r w:rsidRPr="00F40327">
        <w:rPr>
          <w:rStyle w:val="11"/>
          <w:rFonts w:eastAsia="Arial Unicode MS"/>
          <w:sz w:val="28"/>
          <w:szCs w:val="28"/>
        </w:rPr>
        <w:t xml:space="preserve">после 16 часов 00 минут, их регистрация и передача лицу, ответственному за </w:t>
      </w:r>
      <w:r w:rsidRPr="00F40327">
        <w:rPr>
          <w:rStyle w:val="11"/>
          <w:rFonts w:eastAsia="Arial Unicode MS"/>
          <w:sz w:val="28"/>
          <w:szCs w:val="28"/>
        </w:rPr>
        <w:lastRenderedPageBreak/>
        <w:t>рассмотрение уведомления о выявлении самовольной постройки, осуществляется в течение рабочего дня, следующего за днем их поступления.</w:t>
      </w:r>
    </w:p>
    <w:p w14:paraId="13D92338" w14:textId="77777777" w:rsidR="00B54D9C" w:rsidRPr="00F40327" w:rsidRDefault="00135523" w:rsidP="003873FA">
      <w:pPr>
        <w:pStyle w:val="6"/>
        <w:shd w:val="clear" w:color="auto" w:fill="auto"/>
        <w:tabs>
          <w:tab w:val="left" w:pos="1446"/>
          <w:tab w:val="left" w:leader="underscore" w:pos="6361"/>
        </w:tabs>
        <w:spacing w:line="322" w:lineRule="exact"/>
        <w:ind w:right="-2" w:firstLine="0"/>
        <w:jc w:val="both"/>
        <w:rPr>
          <w:sz w:val="28"/>
          <w:szCs w:val="28"/>
        </w:rPr>
      </w:pPr>
      <w:r>
        <w:rPr>
          <w:rStyle w:val="11"/>
          <w:rFonts w:eastAsia="Arial Unicode MS"/>
          <w:sz w:val="28"/>
          <w:szCs w:val="28"/>
        </w:rPr>
        <w:t xml:space="preserve">         </w:t>
      </w:r>
      <w:r w:rsidR="00E6501C" w:rsidRPr="00F40327">
        <w:rPr>
          <w:rStyle w:val="11"/>
          <w:rFonts w:eastAsia="Arial Unicode MS"/>
          <w:sz w:val="28"/>
          <w:szCs w:val="28"/>
        </w:rPr>
        <w:t xml:space="preserve">6. </w:t>
      </w:r>
      <w:r>
        <w:rPr>
          <w:rStyle w:val="11"/>
          <w:rFonts w:eastAsia="Arial Unicode MS"/>
          <w:sz w:val="28"/>
          <w:szCs w:val="28"/>
        </w:rPr>
        <w:t xml:space="preserve">   </w:t>
      </w:r>
      <w:r w:rsidR="00B54D9C" w:rsidRPr="00F40327">
        <w:rPr>
          <w:rStyle w:val="11"/>
          <w:rFonts w:eastAsia="Arial Unicode MS"/>
          <w:sz w:val="28"/>
          <w:szCs w:val="28"/>
        </w:rPr>
        <w:t>При рассмотрении уведомления о выявлении самовольной постройки и документов, подтверждающих наличие признаков самовольной постройки, лицо, ответственное за рассмотрение уведомления о выявлении самовольной постройки:</w:t>
      </w:r>
    </w:p>
    <w:p w14:paraId="0C28E90C" w14:textId="77777777" w:rsidR="00B54D9C" w:rsidRPr="00F40327" w:rsidRDefault="00B54D9C" w:rsidP="00F40327">
      <w:pPr>
        <w:pStyle w:val="6"/>
        <w:numPr>
          <w:ilvl w:val="0"/>
          <w:numId w:val="3"/>
        </w:numPr>
        <w:shd w:val="clear" w:color="auto" w:fill="auto"/>
        <w:tabs>
          <w:tab w:val="left" w:pos="1431"/>
        </w:tabs>
        <w:spacing w:line="322" w:lineRule="exact"/>
        <w:ind w:right="-2" w:firstLine="360"/>
        <w:jc w:val="both"/>
        <w:rPr>
          <w:sz w:val="28"/>
          <w:szCs w:val="28"/>
        </w:rPr>
      </w:pPr>
      <w:r w:rsidRPr="00F40327">
        <w:rPr>
          <w:rStyle w:val="11"/>
          <w:rFonts w:eastAsia="Arial Unicode MS"/>
          <w:sz w:val="28"/>
          <w:szCs w:val="28"/>
        </w:rPr>
        <w:t xml:space="preserve">осуществляет проверку поступившего в администрацию </w:t>
      </w:r>
      <w:r w:rsidR="003873FA">
        <w:rPr>
          <w:rStyle w:val="3"/>
          <w:sz w:val="28"/>
          <w:szCs w:val="28"/>
        </w:rPr>
        <w:t>Кременкульско</w:t>
      </w:r>
      <w:r w:rsidR="00FA4072">
        <w:rPr>
          <w:rStyle w:val="3"/>
          <w:sz w:val="28"/>
          <w:szCs w:val="28"/>
        </w:rPr>
        <w:t>го</w:t>
      </w:r>
      <w:r w:rsidR="003873FA" w:rsidRPr="00F40327">
        <w:rPr>
          <w:rStyle w:val="3"/>
          <w:sz w:val="28"/>
          <w:szCs w:val="28"/>
        </w:rPr>
        <w:t xml:space="preserve"> сельско</w:t>
      </w:r>
      <w:r w:rsidR="00FA4072">
        <w:rPr>
          <w:rStyle w:val="3"/>
          <w:sz w:val="28"/>
          <w:szCs w:val="28"/>
        </w:rPr>
        <w:t>го</w:t>
      </w:r>
      <w:r w:rsidR="003873FA" w:rsidRPr="00F40327">
        <w:rPr>
          <w:rStyle w:val="3"/>
          <w:sz w:val="28"/>
          <w:szCs w:val="28"/>
        </w:rPr>
        <w:t xml:space="preserve"> поселени</w:t>
      </w:r>
      <w:r w:rsidR="00FA4072">
        <w:rPr>
          <w:rStyle w:val="3"/>
          <w:sz w:val="28"/>
          <w:szCs w:val="28"/>
        </w:rPr>
        <w:t>я</w:t>
      </w:r>
      <w:r w:rsidR="003873FA" w:rsidRPr="00F40327">
        <w:rPr>
          <w:rStyle w:val="3"/>
          <w:sz w:val="28"/>
          <w:szCs w:val="28"/>
        </w:rPr>
        <w:t xml:space="preserve"> </w:t>
      </w:r>
      <w:r w:rsidR="003873FA">
        <w:rPr>
          <w:rStyle w:val="3"/>
          <w:sz w:val="28"/>
          <w:szCs w:val="28"/>
        </w:rPr>
        <w:t>Сосновского</w:t>
      </w:r>
      <w:r w:rsidR="003873FA" w:rsidRPr="00F40327">
        <w:rPr>
          <w:rStyle w:val="3"/>
          <w:sz w:val="28"/>
          <w:szCs w:val="28"/>
        </w:rPr>
        <w:t xml:space="preserve"> муниципального района </w:t>
      </w:r>
      <w:r w:rsidR="003873FA">
        <w:rPr>
          <w:rStyle w:val="3"/>
          <w:sz w:val="28"/>
          <w:szCs w:val="28"/>
        </w:rPr>
        <w:t>Челябинской</w:t>
      </w:r>
      <w:r w:rsidR="003873FA" w:rsidRPr="00F40327">
        <w:rPr>
          <w:rStyle w:val="3"/>
          <w:sz w:val="28"/>
          <w:szCs w:val="28"/>
        </w:rPr>
        <w:t xml:space="preserve"> области</w:t>
      </w:r>
      <w:r w:rsidR="003873FA" w:rsidRPr="00F40327">
        <w:rPr>
          <w:rStyle w:val="11"/>
          <w:rFonts w:eastAsia="Arial Unicode MS"/>
          <w:sz w:val="28"/>
          <w:szCs w:val="28"/>
        </w:rPr>
        <w:t xml:space="preserve"> </w:t>
      </w:r>
      <w:r w:rsidRPr="00F40327">
        <w:rPr>
          <w:rStyle w:val="11"/>
          <w:rFonts w:eastAsia="Arial Unicode MS"/>
          <w:sz w:val="28"/>
          <w:szCs w:val="28"/>
        </w:rPr>
        <w:t>уведомления о выявлении самовольной постройки и документов, подтверждающих наличие признаков самовольной постройки, на соответствие форме и перечню,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градостроительства;</w:t>
      </w:r>
    </w:p>
    <w:p w14:paraId="188132B3" w14:textId="77777777" w:rsidR="00B54D9C" w:rsidRPr="00F40327" w:rsidRDefault="00B54D9C" w:rsidP="00F40327">
      <w:pPr>
        <w:pStyle w:val="6"/>
        <w:numPr>
          <w:ilvl w:val="0"/>
          <w:numId w:val="3"/>
        </w:numPr>
        <w:shd w:val="clear" w:color="auto" w:fill="auto"/>
        <w:tabs>
          <w:tab w:val="left" w:pos="1446"/>
        </w:tabs>
        <w:spacing w:line="322" w:lineRule="exact"/>
        <w:ind w:right="-2" w:firstLine="360"/>
        <w:jc w:val="both"/>
        <w:rPr>
          <w:sz w:val="28"/>
          <w:szCs w:val="28"/>
        </w:rPr>
      </w:pPr>
      <w:r w:rsidRPr="00F40327">
        <w:rPr>
          <w:rStyle w:val="11"/>
          <w:rFonts w:eastAsia="Arial Unicode MS"/>
          <w:sz w:val="28"/>
          <w:szCs w:val="28"/>
        </w:rPr>
        <w:t xml:space="preserve">осуществляет подготовку и обеспечивает подписание главой </w:t>
      </w:r>
      <w:r w:rsidR="003873FA">
        <w:rPr>
          <w:rStyle w:val="3"/>
          <w:sz w:val="28"/>
          <w:szCs w:val="28"/>
        </w:rPr>
        <w:t>Кременкульско</w:t>
      </w:r>
      <w:r w:rsidR="00FA4072">
        <w:rPr>
          <w:rStyle w:val="3"/>
          <w:sz w:val="28"/>
          <w:szCs w:val="28"/>
        </w:rPr>
        <w:t>го</w:t>
      </w:r>
      <w:r w:rsidR="003873FA" w:rsidRPr="00F40327">
        <w:rPr>
          <w:rStyle w:val="3"/>
          <w:sz w:val="28"/>
          <w:szCs w:val="28"/>
        </w:rPr>
        <w:t xml:space="preserve"> сельско</w:t>
      </w:r>
      <w:r w:rsidR="00FA4072">
        <w:rPr>
          <w:rStyle w:val="3"/>
          <w:sz w:val="28"/>
          <w:szCs w:val="28"/>
        </w:rPr>
        <w:t>го</w:t>
      </w:r>
      <w:r w:rsidR="003873FA" w:rsidRPr="00F40327">
        <w:rPr>
          <w:rStyle w:val="3"/>
          <w:sz w:val="28"/>
          <w:szCs w:val="28"/>
        </w:rPr>
        <w:t xml:space="preserve"> поселени</w:t>
      </w:r>
      <w:r w:rsidR="00FA4072">
        <w:rPr>
          <w:rStyle w:val="3"/>
          <w:sz w:val="28"/>
          <w:szCs w:val="28"/>
        </w:rPr>
        <w:t>я</w:t>
      </w:r>
      <w:r w:rsidR="003873FA" w:rsidRPr="00F40327">
        <w:rPr>
          <w:rStyle w:val="3"/>
          <w:sz w:val="28"/>
          <w:szCs w:val="28"/>
        </w:rPr>
        <w:t xml:space="preserve"> </w:t>
      </w:r>
      <w:r w:rsidR="003873FA">
        <w:rPr>
          <w:rStyle w:val="3"/>
          <w:sz w:val="28"/>
          <w:szCs w:val="28"/>
        </w:rPr>
        <w:t>Сосновского</w:t>
      </w:r>
      <w:r w:rsidR="003873FA" w:rsidRPr="00F40327">
        <w:rPr>
          <w:rStyle w:val="3"/>
          <w:sz w:val="28"/>
          <w:szCs w:val="28"/>
        </w:rPr>
        <w:t xml:space="preserve"> муниципального района </w:t>
      </w:r>
      <w:r w:rsidR="003873FA">
        <w:rPr>
          <w:rStyle w:val="3"/>
          <w:sz w:val="28"/>
          <w:szCs w:val="28"/>
        </w:rPr>
        <w:t>Челябинской</w:t>
      </w:r>
      <w:r w:rsidR="003873FA" w:rsidRPr="00F40327">
        <w:rPr>
          <w:rStyle w:val="3"/>
          <w:sz w:val="28"/>
          <w:szCs w:val="28"/>
        </w:rPr>
        <w:t xml:space="preserve"> области</w:t>
      </w:r>
      <w:r w:rsidR="003873FA" w:rsidRPr="00F40327">
        <w:rPr>
          <w:rStyle w:val="11"/>
          <w:rFonts w:eastAsia="Arial Unicode MS"/>
          <w:sz w:val="28"/>
          <w:szCs w:val="28"/>
        </w:rPr>
        <w:t xml:space="preserve"> </w:t>
      </w:r>
      <w:r w:rsidRPr="00F40327">
        <w:rPr>
          <w:rStyle w:val="11"/>
          <w:rFonts w:eastAsia="Arial Unicode MS"/>
          <w:sz w:val="28"/>
          <w:szCs w:val="28"/>
        </w:rPr>
        <w:t xml:space="preserve"> (заместителем главы </w:t>
      </w:r>
      <w:r w:rsidR="003873FA">
        <w:rPr>
          <w:rStyle w:val="3"/>
          <w:sz w:val="28"/>
          <w:szCs w:val="28"/>
        </w:rPr>
        <w:t>Кременкульско</w:t>
      </w:r>
      <w:r w:rsidR="00FA4072">
        <w:rPr>
          <w:rStyle w:val="3"/>
          <w:sz w:val="28"/>
          <w:szCs w:val="28"/>
        </w:rPr>
        <w:t>го</w:t>
      </w:r>
      <w:r w:rsidR="003873FA" w:rsidRPr="00F40327">
        <w:rPr>
          <w:rStyle w:val="3"/>
          <w:sz w:val="28"/>
          <w:szCs w:val="28"/>
        </w:rPr>
        <w:t xml:space="preserve"> сельско</w:t>
      </w:r>
      <w:r w:rsidR="00FA4072">
        <w:rPr>
          <w:rStyle w:val="3"/>
          <w:sz w:val="28"/>
          <w:szCs w:val="28"/>
        </w:rPr>
        <w:t>го</w:t>
      </w:r>
      <w:r w:rsidR="003873FA" w:rsidRPr="00F40327">
        <w:rPr>
          <w:rStyle w:val="3"/>
          <w:sz w:val="28"/>
          <w:szCs w:val="28"/>
        </w:rPr>
        <w:t xml:space="preserve"> поселени</w:t>
      </w:r>
      <w:r w:rsidR="00FA4072">
        <w:rPr>
          <w:rStyle w:val="3"/>
          <w:sz w:val="28"/>
          <w:szCs w:val="28"/>
        </w:rPr>
        <w:t>я</w:t>
      </w:r>
      <w:r w:rsidR="003873FA" w:rsidRPr="00F40327">
        <w:rPr>
          <w:rStyle w:val="3"/>
          <w:sz w:val="28"/>
          <w:szCs w:val="28"/>
        </w:rPr>
        <w:t xml:space="preserve"> </w:t>
      </w:r>
      <w:r w:rsidR="003873FA">
        <w:rPr>
          <w:rStyle w:val="3"/>
          <w:sz w:val="28"/>
          <w:szCs w:val="28"/>
        </w:rPr>
        <w:t>Сосновского</w:t>
      </w:r>
      <w:r w:rsidR="003873FA" w:rsidRPr="00F40327">
        <w:rPr>
          <w:rStyle w:val="3"/>
          <w:sz w:val="28"/>
          <w:szCs w:val="28"/>
        </w:rPr>
        <w:t xml:space="preserve"> муниципального района </w:t>
      </w:r>
      <w:r w:rsidR="003873FA">
        <w:rPr>
          <w:rStyle w:val="3"/>
          <w:sz w:val="28"/>
          <w:szCs w:val="28"/>
        </w:rPr>
        <w:t>Челябинской</w:t>
      </w:r>
      <w:r w:rsidR="003873FA" w:rsidRPr="00F40327">
        <w:rPr>
          <w:rStyle w:val="3"/>
          <w:sz w:val="28"/>
          <w:szCs w:val="28"/>
        </w:rPr>
        <w:t xml:space="preserve"> области</w:t>
      </w:r>
      <w:r w:rsidRPr="00F40327">
        <w:rPr>
          <w:rStyle w:val="11"/>
          <w:rFonts w:eastAsia="Arial Unicode MS"/>
          <w:sz w:val="28"/>
          <w:szCs w:val="28"/>
        </w:rPr>
        <w:t>) одного из следующих документов:</w:t>
      </w:r>
    </w:p>
    <w:p w14:paraId="2F82BF7D" w14:textId="77777777" w:rsidR="00B54D9C" w:rsidRPr="00F40327" w:rsidRDefault="00135523" w:rsidP="00F40327">
      <w:pPr>
        <w:pStyle w:val="6"/>
        <w:shd w:val="clear" w:color="auto" w:fill="auto"/>
        <w:spacing w:line="322" w:lineRule="exact"/>
        <w:ind w:right="-2" w:firstLine="360"/>
        <w:jc w:val="both"/>
        <w:rPr>
          <w:sz w:val="28"/>
          <w:szCs w:val="28"/>
        </w:rPr>
      </w:pPr>
      <w:r>
        <w:rPr>
          <w:rStyle w:val="11"/>
          <w:rFonts w:eastAsia="Arial Unicode MS"/>
          <w:sz w:val="28"/>
          <w:szCs w:val="28"/>
        </w:rPr>
        <w:t xml:space="preserve">  </w:t>
      </w:r>
      <w:r w:rsidR="00E6501C" w:rsidRPr="00F40327">
        <w:rPr>
          <w:rStyle w:val="11"/>
          <w:rFonts w:eastAsia="Arial Unicode MS"/>
          <w:sz w:val="28"/>
          <w:szCs w:val="28"/>
        </w:rPr>
        <w:t>решение о сносе</w:t>
      </w:r>
      <w:r w:rsidR="00B54D9C" w:rsidRPr="00F40327">
        <w:rPr>
          <w:rStyle w:val="11"/>
          <w:rFonts w:eastAsia="Arial Unicode MS"/>
          <w:sz w:val="28"/>
          <w:szCs w:val="28"/>
        </w:rPr>
        <w:t xml:space="preserve">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пунктом 4 статьи 222 Гражданского кодекса Российской Федерации;</w:t>
      </w:r>
    </w:p>
    <w:p w14:paraId="45F8FCAB" w14:textId="77777777" w:rsidR="00B54D9C" w:rsidRPr="00F40327" w:rsidRDefault="00135523" w:rsidP="00F40327">
      <w:pPr>
        <w:pStyle w:val="6"/>
        <w:shd w:val="clear" w:color="auto" w:fill="auto"/>
        <w:spacing w:line="322" w:lineRule="exact"/>
        <w:ind w:right="-2" w:firstLine="360"/>
        <w:jc w:val="both"/>
        <w:rPr>
          <w:sz w:val="28"/>
          <w:szCs w:val="28"/>
        </w:rPr>
      </w:pPr>
      <w:r>
        <w:rPr>
          <w:rStyle w:val="11"/>
          <w:rFonts w:eastAsia="Arial Unicode MS"/>
          <w:sz w:val="28"/>
          <w:szCs w:val="28"/>
        </w:rPr>
        <w:t xml:space="preserve">  </w:t>
      </w:r>
      <w:r w:rsidR="00B54D9C" w:rsidRPr="00F40327">
        <w:rPr>
          <w:rStyle w:val="11"/>
          <w:rFonts w:eastAsia="Arial Unicode MS"/>
          <w:sz w:val="28"/>
          <w:szCs w:val="28"/>
        </w:rPr>
        <w:t>обращение в суд с иском о сносе самовольной постройки или ее приведении в соответствие с установленными требованиями;</w:t>
      </w:r>
    </w:p>
    <w:p w14:paraId="7C02194A" w14:textId="77777777" w:rsidR="00B54D9C" w:rsidRPr="00F40327" w:rsidRDefault="00135523" w:rsidP="00F40327">
      <w:pPr>
        <w:pStyle w:val="6"/>
        <w:shd w:val="clear" w:color="auto" w:fill="auto"/>
        <w:spacing w:line="322" w:lineRule="exact"/>
        <w:ind w:right="-2" w:firstLine="360"/>
        <w:jc w:val="both"/>
        <w:rPr>
          <w:sz w:val="28"/>
          <w:szCs w:val="28"/>
        </w:rPr>
      </w:pPr>
      <w:r>
        <w:rPr>
          <w:rStyle w:val="11"/>
          <w:rFonts w:eastAsia="Arial Unicode MS"/>
          <w:sz w:val="28"/>
          <w:szCs w:val="28"/>
        </w:rPr>
        <w:t xml:space="preserve">   </w:t>
      </w:r>
      <w:r w:rsidR="00B54D9C" w:rsidRPr="00F40327">
        <w:rPr>
          <w:rStyle w:val="11"/>
          <w:rFonts w:eastAsia="Arial Unicode MS"/>
          <w:sz w:val="28"/>
          <w:szCs w:val="28"/>
        </w:rPr>
        <w:t xml:space="preserve">уведомление о том, что наличие признаков самовольной постройки не усматривается, направляемое, в том числе с использованием единой системы межведомственного электронного взаимодействия </w:t>
      </w:r>
      <w:r w:rsidR="00B54D9C" w:rsidRPr="00F40327">
        <w:rPr>
          <w:sz w:val="28"/>
          <w:szCs w:val="28"/>
        </w:rPr>
        <w:t xml:space="preserve">и </w:t>
      </w:r>
      <w:r w:rsidR="00B54D9C" w:rsidRPr="00F40327">
        <w:rPr>
          <w:rStyle w:val="11"/>
          <w:rFonts w:eastAsia="Arial Unicode MS"/>
          <w:sz w:val="28"/>
          <w:szCs w:val="28"/>
        </w:rPr>
        <w:t>подключаемых к ней региональных систем межведомственного электронного взаимодействия, в орган государственной власти, государственное учреждение, должностному лицу, от которых поступило уведомление о выявлении самовольной постройки.</w:t>
      </w:r>
    </w:p>
    <w:p w14:paraId="77911EAB" w14:textId="77777777" w:rsidR="00B54D9C" w:rsidRPr="00F40327" w:rsidRDefault="00135523" w:rsidP="00F40327">
      <w:pPr>
        <w:pStyle w:val="6"/>
        <w:shd w:val="clear" w:color="auto" w:fill="auto"/>
        <w:tabs>
          <w:tab w:val="left" w:pos="1446"/>
        </w:tabs>
        <w:spacing w:line="322" w:lineRule="exact"/>
        <w:ind w:right="-2" w:firstLine="0"/>
        <w:jc w:val="both"/>
        <w:rPr>
          <w:sz w:val="28"/>
          <w:szCs w:val="28"/>
        </w:rPr>
        <w:sectPr w:rsidR="00B54D9C" w:rsidRPr="00F40327" w:rsidSect="00B54D9C">
          <w:type w:val="continuous"/>
          <w:pgSz w:w="11909" w:h="16834"/>
          <w:pgMar w:top="1134" w:right="851" w:bottom="1134" w:left="1418" w:header="0" w:footer="3" w:gutter="0"/>
          <w:cols w:space="720"/>
        </w:sectPr>
      </w:pPr>
      <w:r>
        <w:rPr>
          <w:rStyle w:val="11"/>
          <w:rFonts w:eastAsia="Arial Unicode MS"/>
          <w:sz w:val="28"/>
          <w:szCs w:val="28"/>
        </w:rPr>
        <w:t xml:space="preserve">      </w:t>
      </w:r>
      <w:r w:rsidR="003873FA">
        <w:rPr>
          <w:rStyle w:val="11"/>
          <w:rFonts w:eastAsia="Arial Unicode MS"/>
          <w:sz w:val="28"/>
          <w:szCs w:val="28"/>
        </w:rPr>
        <w:t>7</w:t>
      </w:r>
      <w:r w:rsidR="00E6501C" w:rsidRPr="00F40327">
        <w:rPr>
          <w:rStyle w:val="11"/>
          <w:rFonts w:eastAsia="Arial Unicode MS"/>
          <w:sz w:val="28"/>
          <w:szCs w:val="28"/>
        </w:rPr>
        <w:t>.</w:t>
      </w:r>
      <w:r>
        <w:rPr>
          <w:rStyle w:val="11"/>
          <w:rFonts w:eastAsia="Arial Unicode MS"/>
          <w:sz w:val="28"/>
          <w:szCs w:val="28"/>
        </w:rPr>
        <w:t xml:space="preserve"> </w:t>
      </w:r>
      <w:r w:rsidR="00B54D9C" w:rsidRPr="00F40327">
        <w:rPr>
          <w:rStyle w:val="11"/>
          <w:rFonts w:eastAsia="Arial Unicode MS"/>
          <w:sz w:val="28"/>
          <w:szCs w:val="28"/>
        </w:rPr>
        <w:t xml:space="preserve">Рассмотрение и проверка поступившего в администрацию </w:t>
      </w:r>
      <w:r w:rsidR="003873FA">
        <w:rPr>
          <w:rStyle w:val="3"/>
          <w:sz w:val="28"/>
          <w:szCs w:val="28"/>
        </w:rPr>
        <w:t>Кременкульско</w:t>
      </w:r>
      <w:r w:rsidR="00FA4072">
        <w:rPr>
          <w:rStyle w:val="3"/>
          <w:sz w:val="28"/>
          <w:szCs w:val="28"/>
        </w:rPr>
        <w:t>го</w:t>
      </w:r>
      <w:r w:rsidR="003873FA" w:rsidRPr="00F40327">
        <w:rPr>
          <w:rStyle w:val="3"/>
          <w:sz w:val="28"/>
          <w:szCs w:val="28"/>
        </w:rPr>
        <w:t xml:space="preserve"> сельско</w:t>
      </w:r>
      <w:r w:rsidR="00FA4072">
        <w:rPr>
          <w:rStyle w:val="3"/>
          <w:sz w:val="28"/>
          <w:szCs w:val="28"/>
        </w:rPr>
        <w:t>го поселения</w:t>
      </w:r>
      <w:r w:rsidR="003873FA" w:rsidRPr="00F40327">
        <w:rPr>
          <w:rStyle w:val="3"/>
          <w:sz w:val="28"/>
          <w:szCs w:val="28"/>
        </w:rPr>
        <w:t xml:space="preserve"> </w:t>
      </w:r>
      <w:r w:rsidR="003873FA">
        <w:rPr>
          <w:rStyle w:val="3"/>
          <w:sz w:val="28"/>
          <w:szCs w:val="28"/>
        </w:rPr>
        <w:t>Сосновского</w:t>
      </w:r>
      <w:r w:rsidR="003873FA" w:rsidRPr="00F40327">
        <w:rPr>
          <w:rStyle w:val="3"/>
          <w:sz w:val="28"/>
          <w:szCs w:val="28"/>
        </w:rPr>
        <w:t xml:space="preserve"> муниципального района </w:t>
      </w:r>
      <w:r w:rsidR="003873FA">
        <w:rPr>
          <w:rStyle w:val="3"/>
          <w:sz w:val="28"/>
          <w:szCs w:val="28"/>
        </w:rPr>
        <w:t>Челябинской</w:t>
      </w:r>
      <w:r w:rsidR="003873FA" w:rsidRPr="00F40327">
        <w:rPr>
          <w:rStyle w:val="3"/>
          <w:sz w:val="28"/>
          <w:szCs w:val="28"/>
        </w:rPr>
        <w:t xml:space="preserve"> области</w:t>
      </w:r>
      <w:r w:rsidR="003873FA" w:rsidRPr="00F40327">
        <w:rPr>
          <w:rStyle w:val="11"/>
          <w:rFonts w:eastAsia="Arial Unicode MS"/>
          <w:sz w:val="28"/>
          <w:szCs w:val="28"/>
        </w:rPr>
        <w:t xml:space="preserve"> </w:t>
      </w:r>
      <w:r w:rsidR="00B54D9C" w:rsidRPr="00F40327">
        <w:rPr>
          <w:rStyle w:val="11"/>
          <w:rFonts w:eastAsia="Arial Unicode MS"/>
          <w:sz w:val="28"/>
          <w:szCs w:val="28"/>
        </w:rPr>
        <w:t>уведомления о выявлении самовольной постройки и документов, подтверждающих наличие признаков самовольной постройки, подготовк</w:t>
      </w:r>
      <w:r w:rsidR="00E6501C" w:rsidRPr="00F40327">
        <w:rPr>
          <w:rStyle w:val="11"/>
          <w:rFonts w:eastAsia="Arial Unicode MS"/>
          <w:sz w:val="28"/>
          <w:szCs w:val="28"/>
        </w:rPr>
        <w:t>а и</w:t>
      </w:r>
    </w:p>
    <w:p w14:paraId="155290D1" w14:textId="77777777" w:rsidR="00B54D9C" w:rsidRPr="00F40327" w:rsidRDefault="00B54D9C" w:rsidP="00F40327">
      <w:pPr>
        <w:pStyle w:val="6"/>
        <w:shd w:val="clear" w:color="auto" w:fill="auto"/>
        <w:spacing w:line="322" w:lineRule="exact"/>
        <w:ind w:right="-2" w:firstLine="0"/>
        <w:jc w:val="both"/>
        <w:rPr>
          <w:sz w:val="28"/>
          <w:szCs w:val="28"/>
        </w:rPr>
      </w:pPr>
      <w:r w:rsidRPr="00F40327">
        <w:rPr>
          <w:rStyle w:val="11"/>
          <w:rFonts w:eastAsia="Arial Unicode MS"/>
          <w:sz w:val="28"/>
          <w:szCs w:val="28"/>
        </w:rPr>
        <w:t>подписание документов, указанных в подпункте 2 пункта 7 настоящего Порядка, осуществляются в срок, не превышающий двадцати рабочих дней со дня получения от органов государственной власти, государственных учреждений или должностных лиц, указанных в пункте 3 настоящего Порядка,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Федерации.</w:t>
      </w:r>
    </w:p>
    <w:p w14:paraId="1B8A5DCC" w14:textId="77777777" w:rsidR="00CA2B15" w:rsidRDefault="00135523" w:rsidP="00F40327">
      <w:pPr>
        <w:pStyle w:val="6"/>
        <w:shd w:val="clear" w:color="auto" w:fill="auto"/>
        <w:tabs>
          <w:tab w:val="left" w:pos="1455"/>
        </w:tabs>
        <w:spacing w:line="322" w:lineRule="exact"/>
        <w:ind w:right="-2" w:firstLine="0"/>
        <w:jc w:val="both"/>
        <w:rPr>
          <w:rStyle w:val="11"/>
          <w:rFonts w:eastAsia="Arial Unicode MS"/>
          <w:sz w:val="28"/>
          <w:szCs w:val="28"/>
        </w:rPr>
      </w:pPr>
      <w:r>
        <w:rPr>
          <w:rStyle w:val="11"/>
          <w:rFonts w:eastAsia="Arial Unicode MS"/>
          <w:sz w:val="28"/>
          <w:szCs w:val="28"/>
        </w:rPr>
        <w:t xml:space="preserve">      </w:t>
      </w:r>
    </w:p>
    <w:p w14:paraId="263D139B" w14:textId="77777777" w:rsidR="00B54D9C" w:rsidRPr="00F40327" w:rsidRDefault="00135523" w:rsidP="00F40327">
      <w:pPr>
        <w:pStyle w:val="6"/>
        <w:shd w:val="clear" w:color="auto" w:fill="auto"/>
        <w:tabs>
          <w:tab w:val="left" w:pos="1455"/>
        </w:tabs>
        <w:spacing w:line="322" w:lineRule="exact"/>
        <w:ind w:right="-2" w:firstLine="0"/>
        <w:jc w:val="both"/>
        <w:rPr>
          <w:sz w:val="28"/>
          <w:szCs w:val="28"/>
        </w:rPr>
      </w:pPr>
      <w:r>
        <w:rPr>
          <w:rStyle w:val="11"/>
          <w:rFonts w:eastAsia="Arial Unicode MS"/>
          <w:sz w:val="28"/>
          <w:szCs w:val="28"/>
        </w:rPr>
        <w:lastRenderedPageBreak/>
        <w:t xml:space="preserve">  </w:t>
      </w:r>
      <w:r w:rsidR="003873FA">
        <w:rPr>
          <w:rStyle w:val="11"/>
          <w:rFonts w:eastAsia="Arial Unicode MS"/>
          <w:sz w:val="28"/>
          <w:szCs w:val="28"/>
        </w:rPr>
        <w:t>8</w:t>
      </w:r>
      <w:r w:rsidR="00692359" w:rsidRPr="00F40327">
        <w:rPr>
          <w:rStyle w:val="11"/>
          <w:rFonts w:eastAsia="Arial Unicode MS"/>
          <w:sz w:val="28"/>
          <w:szCs w:val="28"/>
        </w:rPr>
        <w:t>.</w:t>
      </w:r>
      <w:r>
        <w:rPr>
          <w:rStyle w:val="11"/>
          <w:rFonts w:eastAsia="Arial Unicode MS"/>
          <w:sz w:val="28"/>
          <w:szCs w:val="28"/>
        </w:rPr>
        <w:t xml:space="preserve">  </w:t>
      </w:r>
      <w:r w:rsidR="00B54D9C" w:rsidRPr="00F40327">
        <w:rPr>
          <w:rStyle w:val="11"/>
          <w:rFonts w:eastAsia="Arial Unicode MS"/>
          <w:sz w:val="28"/>
          <w:szCs w:val="28"/>
        </w:rPr>
        <w:t xml:space="preserve">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администрацией </w:t>
      </w:r>
      <w:r w:rsidR="003873FA">
        <w:rPr>
          <w:rStyle w:val="3"/>
          <w:sz w:val="28"/>
          <w:szCs w:val="28"/>
        </w:rPr>
        <w:t>Кременкульско</w:t>
      </w:r>
      <w:r w:rsidR="00FA4072">
        <w:rPr>
          <w:rStyle w:val="3"/>
          <w:sz w:val="28"/>
          <w:szCs w:val="28"/>
        </w:rPr>
        <w:t>го</w:t>
      </w:r>
      <w:r w:rsidR="003873FA" w:rsidRPr="00F40327">
        <w:rPr>
          <w:rStyle w:val="3"/>
          <w:sz w:val="28"/>
          <w:szCs w:val="28"/>
        </w:rPr>
        <w:t xml:space="preserve"> сельско</w:t>
      </w:r>
      <w:r w:rsidR="00FA4072">
        <w:rPr>
          <w:rStyle w:val="3"/>
          <w:sz w:val="28"/>
          <w:szCs w:val="28"/>
        </w:rPr>
        <w:t>го</w:t>
      </w:r>
      <w:r w:rsidR="003873FA" w:rsidRPr="00F40327">
        <w:rPr>
          <w:rStyle w:val="3"/>
          <w:sz w:val="28"/>
          <w:szCs w:val="28"/>
        </w:rPr>
        <w:t xml:space="preserve"> поселени</w:t>
      </w:r>
      <w:r w:rsidR="00FA4072">
        <w:rPr>
          <w:rStyle w:val="3"/>
          <w:sz w:val="28"/>
          <w:szCs w:val="28"/>
        </w:rPr>
        <w:t>я</w:t>
      </w:r>
      <w:r w:rsidR="003873FA" w:rsidRPr="00F40327">
        <w:rPr>
          <w:rStyle w:val="3"/>
          <w:sz w:val="28"/>
          <w:szCs w:val="28"/>
        </w:rPr>
        <w:t xml:space="preserve"> </w:t>
      </w:r>
      <w:r w:rsidR="003873FA">
        <w:rPr>
          <w:rStyle w:val="3"/>
          <w:sz w:val="28"/>
          <w:szCs w:val="28"/>
        </w:rPr>
        <w:t>Сосновского</w:t>
      </w:r>
      <w:r w:rsidR="003873FA" w:rsidRPr="00F40327">
        <w:rPr>
          <w:rStyle w:val="3"/>
          <w:sz w:val="28"/>
          <w:szCs w:val="28"/>
        </w:rPr>
        <w:t xml:space="preserve"> муниципального района </w:t>
      </w:r>
      <w:r w:rsidR="003873FA">
        <w:rPr>
          <w:rStyle w:val="3"/>
          <w:sz w:val="28"/>
          <w:szCs w:val="28"/>
        </w:rPr>
        <w:t>Челябинской</w:t>
      </w:r>
      <w:r w:rsidR="003873FA" w:rsidRPr="00F40327">
        <w:rPr>
          <w:rStyle w:val="3"/>
          <w:sz w:val="28"/>
          <w:szCs w:val="28"/>
        </w:rPr>
        <w:t xml:space="preserve"> области</w:t>
      </w:r>
      <w:r w:rsidR="003873FA" w:rsidRPr="00F40327">
        <w:rPr>
          <w:rStyle w:val="11"/>
          <w:rFonts w:eastAsia="Arial Unicode MS"/>
          <w:sz w:val="28"/>
          <w:szCs w:val="28"/>
        </w:rPr>
        <w:t xml:space="preserve"> </w:t>
      </w:r>
      <w:r w:rsidR="00B54D9C" w:rsidRPr="00F40327">
        <w:rPr>
          <w:rStyle w:val="11"/>
          <w:rFonts w:eastAsia="Arial Unicode MS"/>
          <w:sz w:val="28"/>
          <w:szCs w:val="28"/>
        </w:rPr>
        <w:t xml:space="preserve">в случаях, предусмотренных пунктом </w:t>
      </w:r>
      <w:r w:rsidR="003873FA">
        <w:rPr>
          <w:rStyle w:val="11"/>
          <w:rFonts w:eastAsia="Arial Unicode MS"/>
          <w:sz w:val="28"/>
          <w:szCs w:val="28"/>
        </w:rPr>
        <w:t>9</w:t>
      </w:r>
      <w:r w:rsidR="00B54D9C" w:rsidRPr="00F40327">
        <w:rPr>
          <w:rStyle w:val="11"/>
          <w:rFonts w:eastAsia="Arial Unicode MS"/>
          <w:sz w:val="28"/>
          <w:szCs w:val="28"/>
        </w:rPr>
        <w:t xml:space="preserve"> настоящего Порядка, при условии отсутствия обстоятельств, указанных в пунктах 1</w:t>
      </w:r>
      <w:r w:rsidR="003873FA">
        <w:rPr>
          <w:rStyle w:val="11"/>
          <w:rFonts w:eastAsia="Arial Unicode MS"/>
          <w:sz w:val="28"/>
          <w:szCs w:val="28"/>
        </w:rPr>
        <w:t>0</w:t>
      </w:r>
      <w:r w:rsidR="00B54D9C" w:rsidRPr="00F40327">
        <w:rPr>
          <w:rStyle w:val="11"/>
          <w:rFonts w:eastAsia="Arial Unicode MS"/>
          <w:sz w:val="28"/>
          <w:szCs w:val="28"/>
        </w:rPr>
        <w:t xml:space="preserve"> и 1</w:t>
      </w:r>
      <w:r w:rsidR="003873FA">
        <w:rPr>
          <w:rStyle w:val="11"/>
          <w:rFonts w:eastAsia="Arial Unicode MS"/>
          <w:sz w:val="28"/>
          <w:szCs w:val="28"/>
        </w:rPr>
        <w:t>1</w:t>
      </w:r>
      <w:r w:rsidR="00B54D9C" w:rsidRPr="00F40327">
        <w:rPr>
          <w:rStyle w:val="11"/>
          <w:rFonts w:eastAsia="Arial Unicode MS"/>
          <w:sz w:val="28"/>
          <w:szCs w:val="28"/>
        </w:rPr>
        <w:t xml:space="preserve"> настоящего Порядка.</w:t>
      </w:r>
    </w:p>
    <w:p w14:paraId="1025F981" w14:textId="77777777" w:rsidR="00B54D9C" w:rsidRPr="00F40327" w:rsidRDefault="00135523" w:rsidP="00F40327">
      <w:pPr>
        <w:pStyle w:val="6"/>
        <w:shd w:val="clear" w:color="auto" w:fill="auto"/>
        <w:tabs>
          <w:tab w:val="left" w:pos="1436"/>
        </w:tabs>
        <w:spacing w:line="322" w:lineRule="exact"/>
        <w:ind w:right="-2" w:firstLine="0"/>
        <w:jc w:val="both"/>
        <w:rPr>
          <w:sz w:val="28"/>
          <w:szCs w:val="28"/>
        </w:rPr>
      </w:pPr>
      <w:r>
        <w:rPr>
          <w:rStyle w:val="11"/>
          <w:rFonts w:eastAsia="Arial Unicode MS"/>
          <w:sz w:val="28"/>
          <w:szCs w:val="28"/>
        </w:rPr>
        <w:t xml:space="preserve">       </w:t>
      </w:r>
      <w:r w:rsidR="003873FA">
        <w:rPr>
          <w:rStyle w:val="11"/>
          <w:rFonts w:eastAsia="Arial Unicode MS"/>
          <w:sz w:val="28"/>
          <w:szCs w:val="28"/>
        </w:rPr>
        <w:t>9</w:t>
      </w:r>
      <w:r w:rsidR="00692359" w:rsidRPr="00F40327">
        <w:rPr>
          <w:rStyle w:val="11"/>
          <w:rFonts w:eastAsia="Arial Unicode MS"/>
          <w:sz w:val="28"/>
          <w:szCs w:val="28"/>
        </w:rPr>
        <w:t>.</w:t>
      </w:r>
      <w:r>
        <w:rPr>
          <w:rStyle w:val="11"/>
          <w:rFonts w:eastAsia="Arial Unicode MS"/>
          <w:sz w:val="28"/>
          <w:szCs w:val="28"/>
        </w:rPr>
        <w:t xml:space="preserve">    </w:t>
      </w:r>
      <w:r w:rsidR="00B54D9C" w:rsidRPr="00F40327">
        <w:rPr>
          <w:rStyle w:val="11"/>
          <w:rFonts w:eastAsia="Arial Unicode MS"/>
          <w:sz w:val="28"/>
          <w:szCs w:val="28"/>
        </w:rPr>
        <w:t xml:space="preserve">Администрация </w:t>
      </w:r>
      <w:r w:rsidR="00FA4072">
        <w:rPr>
          <w:rStyle w:val="3"/>
          <w:sz w:val="28"/>
          <w:szCs w:val="28"/>
        </w:rPr>
        <w:t>Кременкульского</w:t>
      </w:r>
      <w:r w:rsidR="003873FA" w:rsidRPr="00F40327">
        <w:rPr>
          <w:rStyle w:val="3"/>
          <w:sz w:val="28"/>
          <w:szCs w:val="28"/>
        </w:rPr>
        <w:t xml:space="preserve"> сельско</w:t>
      </w:r>
      <w:r w:rsidR="00FA4072">
        <w:rPr>
          <w:rStyle w:val="3"/>
          <w:sz w:val="28"/>
          <w:szCs w:val="28"/>
        </w:rPr>
        <w:t>го</w:t>
      </w:r>
      <w:r w:rsidR="003873FA" w:rsidRPr="00F40327">
        <w:rPr>
          <w:rStyle w:val="3"/>
          <w:sz w:val="28"/>
          <w:szCs w:val="28"/>
        </w:rPr>
        <w:t xml:space="preserve"> поселени</w:t>
      </w:r>
      <w:r w:rsidR="00FA4072">
        <w:rPr>
          <w:rStyle w:val="3"/>
          <w:sz w:val="28"/>
          <w:szCs w:val="28"/>
        </w:rPr>
        <w:t>я</w:t>
      </w:r>
      <w:r w:rsidR="003873FA" w:rsidRPr="00F40327">
        <w:rPr>
          <w:rStyle w:val="3"/>
          <w:sz w:val="28"/>
          <w:szCs w:val="28"/>
        </w:rPr>
        <w:t xml:space="preserve"> </w:t>
      </w:r>
      <w:r w:rsidR="003873FA">
        <w:rPr>
          <w:rStyle w:val="3"/>
          <w:sz w:val="28"/>
          <w:szCs w:val="28"/>
        </w:rPr>
        <w:t>Сосновского</w:t>
      </w:r>
      <w:r w:rsidR="003873FA" w:rsidRPr="00F40327">
        <w:rPr>
          <w:rStyle w:val="3"/>
          <w:sz w:val="28"/>
          <w:szCs w:val="28"/>
        </w:rPr>
        <w:t xml:space="preserve"> муниципального района </w:t>
      </w:r>
      <w:r w:rsidR="003873FA">
        <w:rPr>
          <w:rStyle w:val="3"/>
          <w:sz w:val="28"/>
          <w:szCs w:val="28"/>
        </w:rPr>
        <w:t>Челябинской</w:t>
      </w:r>
      <w:r w:rsidR="003873FA" w:rsidRPr="00F40327">
        <w:rPr>
          <w:rStyle w:val="3"/>
          <w:sz w:val="28"/>
          <w:szCs w:val="28"/>
        </w:rPr>
        <w:t xml:space="preserve"> области</w:t>
      </w:r>
      <w:r w:rsidR="003873FA" w:rsidRPr="00F40327">
        <w:rPr>
          <w:rStyle w:val="11"/>
          <w:rFonts w:eastAsia="Arial Unicode MS"/>
          <w:sz w:val="28"/>
          <w:szCs w:val="28"/>
        </w:rPr>
        <w:t xml:space="preserve"> </w:t>
      </w:r>
      <w:r w:rsidR="00B54D9C" w:rsidRPr="00F40327">
        <w:rPr>
          <w:rStyle w:val="11"/>
          <w:rFonts w:eastAsia="Arial Unicode MS"/>
          <w:sz w:val="28"/>
          <w:szCs w:val="28"/>
        </w:rPr>
        <w:t>принимает:</w:t>
      </w:r>
    </w:p>
    <w:p w14:paraId="1BE17553" w14:textId="77777777" w:rsidR="00B54D9C" w:rsidRPr="00F40327" w:rsidRDefault="00B54D9C" w:rsidP="00F40327">
      <w:pPr>
        <w:pStyle w:val="6"/>
        <w:numPr>
          <w:ilvl w:val="0"/>
          <w:numId w:val="4"/>
        </w:numPr>
        <w:shd w:val="clear" w:color="auto" w:fill="auto"/>
        <w:tabs>
          <w:tab w:val="left" w:pos="1446"/>
        </w:tabs>
        <w:spacing w:line="322" w:lineRule="exact"/>
        <w:ind w:right="-2" w:firstLine="360"/>
        <w:jc w:val="both"/>
        <w:rPr>
          <w:sz w:val="28"/>
          <w:szCs w:val="28"/>
        </w:rPr>
      </w:pPr>
      <w:r w:rsidRPr="00F40327">
        <w:rPr>
          <w:rStyle w:val="11"/>
          <w:rFonts w:eastAsia="Arial Unicode MS"/>
          <w:sz w:val="28"/>
          <w:szCs w:val="28"/>
        </w:rPr>
        <w:t>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пользования;</w:t>
      </w:r>
    </w:p>
    <w:p w14:paraId="335EB21E" w14:textId="77777777" w:rsidR="00B54D9C" w:rsidRPr="00F40327" w:rsidRDefault="00B54D9C" w:rsidP="00F40327">
      <w:pPr>
        <w:pStyle w:val="6"/>
        <w:numPr>
          <w:ilvl w:val="0"/>
          <w:numId w:val="4"/>
        </w:numPr>
        <w:shd w:val="clear" w:color="auto" w:fill="auto"/>
        <w:tabs>
          <w:tab w:val="left" w:pos="1441"/>
        </w:tabs>
        <w:spacing w:line="322" w:lineRule="exact"/>
        <w:ind w:right="-2" w:firstLine="360"/>
        <w:jc w:val="both"/>
        <w:rPr>
          <w:sz w:val="28"/>
          <w:szCs w:val="28"/>
        </w:rPr>
      </w:pPr>
      <w:r w:rsidRPr="00F40327">
        <w:rPr>
          <w:rStyle w:val="11"/>
          <w:rFonts w:eastAsia="Arial Unicode MS"/>
          <w:sz w:val="28"/>
          <w:szCs w:val="28"/>
        </w:rPr>
        <w:t>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 в случае,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14:paraId="52E3EEE1" w14:textId="77777777" w:rsidR="00B54D9C" w:rsidRPr="00F40327" w:rsidRDefault="00135523" w:rsidP="00F40327">
      <w:pPr>
        <w:pStyle w:val="6"/>
        <w:shd w:val="clear" w:color="auto" w:fill="auto"/>
        <w:tabs>
          <w:tab w:val="left" w:pos="1455"/>
        </w:tabs>
        <w:spacing w:line="322" w:lineRule="exact"/>
        <w:ind w:right="-2" w:firstLine="0"/>
        <w:jc w:val="both"/>
        <w:rPr>
          <w:sz w:val="28"/>
          <w:szCs w:val="28"/>
        </w:rPr>
      </w:pPr>
      <w:r>
        <w:rPr>
          <w:rStyle w:val="11"/>
          <w:rFonts w:eastAsia="Arial Unicode MS"/>
          <w:sz w:val="28"/>
          <w:szCs w:val="28"/>
        </w:rPr>
        <w:t xml:space="preserve">         </w:t>
      </w:r>
      <w:r w:rsidR="00692359" w:rsidRPr="00F40327">
        <w:rPr>
          <w:rStyle w:val="11"/>
          <w:rFonts w:eastAsia="Arial Unicode MS"/>
          <w:sz w:val="28"/>
          <w:szCs w:val="28"/>
        </w:rPr>
        <w:t>1</w:t>
      </w:r>
      <w:r w:rsidR="003873FA">
        <w:rPr>
          <w:rStyle w:val="11"/>
          <w:rFonts w:eastAsia="Arial Unicode MS"/>
          <w:sz w:val="28"/>
          <w:szCs w:val="28"/>
        </w:rPr>
        <w:t>0</w:t>
      </w:r>
      <w:r w:rsidR="00692359" w:rsidRPr="00F40327">
        <w:rPr>
          <w:rStyle w:val="11"/>
          <w:rFonts w:eastAsia="Arial Unicode MS"/>
          <w:sz w:val="28"/>
          <w:szCs w:val="28"/>
        </w:rPr>
        <w:t>.</w:t>
      </w:r>
      <w:r>
        <w:rPr>
          <w:rStyle w:val="11"/>
          <w:rFonts w:eastAsia="Arial Unicode MS"/>
          <w:sz w:val="28"/>
          <w:szCs w:val="28"/>
        </w:rPr>
        <w:t xml:space="preserve">   </w:t>
      </w:r>
      <w:r w:rsidR="00B54D9C" w:rsidRPr="00F40327">
        <w:rPr>
          <w:rStyle w:val="11"/>
          <w:rFonts w:eastAsia="Arial Unicode MS"/>
          <w:sz w:val="28"/>
          <w:szCs w:val="28"/>
        </w:rPr>
        <w:t xml:space="preserve">Предусмотренные пунктом </w:t>
      </w:r>
      <w:r w:rsidR="003873FA">
        <w:rPr>
          <w:rStyle w:val="11"/>
          <w:rFonts w:eastAsia="Arial Unicode MS"/>
          <w:sz w:val="28"/>
          <w:szCs w:val="28"/>
        </w:rPr>
        <w:t>9</w:t>
      </w:r>
      <w:r w:rsidR="00B54D9C" w:rsidRPr="00F40327">
        <w:rPr>
          <w:sz w:val="28"/>
          <w:szCs w:val="28"/>
        </w:rPr>
        <w:t xml:space="preserve"> </w:t>
      </w:r>
      <w:r w:rsidR="00B54D9C" w:rsidRPr="00F40327">
        <w:rPr>
          <w:rStyle w:val="11"/>
          <w:rFonts w:eastAsia="Arial Unicode MS"/>
          <w:sz w:val="28"/>
          <w:szCs w:val="28"/>
        </w:rPr>
        <w:t xml:space="preserve">настоящего Порядка решения не могут быть приняты администрацией </w:t>
      </w:r>
      <w:r w:rsidR="003873FA">
        <w:rPr>
          <w:rStyle w:val="3"/>
          <w:sz w:val="28"/>
          <w:szCs w:val="28"/>
        </w:rPr>
        <w:t>Кременкульско</w:t>
      </w:r>
      <w:r w:rsidR="00FA4072">
        <w:rPr>
          <w:rStyle w:val="3"/>
          <w:sz w:val="28"/>
          <w:szCs w:val="28"/>
        </w:rPr>
        <w:t>го</w:t>
      </w:r>
      <w:r w:rsidR="003873FA" w:rsidRPr="00F40327">
        <w:rPr>
          <w:rStyle w:val="3"/>
          <w:sz w:val="28"/>
          <w:szCs w:val="28"/>
        </w:rPr>
        <w:t xml:space="preserve"> сельско</w:t>
      </w:r>
      <w:r w:rsidR="00FA4072">
        <w:rPr>
          <w:rStyle w:val="3"/>
          <w:sz w:val="28"/>
          <w:szCs w:val="28"/>
        </w:rPr>
        <w:t>го поселения</w:t>
      </w:r>
      <w:r w:rsidR="003873FA" w:rsidRPr="00F40327">
        <w:rPr>
          <w:rStyle w:val="3"/>
          <w:sz w:val="28"/>
          <w:szCs w:val="28"/>
        </w:rPr>
        <w:t xml:space="preserve"> </w:t>
      </w:r>
      <w:r w:rsidR="003873FA">
        <w:rPr>
          <w:rStyle w:val="3"/>
          <w:sz w:val="28"/>
          <w:szCs w:val="28"/>
        </w:rPr>
        <w:t>Сосновского</w:t>
      </w:r>
      <w:r w:rsidR="003873FA" w:rsidRPr="00F40327">
        <w:rPr>
          <w:rStyle w:val="3"/>
          <w:sz w:val="28"/>
          <w:szCs w:val="28"/>
        </w:rPr>
        <w:t xml:space="preserve"> муниципального района </w:t>
      </w:r>
      <w:r w:rsidR="003873FA">
        <w:rPr>
          <w:rStyle w:val="3"/>
          <w:sz w:val="28"/>
          <w:szCs w:val="28"/>
        </w:rPr>
        <w:t>Челябинской</w:t>
      </w:r>
      <w:r w:rsidR="003873FA" w:rsidRPr="00F40327">
        <w:rPr>
          <w:rStyle w:val="3"/>
          <w:sz w:val="28"/>
          <w:szCs w:val="28"/>
        </w:rPr>
        <w:t xml:space="preserve"> области</w:t>
      </w:r>
      <w:r w:rsidR="003873FA" w:rsidRPr="00F40327">
        <w:rPr>
          <w:rStyle w:val="11"/>
          <w:rFonts w:eastAsia="Arial Unicode MS"/>
          <w:sz w:val="28"/>
          <w:szCs w:val="28"/>
        </w:rPr>
        <w:t xml:space="preserve"> </w:t>
      </w:r>
      <w:r w:rsidR="00B54D9C" w:rsidRPr="00F40327">
        <w:rPr>
          <w:rStyle w:val="11"/>
          <w:rFonts w:eastAsia="Arial Unicode MS"/>
          <w:sz w:val="28"/>
          <w:szCs w:val="28"/>
        </w:rPr>
        <w:t>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граждан.</w:t>
      </w:r>
    </w:p>
    <w:p w14:paraId="0D50209B" w14:textId="77777777" w:rsidR="00B54D9C" w:rsidRPr="00F40327" w:rsidRDefault="00135523" w:rsidP="00F40327">
      <w:pPr>
        <w:pStyle w:val="6"/>
        <w:shd w:val="clear" w:color="auto" w:fill="auto"/>
        <w:tabs>
          <w:tab w:val="left" w:pos="1436"/>
        </w:tabs>
        <w:spacing w:line="322" w:lineRule="exact"/>
        <w:ind w:right="-2" w:firstLine="0"/>
        <w:jc w:val="both"/>
        <w:rPr>
          <w:sz w:val="28"/>
          <w:szCs w:val="28"/>
        </w:rPr>
        <w:sectPr w:rsidR="00B54D9C" w:rsidRPr="00F40327" w:rsidSect="00B54D9C">
          <w:type w:val="continuous"/>
          <w:pgSz w:w="11909" w:h="16834"/>
          <w:pgMar w:top="1134" w:right="851" w:bottom="1134" w:left="1418" w:header="0" w:footer="3" w:gutter="0"/>
          <w:cols w:space="720"/>
        </w:sectPr>
      </w:pPr>
      <w:r>
        <w:rPr>
          <w:rStyle w:val="11"/>
          <w:rFonts w:eastAsia="Arial Unicode MS"/>
          <w:sz w:val="28"/>
          <w:szCs w:val="28"/>
        </w:rPr>
        <w:t xml:space="preserve">        </w:t>
      </w:r>
      <w:r w:rsidR="00692359" w:rsidRPr="00F40327">
        <w:rPr>
          <w:rStyle w:val="11"/>
          <w:rFonts w:eastAsia="Arial Unicode MS"/>
          <w:sz w:val="28"/>
          <w:szCs w:val="28"/>
        </w:rPr>
        <w:t>1</w:t>
      </w:r>
      <w:r w:rsidR="003873FA">
        <w:rPr>
          <w:rStyle w:val="11"/>
          <w:rFonts w:eastAsia="Arial Unicode MS"/>
          <w:sz w:val="28"/>
          <w:szCs w:val="28"/>
        </w:rPr>
        <w:t>1</w:t>
      </w:r>
      <w:r w:rsidR="00692359" w:rsidRPr="00F40327">
        <w:rPr>
          <w:rStyle w:val="11"/>
          <w:rFonts w:eastAsia="Arial Unicode MS"/>
          <w:sz w:val="28"/>
          <w:szCs w:val="28"/>
        </w:rPr>
        <w:t>.</w:t>
      </w:r>
      <w:r>
        <w:rPr>
          <w:rStyle w:val="11"/>
          <w:rFonts w:eastAsia="Arial Unicode MS"/>
          <w:sz w:val="28"/>
          <w:szCs w:val="28"/>
        </w:rPr>
        <w:t xml:space="preserve">   </w:t>
      </w:r>
      <w:r w:rsidR="00B54D9C" w:rsidRPr="00F40327">
        <w:rPr>
          <w:rStyle w:val="11"/>
          <w:rFonts w:eastAsia="Arial Unicode MS"/>
          <w:sz w:val="28"/>
          <w:szCs w:val="28"/>
        </w:rPr>
        <w:t xml:space="preserve">Администрация </w:t>
      </w:r>
      <w:r w:rsidR="003873FA">
        <w:rPr>
          <w:rStyle w:val="3"/>
          <w:sz w:val="28"/>
          <w:szCs w:val="28"/>
        </w:rPr>
        <w:t>Кременкульско</w:t>
      </w:r>
      <w:r w:rsidR="00FA4072">
        <w:rPr>
          <w:rStyle w:val="3"/>
          <w:sz w:val="28"/>
          <w:szCs w:val="28"/>
        </w:rPr>
        <w:t>го</w:t>
      </w:r>
      <w:r w:rsidR="003873FA" w:rsidRPr="00F40327">
        <w:rPr>
          <w:rStyle w:val="3"/>
          <w:sz w:val="28"/>
          <w:szCs w:val="28"/>
        </w:rPr>
        <w:t xml:space="preserve"> сельско</w:t>
      </w:r>
      <w:r w:rsidR="00FA4072">
        <w:rPr>
          <w:rStyle w:val="3"/>
          <w:sz w:val="28"/>
          <w:szCs w:val="28"/>
        </w:rPr>
        <w:t>го</w:t>
      </w:r>
      <w:r w:rsidR="003873FA" w:rsidRPr="00F40327">
        <w:rPr>
          <w:rStyle w:val="3"/>
          <w:sz w:val="28"/>
          <w:szCs w:val="28"/>
        </w:rPr>
        <w:t xml:space="preserve"> поселени</w:t>
      </w:r>
      <w:r w:rsidR="00FA4072">
        <w:rPr>
          <w:rStyle w:val="3"/>
          <w:sz w:val="28"/>
          <w:szCs w:val="28"/>
        </w:rPr>
        <w:t>я</w:t>
      </w:r>
      <w:r w:rsidR="003873FA" w:rsidRPr="00F40327">
        <w:rPr>
          <w:rStyle w:val="3"/>
          <w:sz w:val="28"/>
          <w:szCs w:val="28"/>
        </w:rPr>
        <w:t xml:space="preserve"> </w:t>
      </w:r>
      <w:r w:rsidR="003873FA">
        <w:rPr>
          <w:rStyle w:val="3"/>
          <w:sz w:val="28"/>
          <w:szCs w:val="28"/>
        </w:rPr>
        <w:t>Сосновского</w:t>
      </w:r>
      <w:r w:rsidR="003873FA" w:rsidRPr="00F40327">
        <w:rPr>
          <w:rStyle w:val="3"/>
          <w:sz w:val="28"/>
          <w:szCs w:val="28"/>
        </w:rPr>
        <w:t xml:space="preserve"> муниципального района </w:t>
      </w:r>
      <w:r w:rsidR="003873FA">
        <w:rPr>
          <w:rStyle w:val="3"/>
          <w:sz w:val="28"/>
          <w:szCs w:val="28"/>
        </w:rPr>
        <w:t>Челябинской</w:t>
      </w:r>
      <w:r w:rsidR="003873FA" w:rsidRPr="00F40327">
        <w:rPr>
          <w:rStyle w:val="3"/>
          <w:sz w:val="28"/>
          <w:szCs w:val="28"/>
        </w:rPr>
        <w:t xml:space="preserve"> области</w:t>
      </w:r>
      <w:r w:rsidR="003873FA" w:rsidRPr="00F40327">
        <w:rPr>
          <w:rStyle w:val="11"/>
          <w:rFonts w:eastAsia="Arial Unicode MS"/>
          <w:sz w:val="28"/>
          <w:szCs w:val="28"/>
        </w:rPr>
        <w:t xml:space="preserve"> </w:t>
      </w:r>
      <w:r w:rsidR="00B54D9C" w:rsidRPr="00F40327">
        <w:rPr>
          <w:rStyle w:val="11"/>
          <w:rFonts w:eastAsia="Arial Unicode MS"/>
          <w:sz w:val="28"/>
          <w:szCs w:val="28"/>
        </w:rPr>
        <w:t>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имущества, право собственности на которы</w:t>
      </w:r>
      <w:r w:rsidR="00692359" w:rsidRPr="00F40327">
        <w:rPr>
          <w:rStyle w:val="11"/>
          <w:rFonts w:eastAsia="Arial Unicode MS"/>
          <w:sz w:val="28"/>
          <w:szCs w:val="28"/>
        </w:rPr>
        <w:t>й</w:t>
      </w:r>
    </w:p>
    <w:p w14:paraId="55FF9F3E" w14:textId="77777777" w:rsidR="00B54D9C" w:rsidRPr="00F40327" w:rsidRDefault="00B54D9C" w:rsidP="00F40327">
      <w:pPr>
        <w:pStyle w:val="6"/>
        <w:shd w:val="clear" w:color="auto" w:fill="auto"/>
        <w:spacing w:line="322" w:lineRule="exact"/>
        <w:ind w:right="-2" w:firstLine="0"/>
        <w:jc w:val="both"/>
        <w:rPr>
          <w:sz w:val="28"/>
          <w:szCs w:val="28"/>
        </w:rPr>
      </w:pPr>
      <w:r w:rsidRPr="00F40327">
        <w:rPr>
          <w:rStyle w:val="11"/>
          <w:rFonts w:eastAsia="Arial Unicode MS"/>
          <w:sz w:val="28"/>
          <w:szCs w:val="28"/>
        </w:rPr>
        <w:lastRenderedPageBreak/>
        <w:t>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Федерации, 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</w:t>
      </w:r>
    </w:p>
    <w:p w14:paraId="4A8CEB8F" w14:textId="77777777" w:rsidR="00B54D9C" w:rsidRPr="00F40327" w:rsidRDefault="00135523" w:rsidP="00F40327">
      <w:pPr>
        <w:pStyle w:val="6"/>
        <w:shd w:val="clear" w:color="auto" w:fill="auto"/>
        <w:tabs>
          <w:tab w:val="left" w:pos="1441"/>
        </w:tabs>
        <w:spacing w:line="322" w:lineRule="exact"/>
        <w:ind w:right="-2" w:firstLine="0"/>
        <w:jc w:val="both"/>
        <w:rPr>
          <w:sz w:val="28"/>
          <w:szCs w:val="28"/>
        </w:rPr>
      </w:pPr>
      <w:r>
        <w:rPr>
          <w:rStyle w:val="11"/>
          <w:rFonts w:eastAsia="Arial Unicode MS"/>
          <w:sz w:val="28"/>
          <w:szCs w:val="28"/>
        </w:rPr>
        <w:t xml:space="preserve">         </w:t>
      </w:r>
      <w:r w:rsidR="00692359" w:rsidRPr="00F40327">
        <w:rPr>
          <w:rStyle w:val="11"/>
          <w:rFonts w:eastAsia="Arial Unicode MS"/>
          <w:sz w:val="28"/>
          <w:szCs w:val="28"/>
        </w:rPr>
        <w:t>1</w:t>
      </w:r>
      <w:r w:rsidR="003873FA">
        <w:rPr>
          <w:rStyle w:val="11"/>
          <w:rFonts w:eastAsia="Arial Unicode MS"/>
          <w:sz w:val="28"/>
          <w:szCs w:val="28"/>
        </w:rPr>
        <w:t>2</w:t>
      </w:r>
      <w:r w:rsidR="00692359" w:rsidRPr="00F40327">
        <w:rPr>
          <w:rStyle w:val="11"/>
          <w:rFonts w:eastAsia="Arial Unicode MS"/>
          <w:sz w:val="28"/>
          <w:szCs w:val="28"/>
        </w:rPr>
        <w:t>.</w:t>
      </w:r>
      <w:r>
        <w:rPr>
          <w:rStyle w:val="11"/>
          <w:rFonts w:eastAsia="Arial Unicode MS"/>
          <w:sz w:val="28"/>
          <w:szCs w:val="28"/>
        </w:rPr>
        <w:t xml:space="preserve"> </w:t>
      </w:r>
      <w:r w:rsidR="00B54D9C" w:rsidRPr="00F40327">
        <w:rPr>
          <w:rStyle w:val="11"/>
          <w:rFonts w:eastAsia="Arial Unicode MS"/>
          <w:sz w:val="28"/>
          <w:szCs w:val="28"/>
        </w:rPr>
        <w:t xml:space="preserve">Решения, предусмотренные пунктом 8 настоящего Порядка, принимаются в форме постановлений администрации </w:t>
      </w:r>
      <w:r w:rsidR="003873FA">
        <w:rPr>
          <w:rStyle w:val="3"/>
          <w:sz w:val="28"/>
          <w:szCs w:val="28"/>
        </w:rPr>
        <w:t>Кременкульско</w:t>
      </w:r>
      <w:r w:rsidR="00FA4072">
        <w:rPr>
          <w:rStyle w:val="3"/>
          <w:sz w:val="28"/>
          <w:szCs w:val="28"/>
        </w:rPr>
        <w:t>го</w:t>
      </w:r>
      <w:r w:rsidR="008E35A1">
        <w:rPr>
          <w:rStyle w:val="3"/>
          <w:sz w:val="28"/>
          <w:szCs w:val="28"/>
        </w:rPr>
        <w:t xml:space="preserve"> сельского</w:t>
      </w:r>
      <w:r w:rsidR="003873FA" w:rsidRPr="00F40327">
        <w:rPr>
          <w:rStyle w:val="3"/>
          <w:sz w:val="28"/>
          <w:szCs w:val="28"/>
        </w:rPr>
        <w:t xml:space="preserve"> поселени</w:t>
      </w:r>
      <w:r w:rsidR="008E35A1">
        <w:rPr>
          <w:rStyle w:val="3"/>
          <w:sz w:val="28"/>
          <w:szCs w:val="28"/>
        </w:rPr>
        <w:t>я</w:t>
      </w:r>
      <w:r w:rsidR="003873FA" w:rsidRPr="00F40327">
        <w:rPr>
          <w:rStyle w:val="3"/>
          <w:sz w:val="28"/>
          <w:szCs w:val="28"/>
        </w:rPr>
        <w:t xml:space="preserve"> </w:t>
      </w:r>
      <w:r w:rsidR="003873FA">
        <w:rPr>
          <w:rStyle w:val="3"/>
          <w:sz w:val="28"/>
          <w:szCs w:val="28"/>
        </w:rPr>
        <w:t>Сосновского</w:t>
      </w:r>
      <w:r w:rsidR="003873FA" w:rsidRPr="00F40327">
        <w:rPr>
          <w:rStyle w:val="3"/>
          <w:sz w:val="28"/>
          <w:szCs w:val="28"/>
        </w:rPr>
        <w:t xml:space="preserve"> муниципального района </w:t>
      </w:r>
      <w:r w:rsidR="003873FA">
        <w:rPr>
          <w:rStyle w:val="3"/>
          <w:sz w:val="28"/>
          <w:szCs w:val="28"/>
        </w:rPr>
        <w:t>Челябинской</w:t>
      </w:r>
      <w:r w:rsidR="003873FA" w:rsidRPr="00F40327">
        <w:rPr>
          <w:rStyle w:val="3"/>
          <w:sz w:val="28"/>
          <w:szCs w:val="28"/>
        </w:rPr>
        <w:t xml:space="preserve"> области</w:t>
      </w:r>
      <w:r w:rsidR="00B54D9C" w:rsidRPr="00F40327">
        <w:rPr>
          <w:rStyle w:val="11"/>
          <w:rFonts w:eastAsia="Arial Unicode MS"/>
          <w:sz w:val="28"/>
          <w:szCs w:val="28"/>
        </w:rPr>
        <w:t>.</w:t>
      </w:r>
    </w:p>
    <w:p w14:paraId="1B35A538" w14:textId="77777777" w:rsidR="00B54D9C" w:rsidRPr="00F40327" w:rsidRDefault="00135523" w:rsidP="00F40327">
      <w:pPr>
        <w:pStyle w:val="6"/>
        <w:shd w:val="clear" w:color="auto" w:fill="auto"/>
        <w:tabs>
          <w:tab w:val="left" w:pos="1446"/>
        </w:tabs>
        <w:spacing w:line="322" w:lineRule="exact"/>
        <w:ind w:right="-2" w:firstLine="0"/>
        <w:jc w:val="both"/>
        <w:rPr>
          <w:sz w:val="28"/>
          <w:szCs w:val="28"/>
        </w:rPr>
      </w:pPr>
      <w:r>
        <w:rPr>
          <w:rStyle w:val="11"/>
          <w:rFonts w:eastAsia="Arial Unicode MS"/>
          <w:sz w:val="28"/>
          <w:szCs w:val="28"/>
        </w:rPr>
        <w:t xml:space="preserve">          </w:t>
      </w:r>
      <w:r w:rsidR="00692359" w:rsidRPr="00F40327">
        <w:rPr>
          <w:rStyle w:val="11"/>
          <w:rFonts w:eastAsia="Arial Unicode MS"/>
          <w:sz w:val="28"/>
          <w:szCs w:val="28"/>
        </w:rPr>
        <w:t>1</w:t>
      </w:r>
      <w:r w:rsidR="003873FA">
        <w:rPr>
          <w:rStyle w:val="11"/>
          <w:rFonts w:eastAsia="Arial Unicode MS"/>
          <w:sz w:val="28"/>
          <w:szCs w:val="28"/>
        </w:rPr>
        <w:t>3</w:t>
      </w:r>
      <w:r w:rsidR="00692359" w:rsidRPr="00F40327">
        <w:rPr>
          <w:rStyle w:val="11"/>
          <w:rFonts w:eastAsia="Arial Unicode MS"/>
          <w:sz w:val="28"/>
          <w:szCs w:val="28"/>
        </w:rPr>
        <w:t>.</w:t>
      </w:r>
      <w:r>
        <w:rPr>
          <w:rStyle w:val="11"/>
          <w:rFonts w:eastAsia="Arial Unicode MS"/>
          <w:sz w:val="28"/>
          <w:szCs w:val="28"/>
        </w:rPr>
        <w:t xml:space="preserve"> </w:t>
      </w:r>
      <w:r w:rsidR="00B54D9C" w:rsidRPr="00F40327">
        <w:rPr>
          <w:rStyle w:val="11"/>
          <w:rFonts w:eastAsia="Arial Unicode MS"/>
          <w:sz w:val="28"/>
          <w:szCs w:val="28"/>
        </w:rPr>
        <w:t xml:space="preserve">Срок для сноса самовольной постройки устанавливается администрацией </w:t>
      </w:r>
      <w:r w:rsidR="003873FA">
        <w:rPr>
          <w:rStyle w:val="3"/>
          <w:sz w:val="28"/>
          <w:szCs w:val="28"/>
        </w:rPr>
        <w:t>Кременкульско</w:t>
      </w:r>
      <w:r w:rsidR="008E35A1">
        <w:rPr>
          <w:rStyle w:val="3"/>
          <w:sz w:val="28"/>
          <w:szCs w:val="28"/>
        </w:rPr>
        <w:t>го</w:t>
      </w:r>
      <w:r w:rsidR="003873FA" w:rsidRPr="00F40327">
        <w:rPr>
          <w:rStyle w:val="3"/>
          <w:sz w:val="28"/>
          <w:szCs w:val="28"/>
        </w:rPr>
        <w:t xml:space="preserve"> сельско</w:t>
      </w:r>
      <w:r w:rsidR="008E35A1">
        <w:rPr>
          <w:rStyle w:val="3"/>
          <w:sz w:val="28"/>
          <w:szCs w:val="28"/>
        </w:rPr>
        <w:t>го поселения</w:t>
      </w:r>
      <w:r w:rsidR="003873FA" w:rsidRPr="00F40327">
        <w:rPr>
          <w:rStyle w:val="3"/>
          <w:sz w:val="28"/>
          <w:szCs w:val="28"/>
        </w:rPr>
        <w:t xml:space="preserve"> </w:t>
      </w:r>
      <w:r w:rsidR="003873FA">
        <w:rPr>
          <w:rStyle w:val="3"/>
          <w:sz w:val="28"/>
          <w:szCs w:val="28"/>
        </w:rPr>
        <w:t>Сосновского</w:t>
      </w:r>
      <w:r w:rsidR="003873FA" w:rsidRPr="00F40327">
        <w:rPr>
          <w:rStyle w:val="3"/>
          <w:sz w:val="28"/>
          <w:szCs w:val="28"/>
        </w:rPr>
        <w:t xml:space="preserve"> муниципального района </w:t>
      </w:r>
      <w:r w:rsidR="003873FA">
        <w:rPr>
          <w:rStyle w:val="3"/>
          <w:sz w:val="28"/>
          <w:szCs w:val="28"/>
        </w:rPr>
        <w:t>Челябинской</w:t>
      </w:r>
      <w:r w:rsidR="003873FA" w:rsidRPr="00F40327">
        <w:rPr>
          <w:rStyle w:val="3"/>
          <w:sz w:val="28"/>
          <w:szCs w:val="28"/>
        </w:rPr>
        <w:t xml:space="preserve"> области</w:t>
      </w:r>
      <w:r w:rsidR="003873FA" w:rsidRPr="00F40327">
        <w:rPr>
          <w:rStyle w:val="11"/>
          <w:rFonts w:eastAsia="Arial Unicode MS"/>
          <w:sz w:val="28"/>
          <w:szCs w:val="28"/>
        </w:rPr>
        <w:t xml:space="preserve"> </w:t>
      </w:r>
      <w:r w:rsidR="00B54D9C" w:rsidRPr="00F40327">
        <w:rPr>
          <w:rStyle w:val="11"/>
          <w:rFonts w:eastAsia="Arial Unicode MS"/>
          <w:sz w:val="28"/>
          <w:szCs w:val="28"/>
        </w:rPr>
        <w:t>с учетом характера самовольной постройки, но не может составлять менее чем три месяца и более чем двенадцать месяцев.</w:t>
      </w:r>
    </w:p>
    <w:p w14:paraId="741007C5" w14:textId="77777777" w:rsidR="00B54D9C" w:rsidRPr="00F40327" w:rsidRDefault="00135523" w:rsidP="00F40327">
      <w:pPr>
        <w:pStyle w:val="6"/>
        <w:shd w:val="clear" w:color="auto" w:fill="auto"/>
        <w:spacing w:line="322" w:lineRule="exact"/>
        <w:ind w:right="-2" w:firstLine="360"/>
        <w:jc w:val="both"/>
        <w:rPr>
          <w:sz w:val="28"/>
          <w:szCs w:val="28"/>
        </w:rPr>
      </w:pPr>
      <w:r>
        <w:rPr>
          <w:rStyle w:val="11"/>
          <w:rFonts w:eastAsia="Arial Unicode MS"/>
          <w:sz w:val="28"/>
          <w:szCs w:val="28"/>
        </w:rPr>
        <w:t xml:space="preserve">  </w:t>
      </w:r>
      <w:r w:rsidR="00B54D9C" w:rsidRPr="00F40327">
        <w:rPr>
          <w:rStyle w:val="11"/>
          <w:rFonts w:eastAsia="Arial Unicode MS"/>
          <w:sz w:val="28"/>
          <w:szCs w:val="28"/>
        </w:rPr>
        <w:t xml:space="preserve">Срок для приведения самовольной постройки в соответствие с установленными требованиями устанавливается администрацией </w:t>
      </w:r>
      <w:r w:rsidR="008E35A1">
        <w:rPr>
          <w:rStyle w:val="3"/>
          <w:sz w:val="28"/>
          <w:szCs w:val="28"/>
        </w:rPr>
        <w:t xml:space="preserve">Кременкульского </w:t>
      </w:r>
      <w:r w:rsidR="003873FA" w:rsidRPr="00F40327">
        <w:rPr>
          <w:rStyle w:val="3"/>
          <w:sz w:val="28"/>
          <w:szCs w:val="28"/>
        </w:rPr>
        <w:t>сельско</w:t>
      </w:r>
      <w:r w:rsidR="008E35A1">
        <w:rPr>
          <w:rStyle w:val="3"/>
          <w:sz w:val="28"/>
          <w:szCs w:val="28"/>
        </w:rPr>
        <w:t>го</w:t>
      </w:r>
      <w:r w:rsidR="003873FA" w:rsidRPr="00F40327">
        <w:rPr>
          <w:rStyle w:val="3"/>
          <w:sz w:val="28"/>
          <w:szCs w:val="28"/>
        </w:rPr>
        <w:t xml:space="preserve"> поселени</w:t>
      </w:r>
      <w:r w:rsidR="008E35A1">
        <w:rPr>
          <w:rStyle w:val="3"/>
          <w:sz w:val="28"/>
          <w:szCs w:val="28"/>
        </w:rPr>
        <w:t>я</w:t>
      </w:r>
      <w:r w:rsidR="003873FA" w:rsidRPr="00F40327">
        <w:rPr>
          <w:rStyle w:val="3"/>
          <w:sz w:val="28"/>
          <w:szCs w:val="28"/>
        </w:rPr>
        <w:t xml:space="preserve"> </w:t>
      </w:r>
      <w:r w:rsidR="003873FA">
        <w:rPr>
          <w:rStyle w:val="3"/>
          <w:sz w:val="28"/>
          <w:szCs w:val="28"/>
        </w:rPr>
        <w:t>Сосновского</w:t>
      </w:r>
      <w:r w:rsidR="003873FA" w:rsidRPr="00F40327">
        <w:rPr>
          <w:rStyle w:val="3"/>
          <w:sz w:val="28"/>
          <w:szCs w:val="28"/>
        </w:rPr>
        <w:t xml:space="preserve"> муниципального района </w:t>
      </w:r>
      <w:r w:rsidR="003873FA">
        <w:rPr>
          <w:rStyle w:val="3"/>
          <w:sz w:val="28"/>
          <w:szCs w:val="28"/>
        </w:rPr>
        <w:t>Челябинской</w:t>
      </w:r>
      <w:r w:rsidR="003873FA" w:rsidRPr="00F40327">
        <w:rPr>
          <w:rStyle w:val="3"/>
          <w:sz w:val="28"/>
          <w:szCs w:val="28"/>
        </w:rPr>
        <w:t xml:space="preserve"> области</w:t>
      </w:r>
      <w:r w:rsidR="003873FA" w:rsidRPr="00F40327">
        <w:rPr>
          <w:rStyle w:val="11"/>
          <w:rFonts w:eastAsia="Arial Unicode MS"/>
          <w:sz w:val="28"/>
          <w:szCs w:val="28"/>
        </w:rPr>
        <w:t xml:space="preserve"> </w:t>
      </w:r>
      <w:r w:rsidR="00B54D9C" w:rsidRPr="00F40327">
        <w:rPr>
          <w:rStyle w:val="11"/>
          <w:rFonts w:eastAsia="Arial Unicode MS"/>
          <w:sz w:val="28"/>
          <w:szCs w:val="28"/>
        </w:rPr>
        <w:t>с учетом характера самовольной постройки, но не может составлять менее чем шесть месяцев и более чем три года.</w:t>
      </w:r>
    </w:p>
    <w:p w14:paraId="2606F3C6" w14:textId="77777777" w:rsidR="00B54D9C" w:rsidRPr="00F40327" w:rsidRDefault="00135523" w:rsidP="00F40327">
      <w:pPr>
        <w:pStyle w:val="6"/>
        <w:shd w:val="clear" w:color="auto" w:fill="auto"/>
        <w:tabs>
          <w:tab w:val="left" w:pos="1441"/>
        </w:tabs>
        <w:spacing w:line="322" w:lineRule="exact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2359" w:rsidRPr="00F40327">
        <w:rPr>
          <w:sz w:val="28"/>
          <w:szCs w:val="28"/>
        </w:rPr>
        <w:t>1</w:t>
      </w:r>
      <w:r w:rsidR="003873FA">
        <w:rPr>
          <w:sz w:val="28"/>
          <w:szCs w:val="28"/>
        </w:rPr>
        <w:t>4</w:t>
      </w:r>
      <w:r w:rsidR="00692359" w:rsidRPr="00F4032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B54D9C" w:rsidRPr="00F40327">
        <w:rPr>
          <w:sz w:val="28"/>
          <w:szCs w:val="28"/>
        </w:rPr>
        <w:t xml:space="preserve">В </w:t>
      </w:r>
      <w:r w:rsidR="00B54D9C" w:rsidRPr="00F40327">
        <w:rPr>
          <w:rStyle w:val="11"/>
          <w:rFonts w:eastAsia="Arial Unicode MS"/>
          <w:sz w:val="28"/>
          <w:szCs w:val="28"/>
        </w:rPr>
        <w:t xml:space="preserve">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</w:t>
      </w:r>
      <w:r w:rsidR="008E35A1">
        <w:rPr>
          <w:rStyle w:val="3"/>
          <w:sz w:val="28"/>
          <w:szCs w:val="28"/>
        </w:rPr>
        <w:t>Кременкульского</w:t>
      </w:r>
      <w:r w:rsidR="003873FA" w:rsidRPr="00F40327">
        <w:rPr>
          <w:rStyle w:val="3"/>
          <w:sz w:val="28"/>
          <w:szCs w:val="28"/>
        </w:rPr>
        <w:t xml:space="preserve"> сельско</w:t>
      </w:r>
      <w:r w:rsidR="008E35A1">
        <w:rPr>
          <w:rStyle w:val="3"/>
          <w:sz w:val="28"/>
          <w:szCs w:val="28"/>
        </w:rPr>
        <w:t>го</w:t>
      </w:r>
      <w:r w:rsidR="003873FA" w:rsidRPr="00F40327">
        <w:rPr>
          <w:rStyle w:val="3"/>
          <w:sz w:val="28"/>
          <w:szCs w:val="28"/>
        </w:rPr>
        <w:t xml:space="preserve"> поселени</w:t>
      </w:r>
      <w:r w:rsidR="008E35A1">
        <w:rPr>
          <w:rStyle w:val="3"/>
          <w:sz w:val="28"/>
          <w:szCs w:val="28"/>
        </w:rPr>
        <w:t>я</w:t>
      </w:r>
      <w:r w:rsidR="003873FA" w:rsidRPr="00F40327">
        <w:rPr>
          <w:rStyle w:val="3"/>
          <w:sz w:val="28"/>
          <w:szCs w:val="28"/>
        </w:rPr>
        <w:t xml:space="preserve"> </w:t>
      </w:r>
      <w:r w:rsidR="003873FA">
        <w:rPr>
          <w:rStyle w:val="3"/>
          <w:sz w:val="28"/>
          <w:szCs w:val="28"/>
        </w:rPr>
        <w:t>Сосновского</w:t>
      </w:r>
      <w:r w:rsidR="003873FA" w:rsidRPr="00F40327">
        <w:rPr>
          <w:rStyle w:val="3"/>
          <w:sz w:val="28"/>
          <w:szCs w:val="28"/>
        </w:rPr>
        <w:t xml:space="preserve"> муниципального района </w:t>
      </w:r>
      <w:r w:rsidR="003873FA">
        <w:rPr>
          <w:rStyle w:val="3"/>
          <w:sz w:val="28"/>
          <w:szCs w:val="28"/>
        </w:rPr>
        <w:t>Челябинской</w:t>
      </w:r>
      <w:r w:rsidR="003873FA" w:rsidRPr="00F40327">
        <w:rPr>
          <w:rStyle w:val="3"/>
          <w:sz w:val="28"/>
          <w:szCs w:val="28"/>
        </w:rPr>
        <w:t xml:space="preserve"> области</w:t>
      </w:r>
      <w:r w:rsidR="003873FA" w:rsidRPr="00F40327">
        <w:rPr>
          <w:rStyle w:val="11"/>
          <w:rFonts w:eastAsia="Arial Unicode MS"/>
          <w:sz w:val="28"/>
          <w:szCs w:val="28"/>
        </w:rPr>
        <w:t xml:space="preserve"> </w:t>
      </w:r>
      <w:r w:rsidR="00B54D9C" w:rsidRPr="00F40327">
        <w:rPr>
          <w:rStyle w:val="11"/>
          <w:rFonts w:eastAsia="Arial Unicode MS"/>
          <w:sz w:val="28"/>
          <w:szCs w:val="28"/>
        </w:rPr>
        <w:t xml:space="preserve">обязана направить копию соответствующего решения лицу, осуществившему самовольную постройку, а при отсутствии у администрации </w:t>
      </w:r>
      <w:r w:rsidR="003873FA">
        <w:rPr>
          <w:rStyle w:val="3"/>
          <w:sz w:val="28"/>
          <w:szCs w:val="28"/>
        </w:rPr>
        <w:t>Кременкульско</w:t>
      </w:r>
      <w:r w:rsidR="008E35A1">
        <w:rPr>
          <w:rStyle w:val="3"/>
          <w:sz w:val="28"/>
          <w:szCs w:val="28"/>
        </w:rPr>
        <w:t>го</w:t>
      </w:r>
      <w:r w:rsidR="003873FA" w:rsidRPr="00F40327">
        <w:rPr>
          <w:rStyle w:val="3"/>
          <w:sz w:val="28"/>
          <w:szCs w:val="28"/>
        </w:rPr>
        <w:t xml:space="preserve"> сельско</w:t>
      </w:r>
      <w:r w:rsidR="008E35A1">
        <w:rPr>
          <w:rStyle w:val="3"/>
          <w:sz w:val="28"/>
          <w:szCs w:val="28"/>
        </w:rPr>
        <w:t>го поселения</w:t>
      </w:r>
      <w:r w:rsidR="003873FA" w:rsidRPr="00F40327">
        <w:rPr>
          <w:rStyle w:val="3"/>
          <w:sz w:val="28"/>
          <w:szCs w:val="28"/>
        </w:rPr>
        <w:t xml:space="preserve"> </w:t>
      </w:r>
      <w:r w:rsidR="003873FA">
        <w:rPr>
          <w:rStyle w:val="3"/>
          <w:sz w:val="28"/>
          <w:szCs w:val="28"/>
        </w:rPr>
        <w:t>Сосновского</w:t>
      </w:r>
      <w:r w:rsidR="003873FA" w:rsidRPr="00F40327">
        <w:rPr>
          <w:rStyle w:val="3"/>
          <w:sz w:val="28"/>
          <w:szCs w:val="28"/>
        </w:rPr>
        <w:t xml:space="preserve"> муниципального района </w:t>
      </w:r>
      <w:r w:rsidR="003873FA">
        <w:rPr>
          <w:rStyle w:val="3"/>
          <w:sz w:val="28"/>
          <w:szCs w:val="28"/>
        </w:rPr>
        <w:t>Челябинской</w:t>
      </w:r>
      <w:r w:rsidR="003873FA" w:rsidRPr="00F40327">
        <w:rPr>
          <w:rStyle w:val="3"/>
          <w:sz w:val="28"/>
          <w:szCs w:val="28"/>
        </w:rPr>
        <w:t xml:space="preserve"> области</w:t>
      </w:r>
      <w:r w:rsidR="003873FA" w:rsidRPr="00F40327">
        <w:rPr>
          <w:rStyle w:val="11"/>
          <w:rFonts w:eastAsia="Arial Unicode MS"/>
          <w:sz w:val="28"/>
          <w:szCs w:val="28"/>
        </w:rPr>
        <w:t xml:space="preserve"> </w:t>
      </w:r>
      <w:r w:rsidR="00B54D9C" w:rsidRPr="00F40327">
        <w:rPr>
          <w:rStyle w:val="11"/>
          <w:rFonts w:eastAsia="Arial Unicode MS"/>
          <w:sz w:val="28"/>
          <w:szCs w:val="28"/>
        </w:rPr>
        <w:t>сведений о таком лице правообладателю земельного участка, на котором создана или возведена самовольная постройка.</w:t>
      </w:r>
    </w:p>
    <w:p w14:paraId="73C2B949" w14:textId="77777777" w:rsidR="00B54D9C" w:rsidRPr="00F40327" w:rsidRDefault="00135523" w:rsidP="00F40327">
      <w:pPr>
        <w:pStyle w:val="6"/>
        <w:shd w:val="clear" w:color="auto" w:fill="auto"/>
        <w:tabs>
          <w:tab w:val="left" w:pos="1450"/>
        </w:tabs>
        <w:spacing w:line="322" w:lineRule="exact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2359" w:rsidRPr="00F40327">
        <w:rPr>
          <w:sz w:val="28"/>
          <w:szCs w:val="28"/>
        </w:rPr>
        <w:t>1</w:t>
      </w:r>
      <w:r w:rsidR="003873FA">
        <w:rPr>
          <w:sz w:val="28"/>
          <w:szCs w:val="28"/>
        </w:rPr>
        <w:t>5</w:t>
      </w:r>
      <w:r w:rsidR="00692359" w:rsidRPr="00F4032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B54D9C" w:rsidRPr="00F40327">
        <w:rPr>
          <w:sz w:val="28"/>
          <w:szCs w:val="28"/>
        </w:rPr>
        <w:t xml:space="preserve">В </w:t>
      </w:r>
      <w:r w:rsidR="00B54D9C" w:rsidRPr="00F40327">
        <w:rPr>
          <w:rStyle w:val="11"/>
          <w:rFonts w:eastAsia="Arial Unicode MS"/>
          <w:sz w:val="28"/>
          <w:szCs w:val="28"/>
        </w:rPr>
        <w:t>случае, если лица, указанные в пункте 1</w:t>
      </w:r>
      <w:r w:rsidR="003873FA">
        <w:rPr>
          <w:rStyle w:val="11"/>
          <w:rFonts w:eastAsia="Arial Unicode MS"/>
          <w:sz w:val="28"/>
          <w:szCs w:val="28"/>
        </w:rPr>
        <w:t>4</w:t>
      </w:r>
      <w:r w:rsidR="00B54D9C" w:rsidRPr="00F40327">
        <w:rPr>
          <w:rStyle w:val="11"/>
          <w:rFonts w:eastAsia="Arial Unicode MS"/>
          <w:sz w:val="28"/>
          <w:szCs w:val="28"/>
        </w:rPr>
        <w:t xml:space="preserve"> настоящего Порядка, не были выявлены, администрация </w:t>
      </w:r>
      <w:r w:rsidR="003873FA">
        <w:rPr>
          <w:rStyle w:val="3"/>
          <w:sz w:val="28"/>
          <w:szCs w:val="28"/>
        </w:rPr>
        <w:t>Кременкульско</w:t>
      </w:r>
      <w:r w:rsidR="008E35A1">
        <w:rPr>
          <w:rStyle w:val="3"/>
          <w:sz w:val="28"/>
          <w:szCs w:val="28"/>
        </w:rPr>
        <w:t>го</w:t>
      </w:r>
      <w:r w:rsidR="003873FA" w:rsidRPr="00F40327">
        <w:rPr>
          <w:rStyle w:val="3"/>
          <w:sz w:val="28"/>
          <w:szCs w:val="28"/>
        </w:rPr>
        <w:t xml:space="preserve"> сельско</w:t>
      </w:r>
      <w:r w:rsidR="008E35A1">
        <w:rPr>
          <w:rStyle w:val="3"/>
          <w:sz w:val="28"/>
          <w:szCs w:val="28"/>
        </w:rPr>
        <w:t>го</w:t>
      </w:r>
      <w:r w:rsidR="003873FA" w:rsidRPr="00F40327">
        <w:rPr>
          <w:rStyle w:val="3"/>
          <w:sz w:val="28"/>
          <w:szCs w:val="28"/>
        </w:rPr>
        <w:t xml:space="preserve"> поселени</w:t>
      </w:r>
      <w:r w:rsidR="008E35A1">
        <w:rPr>
          <w:rStyle w:val="3"/>
          <w:sz w:val="28"/>
          <w:szCs w:val="28"/>
        </w:rPr>
        <w:t>я</w:t>
      </w:r>
      <w:r w:rsidR="003873FA" w:rsidRPr="00F40327">
        <w:rPr>
          <w:rStyle w:val="3"/>
          <w:sz w:val="28"/>
          <w:szCs w:val="28"/>
        </w:rPr>
        <w:t xml:space="preserve"> </w:t>
      </w:r>
      <w:r w:rsidR="003873FA">
        <w:rPr>
          <w:rStyle w:val="3"/>
          <w:sz w:val="28"/>
          <w:szCs w:val="28"/>
        </w:rPr>
        <w:t>Сосновского</w:t>
      </w:r>
      <w:r w:rsidR="003873FA" w:rsidRPr="00F40327">
        <w:rPr>
          <w:rStyle w:val="3"/>
          <w:sz w:val="28"/>
          <w:szCs w:val="28"/>
        </w:rPr>
        <w:t xml:space="preserve"> муниципального района </w:t>
      </w:r>
      <w:r w:rsidR="003873FA">
        <w:rPr>
          <w:rStyle w:val="3"/>
          <w:sz w:val="28"/>
          <w:szCs w:val="28"/>
        </w:rPr>
        <w:t>Челябинской</w:t>
      </w:r>
      <w:r w:rsidR="003873FA" w:rsidRPr="00F40327">
        <w:rPr>
          <w:rStyle w:val="3"/>
          <w:sz w:val="28"/>
          <w:szCs w:val="28"/>
        </w:rPr>
        <w:t xml:space="preserve"> области</w:t>
      </w:r>
      <w:r w:rsidR="00B54D9C" w:rsidRPr="00F40327">
        <w:rPr>
          <w:rStyle w:val="11"/>
          <w:rFonts w:eastAsia="Arial Unicode MS"/>
          <w:sz w:val="28"/>
          <w:szCs w:val="28"/>
        </w:rPr>
        <w:t xml:space="preserve"> в течение семи рабочих дней со дня принятия соответствующего решения обязана:</w:t>
      </w:r>
    </w:p>
    <w:p w14:paraId="104B14DE" w14:textId="77777777" w:rsidR="00B54D9C" w:rsidRPr="00F40327" w:rsidRDefault="00B54D9C" w:rsidP="00F40327">
      <w:pPr>
        <w:pStyle w:val="6"/>
        <w:numPr>
          <w:ilvl w:val="0"/>
          <w:numId w:val="5"/>
        </w:numPr>
        <w:shd w:val="clear" w:color="auto" w:fill="auto"/>
        <w:tabs>
          <w:tab w:val="left" w:pos="1441"/>
        </w:tabs>
        <w:spacing w:line="322" w:lineRule="exact"/>
        <w:ind w:right="-2" w:firstLine="360"/>
        <w:jc w:val="both"/>
        <w:rPr>
          <w:sz w:val="28"/>
          <w:szCs w:val="28"/>
        </w:rPr>
      </w:pPr>
      <w:r w:rsidRPr="00F40327">
        <w:rPr>
          <w:rStyle w:val="3"/>
          <w:sz w:val="28"/>
          <w:szCs w:val="28"/>
        </w:rPr>
        <w:t xml:space="preserve">обеспечить опубликование в порядке, установленном Уставом </w:t>
      </w:r>
      <w:r w:rsidR="008E35A1">
        <w:rPr>
          <w:rStyle w:val="3"/>
          <w:sz w:val="28"/>
          <w:szCs w:val="28"/>
        </w:rPr>
        <w:t>Кременкульского</w:t>
      </w:r>
      <w:r w:rsidR="003873FA" w:rsidRPr="00F40327">
        <w:rPr>
          <w:rStyle w:val="3"/>
          <w:sz w:val="28"/>
          <w:szCs w:val="28"/>
        </w:rPr>
        <w:t xml:space="preserve"> сельско</w:t>
      </w:r>
      <w:r w:rsidR="008E35A1">
        <w:rPr>
          <w:rStyle w:val="3"/>
          <w:sz w:val="28"/>
          <w:szCs w:val="28"/>
        </w:rPr>
        <w:t>го</w:t>
      </w:r>
      <w:r w:rsidR="003873FA" w:rsidRPr="00F40327">
        <w:rPr>
          <w:rStyle w:val="3"/>
          <w:sz w:val="28"/>
          <w:szCs w:val="28"/>
        </w:rPr>
        <w:t xml:space="preserve"> поселени</w:t>
      </w:r>
      <w:r w:rsidR="008E35A1">
        <w:rPr>
          <w:rStyle w:val="3"/>
          <w:sz w:val="28"/>
          <w:szCs w:val="28"/>
        </w:rPr>
        <w:t>я</w:t>
      </w:r>
      <w:r w:rsidR="003873FA" w:rsidRPr="00F40327">
        <w:rPr>
          <w:rStyle w:val="3"/>
          <w:sz w:val="28"/>
          <w:szCs w:val="28"/>
        </w:rPr>
        <w:t xml:space="preserve"> </w:t>
      </w:r>
      <w:r w:rsidR="003873FA">
        <w:rPr>
          <w:rStyle w:val="3"/>
          <w:sz w:val="28"/>
          <w:szCs w:val="28"/>
        </w:rPr>
        <w:t>Сосновского</w:t>
      </w:r>
      <w:r w:rsidR="003873FA" w:rsidRPr="00F40327">
        <w:rPr>
          <w:rStyle w:val="3"/>
          <w:sz w:val="28"/>
          <w:szCs w:val="28"/>
        </w:rPr>
        <w:t xml:space="preserve"> муниципального района </w:t>
      </w:r>
      <w:r w:rsidR="003873FA">
        <w:rPr>
          <w:rStyle w:val="3"/>
          <w:sz w:val="28"/>
          <w:szCs w:val="28"/>
        </w:rPr>
        <w:t>Челябинской</w:t>
      </w:r>
      <w:r w:rsidR="003873FA" w:rsidRPr="00F40327">
        <w:rPr>
          <w:rStyle w:val="3"/>
          <w:sz w:val="28"/>
          <w:szCs w:val="28"/>
        </w:rPr>
        <w:t xml:space="preserve"> области</w:t>
      </w:r>
      <w:r w:rsidRPr="00F40327">
        <w:rPr>
          <w:rStyle w:val="3"/>
          <w:sz w:val="28"/>
          <w:szCs w:val="28"/>
        </w:rPr>
        <w:t>, по месту нахождения земельного участка для официального опубликования (обнародования) муниципальных правовых акто</w:t>
      </w:r>
      <w:r w:rsidR="00692359" w:rsidRPr="00F40327">
        <w:rPr>
          <w:rStyle w:val="3"/>
          <w:sz w:val="28"/>
          <w:szCs w:val="28"/>
        </w:rPr>
        <w:t>в, сообщения о планируемом сносе</w:t>
      </w:r>
      <w:r w:rsidRPr="00F40327">
        <w:rPr>
          <w:rStyle w:val="3"/>
          <w:sz w:val="28"/>
          <w:szCs w:val="28"/>
        </w:rPr>
        <w:t xml:space="preserve"> самовольной постройки или ее приведении </w:t>
      </w:r>
      <w:r w:rsidRPr="00F40327">
        <w:rPr>
          <w:rStyle w:val="11"/>
          <w:rFonts w:eastAsia="Arial Unicode MS"/>
          <w:sz w:val="28"/>
          <w:szCs w:val="28"/>
        </w:rPr>
        <w:t xml:space="preserve">в </w:t>
      </w:r>
      <w:r w:rsidRPr="00F40327">
        <w:rPr>
          <w:rStyle w:val="3"/>
          <w:sz w:val="28"/>
          <w:szCs w:val="28"/>
        </w:rPr>
        <w:t>соответствие с установленными требованиями;</w:t>
      </w:r>
    </w:p>
    <w:p w14:paraId="2B6C3921" w14:textId="77777777" w:rsidR="00B54D9C" w:rsidRPr="00F40327" w:rsidRDefault="00D4242D" w:rsidP="00F40327">
      <w:pPr>
        <w:pStyle w:val="6"/>
        <w:numPr>
          <w:ilvl w:val="0"/>
          <w:numId w:val="5"/>
        </w:numPr>
        <w:shd w:val="clear" w:color="auto" w:fill="auto"/>
        <w:tabs>
          <w:tab w:val="left" w:pos="1441"/>
        </w:tabs>
        <w:spacing w:line="322" w:lineRule="exact"/>
        <w:ind w:right="-2" w:firstLine="360"/>
        <w:jc w:val="both"/>
        <w:rPr>
          <w:sz w:val="28"/>
          <w:szCs w:val="28"/>
        </w:rPr>
      </w:pPr>
      <w:r>
        <w:rPr>
          <w:rStyle w:val="3"/>
          <w:sz w:val="28"/>
          <w:szCs w:val="28"/>
        </w:rPr>
        <w:t xml:space="preserve">обеспечить размещение на </w:t>
      </w:r>
      <w:r w:rsidR="00B54D9C" w:rsidRPr="00F40327">
        <w:rPr>
          <w:rStyle w:val="3"/>
          <w:sz w:val="28"/>
          <w:szCs w:val="28"/>
        </w:rPr>
        <w:t xml:space="preserve"> официальном сайте </w:t>
      </w:r>
      <w:r w:rsidR="00B54D9C" w:rsidRPr="00F40327">
        <w:rPr>
          <w:rStyle w:val="11"/>
          <w:rFonts w:eastAsia="Arial Unicode MS"/>
          <w:sz w:val="28"/>
          <w:szCs w:val="28"/>
        </w:rPr>
        <w:t xml:space="preserve">в </w:t>
      </w:r>
      <w:r w:rsidR="00B54D9C" w:rsidRPr="00F40327">
        <w:rPr>
          <w:rStyle w:val="3"/>
          <w:sz w:val="28"/>
          <w:szCs w:val="28"/>
        </w:rPr>
        <w:t>информационно-телекоммуникационной сети «И</w:t>
      </w:r>
      <w:r>
        <w:rPr>
          <w:rStyle w:val="3"/>
          <w:sz w:val="28"/>
          <w:szCs w:val="28"/>
        </w:rPr>
        <w:t>нтернет» сообщения о планируемом</w:t>
      </w:r>
      <w:r w:rsidR="00B54D9C" w:rsidRPr="00F40327">
        <w:rPr>
          <w:rStyle w:val="3"/>
          <w:sz w:val="28"/>
          <w:szCs w:val="28"/>
        </w:rPr>
        <w:t xml:space="preserve"> сносе самовольной постройки или ее приведении в соответствие с установленными требованиями;</w:t>
      </w:r>
    </w:p>
    <w:p w14:paraId="71D86E78" w14:textId="77777777" w:rsidR="00D4242D" w:rsidRPr="00F40327" w:rsidRDefault="00D4242D" w:rsidP="00D4242D">
      <w:pPr>
        <w:pStyle w:val="6"/>
        <w:shd w:val="clear" w:color="auto" w:fill="auto"/>
        <w:spacing w:line="322" w:lineRule="exact"/>
        <w:ind w:right="-2" w:firstLine="0"/>
        <w:jc w:val="both"/>
        <w:rPr>
          <w:sz w:val="28"/>
          <w:szCs w:val="28"/>
        </w:rPr>
      </w:pPr>
      <w:r>
        <w:rPr>
          <w:rStyle w:val="3"/>
          <w:sz w:val="28"/>
          <w:szCs w:val="28"/>
        </w:rPr>
        <w:t xml:space="preserve">               </w:t>
      </w:r>
      <w:r w:rsidR="00B54D9C" w:rsidRPr="00F40327">
        <w:rPr>
          <w:rStyle w:val="3"/>
          <w:sz w:val="28"/>
          <w:szCs w:val="28"/>
        </w:rPr>
        <w:t xml:space="preserve">обеспечить размещение на информационном щите в границах </w:t>
      </w:r>
      <w:r w:rsidR="00B54D9C" w:rsidRPr="00F40327">
        <w:rPr>
          <w:rStyle w:val="3"/>
          <w:sz w:val="28"/>
          <w:szCs w:val="28"/>
        </w:rPr>
        <w:lastRenderedPageBreak/>
        <w:t>земельного участка, на котором создана или возведена самовольная постройка,</w:t>
      </w:r>
      <w:r w:rsidRPr="00D4242D">
        <w:rPr>
          <w:rStyle w:val="3"/>
          <w:sz w:val="28"/>
          <w:szCs w:val="28"/>
        </w:rPr>
        <w:t xml:space="preserve"> </w:t>
      </w:r>
      <w:r w:rsidRPr="00F40327">
        <w:rPr>
          <w:rStyle w:val="3"/>
          <w:sz w:val="28"/>
          <w:szCs w:val="28"/>
        </w:rPr>
        <w:t>сообщения о планируемом сносе самовольной постройки или ее приведении в соответствие с установленными требованиями.</w:t>
      </w:r>
    </w:p>
    <w:p w14:paraId="1712D660" w14:textId="77777777" w:rsidR="00D4242D" w:rsidRPr="00F40327" w:rsidRDefault="00D4242D" w:rsidP="00D4242D">
      <w:pPr>
        <w:pStyle w:val="6"/>
        <w:shd w:val="clear" w:color="auto" w:fill="auto"/>
        <w:tabs>
          <w:tab w:val="left" w:pos="1441"/>
        </w:tabs>
        <w:spacing w:line="322" w:lineRule="exact"/>
        <w:ind w:right="-2" w:firstLine="0"/>
        <w:jc w:val="both"/>
        <w:rPr>
          <w:sz w:val="28"/>
          <w:szCs w:val="28"/>
        </w:rPr>
      </w:pPr>
      <w:r>
        <w:rPr>
          <w:rStyle w:val="11"/>
          <w:rFonts w:eastAsia="Arial Unicode MS"/>
          <w:sz w:val="28"/>
          <w:szCs w:val="28"/>
        </w:rPr>
        <w:t xml:space="preserve">       </w:t>
      </w:r>
      <w:r w:rsidRPr="00F40327">
        <w:rPr>
          <w:rStyle w:val="11"/>
          <w:rFonts w:eastAsia="Arial Unicode MS"/>
          <w:sz w:val="28"/>
          <w:szCs w:val="28"/>
        </w:rPr>
        <w:t>1</w:t>
      </w:r>
      <w:r w:rsidR="00351DF5">
        <w:rPr>
          <w:rStyle w:val="11"/>
          <w:rFonts w:eastAsia="Arial Unicode MS"/>
          <w:sz w:val="28"/>
          <w:szCs w:val="28"/>
        </w:rPr>
        <w:t>6</w:t>
      </w:r>
      <w:r w:rsidRPr="00F40327">
        <w:rPr>
          <w:rStyle w:val="11"/>
          <w:rFonts w:eastAsia="Arial Unicode MS"/>
          <w:sz w:val="28"/>
          <w:szCs w:val="28"/>
        </w:rPr>
        <w:t>.</w:t>
      </w:r>
      <w:r>
        <w:rPr>
          <w:rStyle w:val="11"/>
          <w:rFonts w:eastAsia="Arial Unicode MS"/>
          <w:sz w:val="28"/>
          <w:szCs w:val="28"/>
        </w:rPr>
        <w:t xml:space="preserve">  </w:t>
      </w:r>
      <w:r w:rsidRPr="00F40327">
        <w:rPr>
          <w:rStyle w:val="11"/>
          <w:rFonts w:eastAsia="Arial Unicode MS"/>
          <w:sz w:val="28"/>
          <w:szCs w:val="28"/>
        </w:rPr>
        <w:t xml:space="preserve">Снос самовольной постройки </w:t>
      </w:r>
      <w:r w:rsidR="009723E2">
        <w:rPr>
          <w:rStyle w:val="11"/>
          <w:rFonts w:eastAsia="Arial Unicode MS"/>
          <w:sz w:val="28"/>
          <w:szCs w:val="28"/>
        </w:rPr>
        <w:t>или ее приведение в соответствие</w:t>
      </w:r>
      <w:r w:rsidRPr="00F40327">
        <w:rPr>
          <w:rStyle w:val="11"/>
          <w:rFonts w:eastAsia="Arial Unicode MS"/>
          <w:sz w:val="28"/>
          <w:szCs w:val="28"/>
        </w:rPr>
        <w:t xml:space="preserve"> с установленными требованиями осуществляет лицо, которое </w:t>
      </w:r>
      <w:r w:rsidRPr="00F40327">
        <w:rPr>
          <w:rStyle w:val="3"/>
          <w:sz w:val="28"/>
          <w:szCs w:val="28"/>
        </w:rPr>
        <w:t xml:space="preserve">создало </w:t>
      </w:r>
      <w:r w:rsidRPr="00F40327">
        <w:rPr>
          <w:rStyle w:val="11"/>
          <w:rFonts w:eastAsia="Arial Unicode MS"/>
          <w:sz w:val="28"/>
          <w:szCs w:val="28"/>
        </w:rPr>
        <w:t xml:space="preserve">или возвело самовольную постройку, а при отсутствии сведений о таком лице правообладатель </w:t>
      </w:r>
      <w:r w:rsidRPr="00F40327">
        <w:rPr>
          <w:rStyle w:val="3"/>
          <w:sz w:val="28"/>
          <w:szCs w:val="28"/>
        </w:rPr>
        <w:t xml:space="preserve">земельного </w:t>
      </w:r>
      <w:r w:rsidRPr="00F40327">
        <w:rPr>
          <w:rStyle w:val="11"/>
          <w:rFonts w:eastAsia="Arial Unicode MS"/>
          <w:sz w:val="28"/>
          <w:szCs w:val="28"/>
        </w:rPr>
        <w:t xml:space="preserve">участка, на котором создана или возведена самовольная постройка, в срок, установленный в соответствующем решении суда или постановлении администрации </w:t>
      </w:r>
      <w:r w:rsidR="00351DF5">
        <w:rPr>
          <w:rStyle w:val="3"/>
          <w:sz w:val="28"/>
          <w:szCs w:val="28"/>
        </w:rPr>
        <w:t>Кременкульск</w:t>
      </w:r>
      <w:r w:rsidR="008E35A1">
        <w:rPr>
          <w:rStyle w:val="3"/>
          <w:sz w:val="28"/>
          <w:szCs w:val="28"/>
        </w:rPr>
        <w:t xml:space="preserve">ого сельского </w:t>
      </w:r>
      <w:r w:rsidR="00351DF5" w:rsidRPr="00F40327">
        <w:rPr>
          <w:rStyle w:val="3"/>
          <w:sz w:val="28"/>
          <w:szCs w:val="28"/>
        </w:rPr>
        <w:t>поселени</w:t>
      </w:r>
      <w:r w:rsidR="008E35A1">
        <w:rPr>
          <w:rStyle w:val="3"/>
          <w:sz w:val="28"/>
          <w:szCs w:val="28"/>
        </w:rPr>
        <w:t>я</w:t>
      </w:r>
      <w:r w:rsidR="00351DF5" w:rsidRPr="00F40327">
        <w:rPr>
          <w:rStyle w:val="3"/>
          <w:sz w:val="28"/>
          <w:szCs w:val="28"/>
        </w:rPr>
        <w:t xml:space="preserve"> </w:t>
      </w:r>
      <w:r w:rsidR="00351DF5">
        <w:rPr>
          <w:rStyle w:val="3"/>
          <w:sz w:val="28"/>
          <w:szCs w:val="28"/>
        </w:rPr>
        <w:t>Сосновского</w:t>
      </w:r>
      <w:r w:rsidR="00351DF5" w:rsidRPr="00F40327">
        <w:rPr>
          <w:rStyle w:val="3"/>
          <w:sz w:val="28"/>
          <w:szCs w:val="28"/>
        </w:rPr>
        <w:t xml:space="preserve"> муниципального района </w:t>
      </w:r>
      <w:r w:rsidR="00351DF5">
        <w:rPr>
          <w:rStyle w:val="3"/>
          <w:sz w:val="28"/>
          <w:szCs w:val="28"/>
        </w:rPr>
        <w:t>Челябинской</w:t>
      </w:r>
      <w:r w:rsidR="00351DF5" w:rsidRPr="00F40327">
        <w:rPr>
          <w:rStyle w:val="3"/>
          <w:sz w:val="28"/>
          <w:szCs w:val="28"/>
        </w:rPr>
        <w:t xml:space="preserve"> области</w:t>
      </w:r>
      <w:r w:rsidRPr="00F40327">
        <w:rPr>
          <w:rStyle w:val="11"/>
          <w:rFonts w:eastAsia="Arial Unicode MS"/>
          <w:sz w:val="28"/>
          <w:szCs w:val="28"/>
        </w:rPr>
        <w:t>.</w:t>
      </w:r>
    </w:p>
    <w:p w14:paraId="48B6E030" w14:textId="77777777" w:rsidR="00D4242D" w:rsidRPr="00F40327" w:rsidRDefault="00D4242D" w:rsidP="00D4242D">
      <w:pPr>
        <w:pStyle w:val="6"/>
        <w:shd w:val="clear" w:color="auto" w:fill="auto"/>
        <w:tabs>
          <w:tab w:val="left" w:pos="1441"/>
        </w:tabs>
        <w:spacing w:line="322" w:lineRule="exact"/>
        <w:ind w:right="-2" w:firstLine="0"/>
        <w:jc w:val="both"/>
        <w:rPr>
          <w:sz w:val="28"/>
          <w:szCs w:val="28"/>
        </w:rPr>
      </w:pPr>
      <w:r>
        <w:rPr>
          <w:rStyle w:val="11"/>
          <w:rFonts w:eastAsia="Arial Unicode MS"/>
          <w:sz w:val="28"/>
          <w:szCs w:val="28"/>
        </w:rPr>
        <w:t xml:space="preserve">       1</w:t>
      </w:r>
      <w:r w:rsidR="00351DF5">
        <w:rPr>
          <w:rStyle w:val="11"/>
          <w:rFonts w:eastAsia="Arial Unicode MS"/>
          <w:sz w:val="28"/>
          <w:szCs w:val="28"/>
        </w:rPr>
        <w:t>7</w:t>
      </w:r>
      <w:r>
        <w:rPr>
          <w:rStyle w:val="11"/>
          <w:rFonts w:eastAsia="Arial Unicode MS"/>
          <w:sz w:val="28"/>
          <w:szCs w:val="28"/>
        </w:rPr>
        <w:t xml:space="preserve">. </w:t>
      </w:r>
      <w:r w:rsidRPr="00F40327">
        <w:rPr>
          <w:rStyle w:val="11"/>
          <w:rFonts w:eastAsia="Arial Unicode MS"/>
          <w:sz w:val="28"/>
          <w:szCs w:val="28"/>
        </w:rPr>
        <w:t xml:space="preserve">Снос самовольной постройки или ее приведение в соответствие с установленными требованиями осуществляется администрацией </w:t>
      </w:r>
      <w:r w:rsidR="00351DF5">
        <w:rPr>
          <w:rStyle w:val="3"/>
          <w:sz w:val="28"/>
          <w:szCs w:val="28"/>
        </w:rPr>
        <w:t>Кременкульско</w:t>
      </w:r>
      <w:r w:rsidR="008E35A1">
        <w:rPr>
          <w:rStyle w:val="3"/>
          <w:sz w:val="28"/>
          <w:szCs w:val="28"/>
        </w:rPr>
        <w:t>го</w:t>
      </w:r>
      <w:r w:rsidR="00351DF5" w:rsidRPr="00F40327">
        <w:rPr>
          <w:rStyle w:val="3"/>
          <w:sz w:val="28"/>
          <w:szCs w:val="28"/>
        </w:rPr>
        <w:t xml:space="preserve"> сельско</w:t>
      </w:r>
      <w:r w:rsidR="008E35A1">
        <w:rPr>
          <w:rStyle w:val="3"/>
          <w:sz w:val="28"/>
          <w:szCs w:val="28"/>
        </w:rPr>
        <w:t>го</w:t>
      </w:r>
      <w:r w:rsidR="00351DF5" w:rsidRPr="00F40327">
        <w:rPr>
          <w:rStyle w:val="3"/>
          <w:sz w:val="28"/>
          <w:szCs w:val="28"/>
        </w:rPr>
        <w:t xml:space="preserve"> поселени</w:t>
      </w:r>
      <w:r w:rsidR="008E35A1">
        <w:rPr>
          <w:rStyle w:val="3"/>
          <w:sz w:val="28"/>
          <w:szCs w:val="28"/>
        </w:rPr>
        <w:t>я</w:t>
      </w:r>
      <w:r w:rsidR="00351DF5" w:rsidRPr="00F40327">
        <w:rPr>
          <w:rStyle w:val="3"/>
          <w:sz w:val="28"/>
          <w:szCs w:val="28"/>
        </w:rPr>
        <w:t xml:space="preserve"> </w:t>
      </w:r>
      <w:r w:rsidR="00351DF5">
        <w:rPr>
          <w:rStyle w:val="3"/>
          <w:sz w:val="28"/>
          <w:szCs w:val="28"/>
        </w:rPr>
        <w:t>Сосновского</w:t>
      </w:r>
      <w:r w:rsidR="00351DF5" w:rsidRPr="00F40327">
        <w:rPr>
          <w:rStyle w:val="3"/>
          <w:sz w:val="28"/>
          <w:szCs w:val="28"/>
        </w:rPr>
        <w:t xml:space="preserve"> муниципального района </w:t>
      </w:r>
      <w:r w:rsidR="00351DF5">
        <w:rPr>
          <w:rStyle w:val="3"/>
          <w:sz w:val="28"/>
          <w:szCs w:val="28"/>
        </w:rPr>
        <w:t>Челябинской</w:t>
      </w:r>
      <w:r w:rsidR="00351DF5" w:rsidRPr="00F40327">
        <w:rPr>
          <w:rStyle w:val="3"/>
          <w:sz w:val="28"/>
          <w:szCs w:val="28"/>
        </w:rPr>
        <w:t xml:space="preserve"> области</w:t>
      </w:r>
      <w:r w:rsidR="00351DF5" w:rsidRPr="00F40327">
        <w:rPr>
          <w:rStyle w:val="11"/>
          <w:rFonts w:eastAsia="Arial Unicode MS"/>
          <w:sz w:val="28"/>
          <w:szCs w:val="28"/>
        </w:rPr>
        <w:t xml:space="preserve"> </w:t>
      </w:r>
      <w:r w:rsidRPr="00F40327">
        <w:rPr>
          <w:rStyle w:val="11"/>
          <w:rFonts w:eastAsia="Arial Unicode MS"/>
          <w:sz w:val="28"/>
          <w:szCs w:val="28"/>
        </w:rPr>
        <w:t xml:space="preserve">по месту нахождения самовольной постройки либо с привлечением иных лиц на основании муниципального контракта о сносе самовольной постройки или ее приведении в соответствие с установленными требованиями, заключенного в соответствии с </w:t>
      </w:r>
      <w:r w:rsidRPr="00F40327">
        <w:rPr>
          <w:rStyle w:val="3"/>
          <w:sz w:val="28"/>
          <w:szCs w:val="28"/>
        </w:rPr>
        <w:t xml:space="preserve">законодательством </w:t>
      </w:r>
      <w:r w:rsidRPr="00F40327">
        <w:rPr>
          <w:rStyle w:val="11"/>
          <w:rFonts w:eastAsia="Arial Unicode MS"/>
          <w:sz w:val="28"/>
          <w:szCs w:val="28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нужд, в следующих случаях:</w:t>
      </w:r>
    </w:p>
    <w:p w14:paraId="2AC37DEF" w14:textId="77777777" w:rsidR="00D4242D" w:rsidRPr="00F40327" w:rsidRDefault="00D4242D" w:rsidP="00D4242D">
      <w:pPr>
        <w:pStyle w:val="6"/>
        <w:numPr>
          <w:ilvl w:val="0"/>
          <w:numId w:val="6"/>
        </w:numPr>
        <w:shd w:val="clear" w:color="auto" w:fill="auto"/>
        <w:tabs>
          <w:tab w:val="left" w:pos="1446"/>
        </w:tabs>
        <w:spacing w:line="322" w:lineRule="exact"/>
        <w:ind w:right="-2" w:firstLine="360"/>
        <w:jc w:val="both"/>
        <w:rPr>
          <w:sz w:val="28"/>
          <w:szCs w:val="28"/>
        </w:rPr>
      </w:pPr>
      <w:r w:rsidRPr="00F40327">
        <w:rPr>
          <w:rStyle w:val="11"/>
          <w:rFonts w:eastAsia="Arial Unicode MS"/>
          <w:sz w:val="28"/>
          <w:szCs w:val="28"/>
        </w:rPr>
        <w:t xml:space="preserve">в течение двух месяцев со дня размещения на официальном сайте администрации </w:t>
      </w:r>
      <w:r w:rsidR="00351DF5">
        <w:rPr>
          <w:rStyle w:val="3"/>
          <w:sz w:val="28"/>
          <w:szCs w:val="28"/>
        </w:rPr>
        <w:t>Кременкульско</w:t>
      </w:r>
      <w:r w:rsidR="008E35A1">
        <w:rPr>
          <w:rStyle w:val="3"/>
          <w:sz w:val="28"/>
          <w:szCs w:val="28"/>
        </w:rPr>
        <w:t>го</w:t>
      </w:r>
      <w:r w:rsidR="00351DF5" w:rsidRPr="00F40327">
        <w:rPr>
          <w:rStyle w:val="3"/>
          <w:sz w:val="28"/>
          <w:szCs w:val="28"/>
        </w:rPr>
        <w:t xml:space="preserve"> сельско</w:t>
      </w:r>
      <w:r w:rsidR="008E35A1">
        <w:rPr>
          <w:rStyle w:val="3"/>
          <w:sz w:val="28"/>
          <w:szCs w:val="28"/>
        </w:rPr>
        <w:t>го</w:t>
      </w:r>
      <w:r w:rsidR="00351DF5" w:rsidRPr="00F40327">
        <w:rPr>
          <w:rStyle w:val="3"/>
          <w:sz w:val="28"/>
          <w:szCs w:val="28"/>
        </w:rPr>
        <w:t xml:space="preserve"> поселени</w:t>
      </w:r>
      <w:r w:rsidR="008E35A1">
        <w:rPr>
          <w:rStyle w:val="3"/>
          <w:sz w:val="28"/>
          <w:szCs w:val="28"/>
        </w:rPr>
        <w:t>я</w:t>
      </w:r>
      <w:r w:rsidR="00351DF5" w:rsidRPr="00F40327">
        <w:rPr>
          <w:rStyle w:val="3"/>
          <w:sz w:val="28"/>
          <w:szCs w:val="28"/>
        </w:rPr>
        <w:t xml:space="preserve"> </w:t>
      </w:r>
      <w:r w:rsidR="00351DF5">
        <w:rPr>
          <w:rStyle w:val="3"/>
          <w:sz w:val="28"/>
          <w:szCs w:val="28"/>
        </w:rPr>
        <w:t>Сосновского</w:t>
      </w:r>
      <w:r w:rsidR="00351DF5" w:rsidRPr="00F40327">
        <w:rPr>
          <w:rStyle w:val="3"/>
          <w:sz w:val="28"/>
          <w:szCs w:val="28"/>
        </w:rPr>
        <w:t xml:space="preserve"> муниципального района </w:t>
      </w:r>
      <w:r w:rsidR="00351DF5">
        <w:rPr>
          <w:rStyle w:val="3"/>
          <w:sz w:val="28"/>
          <w:szCs w:val="28"/>
        </w:rPr>
        <w:t>Челябинской</w:t>
      </w:r>
      <w:r w:rsidR="00351DF5" w:rsidRPr="00F40327">
        <w:rPr>
          <w:rStyle w:val="3"/>
          <w:sz w:val="28"/>
          <w:szCs w:val="28"/>
        </w:rPr>
        <w:t xml:space="preserve"> области</w:t>
      </w:r>
      <w:r w:rsidR="00351DF5" w:rsidRPr="00F40327">
        <w:rPr>
          <w:rStyle w:val="11"/>
          <w:rFonts w:eastAsia="Arial Unicode MS"/>
          <w:sz w:val="28"/>
          <w:szCs w:val="28"/>
        </w:rPr>
        <w:t xml:space="preserve"> </w:t>
      </w:r>
      <w:r w:rsidRPr="00F40327">
        <w:rPr>
          <w:rStyle w:val="11"/>
          <w:rFonts w:eastAsia="Arial Unicode MS"/>
          <w:sz w:val="28"/>
          <w:szCs w:val="28"/>
        </w:rPr>
        <w:t xml:space="preserve">в информационно-телекоммуникационной сети «Интернет» сообщения о планируемых сносе самовольной постройки </w:t>
      </w:r>
      <w:r w:rsidRPr="00F40327">
        <w:rPr>
          <w:rStyle w:val="3"/>
          <w:sz w:val="28"/>
          <w:szCs w:val="28"/>
        </w:rPr>
        <w:t xml:space="preserve">или </w:t>
      </w:r>
      <w:r w:rsidRPr="00F40327">
        <w:rPr>
          <w:rStyle w:val="11"/>
          <w:rFonts w:eastAsia="Arial Unicode MS"/>
          <w:sz w:val="28"/>
          <w:szCs w:val="28"/>
        </w:rPr>
        <w:t>ее приведении в соответствие с установленными требованиями лица, указанные в пункте 1</w:t>
      </w:r>
      <w:r w:rsidR="00351DF5">
        <w:rPr>
          <w:rStyle w:val="11"/>
          <w:rFonts w:eastAsia="Arial Unicode MS"/>
          <w:sz w:val="28"/>
          <w:szCs w:val="28"/>
        </w:rPr>
        <w:t>6</w:t>
      </w:r>
      <w:r w:rsidRPr="00F40327">
        <w:rPr>
          <w:rStyle w:val="11"/>
          <w:rFonts w:eastAsia="Arial Unicode MS"/>
          <w:sz w:val="28"/>
          <w:szCs w:val="28"/>
        </w:rPr>
        <w:t xml:space="preserve"> настоящего Порядка, не </w:t>
      </w:r>
      <w:r w:rsidRPr="00F40327">
        <w:rPr>
          <w:rStyle w:val="3"/>
          <w:sz w:val="28"/>
          <w:szCs w:val="28"/>
        </w:rPr>
        <w:t xml:space="preserve">были </w:t>
      </w:r>
      <w:r w:rsidRPr="00F40327">
        <w:rPr>
          <w:rStyle w:val="11"/>
          <w:rFonts w:eastAsia="Arial Unicode MS"/>
          <w:sz w:val="28"/>
          <w:szCs w:val="28"/>
        </w:rPr>
        <w:t>выявлены;</w:t>
      </w:r>
    </w:p>
    <w:p w14:paraId="28C31444" w14:textId="77777777" w:rsidR="00D4242D" w:rsidRPr="00F40327" w:rsidRDefault="00D4242D" w:rsidP="00D4242D">
      <w:pPr>
        <w:pStyle w:val="6"/>
        <w:numPr>
          <w:ilvl w:val="0"/>
          <w:numId w:val="6"/>
        </w:numPr>
        <w:shd w:val="clear" w:color="auto" w:fill="auto"/>
        <w:tabs>
          <w:tab w:val="left" w:pos="1450"/>
        </w:tabs>
        <w:spacing w:line="322" w:lineRule="exact"/>
        <w:ind w:right="-2" w:firstLine="360"/>
        <w:jc w:val="both"/>
        <w:rPr>
          <w:sz w:val="28"/>
          <w:szCs w:val="28"/>
        </w:rPr>
      </w:pPr>
      <w:r w:rsidRPr="00F40327">
        <w:rPr>
          <w:rStyle w:val="11"/>
          <w:rFonts w:eastAsia="Arial Unicode MS"/>
          <w:sz w:val="28"/>
          <w:szCs w:val="28"/>
        </w:rPr>
        <w:t xml:space="preserve">в течение шести месяцев со дня истечения срока, установленного соответствующим решением суда или постановлением администрации </w:t>
      </w:r>
      <w:r w:rsidR="00351DF5">
        <w:rPr>
          <w:rStyle w:val="3"/>
          <w:sz w:val="28"/>
          <w:szCs w:val="28"/>
        </w:rPr>
        <w:t>Кременкульско</w:t>
      </w:r>
      <w:r w:rsidR="008E35A1">
        <w:rPr>
          <w:rStyle w:val="3"/>
          <w:sz w:val="28"/>
          <w:szCs w:val="28"/>
        </w:rPr>
        <w:t>го</w:t>
      </w:r>
      <w:r w:rsidR="00351DF5" w:rsidRPr="00F40327">
        <w:rPr>
          <w:rStyle w:val="3"/>
          <w:sz w:val="28"/>
          <w:szCs w:val="28"/>
        </w:rPr>
        <w:t xml:space="preserve"> сельско</w:t>
      </w:r>
      <w:r w:rsidR="008E35A1">
        <w:rPr>
          <w:rStyle w:val="3"/>
          <w:sz w:val="28"/>
          <w:szCs w:val="28"/>
        </w:rPr>
        <w:t>го</w:t>
      </w:r>
      <w:r w:rsidR="00351DF5" w:rsidRPr="00F40327">
        <w:rPr>
          <w:rStyle w:val="3"/>
          <w:sz w:val="28"/>
          <w:szCs w:val="28"/>
        </w:rPr>
        <w:t xml:space="preserve"> поселени</w:t>
      </w:r>
      <w:r w:rsidR="008E35A1">
        <w:rPr>
          <w:rStyle w:val="3"/>
          <w:sz w:val="28"/>
          <w:szCs w:val="28"/>
        </w:rPr>
        <w:t>я</w:t>
      </w:r>
      <w:r w:rsidR="00351DF5" w:rsidRPr="00F40327">
        <w:rPr>
          <w:rStyle w:val="3"/>
          <w:sz w:val="28"/>
          <w:szCs w:val="28"/>
        </w:rPr>
        <w:t xml:space="preserve"> </w:t>
      </w:r>
      <w:r w:rsidR="00351DF5">
        <w:rPr>
          <w:rStyle w:val="3"/>
          <w:sz w:val="28"/>
          <w:szCs w:val="28"/>
        </w:rPr>
        <w:t>Сосновского</w:t>
      </w:r>
      <w:r w:rsidR="00351DF5" w:rsidRPr="00F40327">
        <w:rPr>
          <w:rStyle w:val="3"/>
          <w:sz w:val="28"/>
          <w:szCs w:val="28"/>
        </w:rPr>
        <w:t xml:space="preserve"> муниципального района </w:t>
      </w:r>
      <w:r w:rsidR="00351DF5">
        <w:rPr>
          <w:rStyle w:val="3"/>
          <w:sz w:val="28"/>
          <w:szCs w:val="28"/>
        </w:rPr>
        <w:t>Челябинской</w:t>
      </w:r>
      <w:r w:rsidR="00351DF5" w:rsidRPr="00F40327">
        <w:rPr>
          <w:rStyle w:val="3"/>
          <w:sz w:val="28"/>
          <w:szCs w:val="28"/>
        </w:rPr>
        <w:t xml:space="preserve"> области</w:t>
      </w:r>
      <w:r w:rsidR="00351DF5" w:rsidRPr="00F40327">
        <w:rPr>
          <w:rStyle w:val="11"/>
          <w:rFonts w:eastAsia="Arial Unicode MS"/>
          <w:sz w:val="28"/>
          <w:szCs w:val="28"/>
        </w:rPr>
        <w:t xml:space="preserve"> </w:t>
      </w:r>
      <w:r w:rsidRPr="00F40327">
        <w:rPr>
          <w:rStyle w:val="11"/>
          <w:rFonts w:eastAsia="Arial Unicode MS"/>
          <w:sz w:val="28"/>
          <w:szCs w:val="28"/>
        </w:rPr>
        <w:t xml:space="preserve">о сносе самовольной постройки либо решением суда или постановлением администрации </w:t>
      </w:r>
      <w:r w:rsidR="00351DF5">
        <w:rPr>
          <w:rStyle w:val="3"/>
          <w:sz w:val="28"/>
          <w:szCs w:val="28"/>
        </w:rPr>
        <w:t>Кременкульско</w:t>
      </w:r>
      <w:r w:rsidR="008E35A1">
        <w:rPr>
          <w:rStyle w:val="3"/>
          <w:sz w:val="28"/>
          <w:szCs w:val="28"/>
        </w:rPr>
        <w:t>го</w:t>
      </w:r>
      <w:r w:rsidR="00351DF5" w:rsidRPr="00F40327">
        <w:rPr>
          <w:rStyle w:val="3"/>
          <w:sz w:val="28"/>
          <w:szCs w:val="28"/>
        </w:rPr>
        <w:t xml:space="preserve"> сельско</w:t>
      </w:r>
      <w:r w:rsidR="008E35A1">
        <w:rPr>
          <w:rStyle w:val="3"/>
          <w:sz w:val="28"/>
          <w:szCs w:val="28"/>
        </w:rPr>
        <w:t>го</w:t>
      </w:r>
      <w:r w:rsidR="00351DF5" w:rsidRPr="00F40327">
        <w:rPr>
          <w:rStyle w:val="3"/>
          <w:sz w:val="28"/>
          <w:szCs w:val="28"/>
        </w:rPr>
        <w:t xml:space="preserve"> поселени</w:t>
      </w:r>
      <w:r w:rsidR="008E35A1">
        <w:rPr>
          <w:rStyle w:val="3"/>
          <w:sz w:val="28"/>
          <w:szCs w:val="28"/>
        </w:rPr>
        <w:t>я</w:t>
      </w:r>
      <w:r w:rsidR="00351DF5" w:rsidRPr="00F40327">
        <w:rPr>
          <w:rStyle w:val="3"/>
          <w:sz w:val="28"/>
          <w:szCs w:val="28"/>
        </w:rPr>
        <w:t xml:space="preserve"> </w:t>
      </w:r>
      <w:r w:rsidR="00351DF5">
        <w:rPr>
          <w:rStyle w:val="3"/>
          <w:sz w:val="28"/>
          <w:szCs w:val="28"/>
        </w:rPr>
        <w:t>Сосновского</w:t>
      </w:r>
      <w:r w:rsidR="00351DF5" w:rsidRPr="00F40327">
        <w:rPr>
          <w:rStyle w:val="3"/>
          <w:sz w:val="28"/>
          <w:szCs w:val="28"/>
        </w:rPr>
        <w:t xml:space="preserve"> муниципального района </w:t>
      </w:r>
      <w:r w:rsidR="00351DF5">
        <w:rPr>
          <w:rStyle w:val="3"/>
          <w:sz w:val="28"/>
          <w:szCs w:val="28"/>
        </w:rPr>
        <w:t>Челябинской</w:t>
      </w:r>
      <w:r w:rsidR="00351DF5" w:rsidRPr="00F40327">
        <w:rPr>
          <w:rStyle w:val="3"/>
          <w:sz w:val="28"/>
          <w:szCs w:val="28"/>
        </w:rPr>
        <w:t xml:space="preserve"> области</w:t>
      </w:r>
      <w:r w:rsidR="00351DF5" w:rsidRPr="00F40327">
        <w:rPr>
          <w:rStyle w:val="11"/>
          <w:rFonts w:eastAsia="Arial Unicode MS"/>
          <w:sz w:val="28"/>
          <w:szCs w:val="28"/>
        </w:rPr>
        <w:t xml:space="preserve"> </w:t>
      </w:r>
      <w:r w:rsidRPr="00F40327">
        <w:rPr>
          <w:rStyle w:val="11"/>
          <w:rFonts w:eastAsia="Arial Unicode MS"/>
          <w:sz w:val="28"/>
          <w:szCs w:val="28"/>
        </w:rPr>
        <w:t xml:space="preserve">самоуправления о сносе самовольной постройки или ее приведении </w:t>
      </w:r>
      <w:r w:rsidRPr="00F40327">
        <w:rPr>
          <w:rStyle w:val="3"/>
          <w:sz w:val="28"/>
          <w:szCs w:val="28"/>
        </w:rPr>
        <w:t xml:space="preserve">в </w:t>
      </w:r>
      <w:r w:rsidRPr="00F40327">
        <w:rPr>
          <w:rStyle w:val="11"/>
          <w:rFonts w:eastAsia="Arial Unicode MS"/>
          <w:sz w:val="28"/>
          <w:szCs w:val="28"/>
        </w:rPr>
        <w:t xml:space="preserve">соответствие </w:t>
      </w:r>
      <w:r w:rsidRPr="00F40327">
        <w:rPr>
          <w:rStyle w:val="3"/>
          <w:sz w:val="28"/>
          <w:szCs w:val="28"/>
        </w:rPr>
        <w:t xml:space="preserve">с </w:t>
      </w:r>
      <w:r w:rsidRPr="00F40327">
        <w:rPr>
          <w:rStyle w:val="11"/>
          <w:rFonts w:eastAsia="Arial Unicode MS"/>
          <w:sz w:val="28"/>
          <w:szCs w:val="28"/>
        </w:rPr>
        <w:t>установленными требованиями, лица, указанные в пункте 1</w:t>
      </w:r>
      <w:r w:rsidR="00351DF5">
        <w:rPr>
          <w:rStyle w:val="11"/>
          <w:rFonts w:eastAsia="Arial Unicode MS"/>
          <w:sz w:val="28"/>
          <w:szCs w:val="28"/>
        </w:rPr>
        <w:t>6</w:t>
      </w:r>
      <w:r w:rsidRPr="00F40327">
        <w:rPr>
          <w:rStyle w:val="11"/>
          <w:rFonts w:eastAsia="Arial Unicode MS"/>
          <w:sz w:val="28"/>
          <w:szCs w:val="28"/>
        </w:rPr>
        <w:t xml:space="preserve"> настоящего Порядка, не выполнили соответствующие обязанности, предусмотренные пунктом 1</w:t>
      </w:r>
      <w:r w:rsidR="00351DF5">
        <w:rPr>
          <w:rStyle w:val="11"/>
          <w:rFonts w:eastAsia="Arial Unicode MS"/>
          <w:sz w:val="28"/>
          <w:szCs w:val="28"/>
        </w:rPr>
        <w:t>8</w:t>
      </w:r>
      <w:r w:rsidRPr="00F40327">
        <w:rPr>
          <w:rStyle w:val="11"/>
          <w:rFonts w:eastAsia="Arial Unicode MS"/>
          <w:sz w:val="28"/>
          <w:szCs w:val="28"/>
        </w:rPr>
        <w:t xml:space="preserve"> настоящего Порядка, </w:t>
      </w:r>
      <w:r w:rsidRPr="00F40327">
        <w:rPr>
          <w:rStyle w:val="3"/>
          <w:sz w:val="28"/>
          <w:szCs w:val="28"/>
        </w:rPr>
        <w:t xml:space="preserve">и </w:t>
      </w:r>
      <w:r w:rsidRPr="00F40327">
        <w:rPr>
          <w:rStyle w:val="11"/>
          <w:rFonts w:eastAsia="Arial Unicode MS"/>
          <w:sz w:val="28"/>
          <w:szCs w:val="28"/>
        </w:rPr>
        <w:t xml:space="preserve">земельный участок, </w:t>
      </w:r>
      <w:r w:rsidRPr="00F40327">
        <w:rPr>
          <w:rStyle w:val="3"/>
          <w:sz w:val="28"/>
          <w:szCs w:val="28"/>
        </w:rPr>
        <w:t xml:space="preserve">на </w:t>
      </w:r>
      <w:r w:rsidRPr="00F40327">
        <w:rPr>
          <w:rStyle w:val="11"/>
          <w:rFonts w:eastAsia="Arial Unicode MS"/>
          <w:sz w:val="28"/>
          <w:szCs w:val="28"/>
        </w:rPr>
        <w:t xml:space="preserve">котором создана или </w:t>
      </w:r>
      <w:r w:rsidRPr="00F40327">
        <w:rPr>
          <w:rStyle w:val="3"/>
          <w:sz w:val="28"/>
          <w:szCs w:val="28"/>
        </w:rPr>
        <w:t xml:space="preserve">возведена </w:t>
      </w:r>
      <w:r w:rsidRPr="00F40327">
        <w:rPr>
          <w:rStyle w:val="11"/>
          <w:rFonts w:eastAsia="Arial Unicode MS"/>
          <w:sz w:val="28"/>
          <w:szCs w:val="28"/>
        </w:rPr>
        <w:t xml:space="preserve">самовольная постройка, не предоставлен иному лицу в пользование и (или) владение либо по результатам публичных торгов не приобретен иным </w:t>
      </w:r>
      <w:r w:rsidRPr="00F40327">
        <w:rPr>
          <w:rStyle w:val="3"/>
          <w:sz w:val="28"/>
          <w:szCs w:val="28"/>
        </w:rPr>
        <w:t>лицом;</w:t>
      </w:r>
    </w:p>
    <w:p w14:paraId="5EED3165" w14:textId="77777777" w:rsidR="00D4242D" w:rsidRPr="00F40327" w:rsidRDefault="00D4242D" w:rsidP="00D4242D">
      <w:pPr>
        <w:pStyle w:val="6"/>
        <w:shd w:val="clear" w:color="auto" w:fill="auto"/>
        <w:spacing w:line="322" w:lineRule="exact"/>
        <w:ind w:right="-2" w:firstLine="0"/>
        <w:jc w:val="both"/>
        <w:rPr>
          <w:sz w:val="28"/>
          <w:szCs w:val="28"/>
        </w:rPr>
      </w:pPr>
      <w:r>
        <w:rPr>
          <w:rStyle w:val="11"/>
          <w:rFonts w:eastAsia="Arial Unicode MS"/>
          <w:sz w:val="28"/>
          <w:szCs w:val="28"/>
        </w:rPr>
        <w:t xml:space="preserve">      3)  </w:t>
      </w:r>
      <w:r w:rsidRPr="00F40327">
        <w:rPr>
          <w:rStyle w:val="11"/>
          <w:rFonts w:eastAsia="Arial Unicode MS"/>
          <w:sz w:val="28"/>
          <w:szCs w:val="28"/>
        </w:rPr>
        <w:t xml:space="preserve">в срок, установленный соответствующим решением суда или постановлением администрации </w:t>
      </w:r>
      <w:r w:rsidR="00351DF5">
        <w:rPr>
          <w:rStyle w:val="3"/>
          <w:sz w:val="28"/>
          <w:szCs w:val="28"/>
        </w:rPr>
        <w:t>Кременкульско</w:t>
      </w:r>
      <w:r w:rsidR="008E35A1">
        <w:rPr>
          <w:rStyle w:val="3"/>
          <w:sz w:val="28"/>
          <w:szCs w:val="28"/>
        </w:rPr>
        <w:t>го</w:t>
      </w:r>
      <w:r w:rsidR="00351DF5" w:rsidRPr="00F40327">
        <w:rPr>
          <w:rStyle w:val="3"/>
          <w:sz w:val="28"/>
          <w:szCs w:val="28"/>
        </w:rPr>
        <w:t xml:space="preserve"> сельско</w:t>
      </w:r>
      <w:r w:rsidR="008E35A1">
        <w:rPr>
          <w:rStyle w:val="3"/>
          <w:sz w:val="28"/>
          <w:szCs w:val="28"/>
        </w:rPr>
        <w:t>го поселения</w:t>
      </w:r>
      <w:r w:rsidR="00351DF5" w:rsidRPr="00F40327">
        <w:rPr>
          <w:rStyle w:val="3"/>
          <w:sz w:val="28"/>
          <w:szCs w:val="28"/>
        </w:rPr>
        <w:t xml:space="preserve"> </w:t>
      </w:r>
      <w:r w:rsidR="00351DF5">
        <w:rPr>
          <w:rStyle w:val="3"/>
          <w:sz w:val="28"/>
          <w:szCs w:val="28"/>
        </w:rPr>
        <w:t>Сосновского</w:t>
      </w:r>
      <w:r w:rsidR="00351DF5" w:rsidRPr="00F40327">
        <w:rPr>
          <w:rStyle w:val="3"/>
          <w:sz w:val="28"/>
          <w:szCs w:val="28"/>
        </w:rPr>
        <w:t xml:space="preserve"> муниципального района </w:t>
      </w:r>
      <w:r w:rsidR="00351DF5">
        <w:rPr>
          <w:rStyle w:val="3"/>
          <w:sz w:val="28"/>
          <w:szCs w:val="28"/>
        </w:rPr>
        <w:t>Челябинской</w:t>
      </w:r>
      <w:r w:rsidR="00351DF5" w:rsidRPr="00F40327">
        <w:rPr>
          <w:rStyle w:val="3"/>
          <w:sz w:val="28"/>
          <w:szCs w:val="28"/>
        </w:rPr>
        <w:t xml:space="preserve"> области</w:t>
      </w:r>
      <w:r w:rsidR="00351DF5" w:rsidRPr="00F40327">
        <w:rPr>
          <w:rStyle w:val="11"/>
          <w:rFonts w:eastAsia="Arial Unicode MS"/>
          <w:sz w:val="28"/>
          <w:szCs w:val="28"/>
        </w:rPr>
        <w:t xml:space="preserve"> </w:t>
      </w:r>
      <w:r w:rsidRPr="00F40327">
        <w:rPr>
          <w:rStyle w:val="11"/>
          <w:rFonts w:eastAsia="Arial Unicode MS"/>
          <w:sz w:val="28"/>
          <w:szCs w:val="28"/>
        </w:rPr>
        <w:t xml:space="preserve">либо решением суда или постановлением администрации </w:t>
      </w:r>
      <w:r w:rsidR="00351DF5">
        <w:rPr>
          <w:rStyle w:val="3"/>
          <w:sz w:val="28"/>
          <w:szCs w:val="28"/>
        </w:rPr>
        <w:t>Кременкульско</w:t>
      </w:r>
      <w:r w:rsidR="008E35A1">
        <w:rPr>
          <w:rStyle w:val="3"/>
          <w:sz w:val="28"/>
          <w:szCs w:val="28"/>
        </w:rPr>
        <w:t>го</w:t>
      </w:r>
      <w:r w:rsidR="00351DF5" w:rsidRPr="00F40327">
        <w:rPr>
          <w:rStyle w:val="3"/>
          <w:sz w:val="28"/>
          <w:szCs w:val="28"/>
        </w:rPr>
        <w:t xml:space="preserve"> сельско</w:t>
      </w:r>
      <w:r w:rsidR="008E35A1">
        <w:rPr>
          <w:rStyle w:val="3"/>
          <w:sz w:val="28"/>
          <w:szCs w:val="28"/>
        </w:rPr>
        <w:t>го</w:t>
      </w:r>
      <w:r w:rsidR="00351DF5" w:rsidRPr="00F40327">
        <w:rPr>
          <w:rStyle w:val="3"/>
          <w:sz w:val="28"/>
          <w:szCs w:val="28"/>
        </w:rPr>
        <w:t xml:space="preserve"> поселени</w:t>
      </w:r>
      <w:r w:rsidR="008E35A1">
        <w:rPr>
          <w:rStyle w:val="3"/>
          <w:sz w:val="28"/>
          <w:szCs w:val="28"/>
        </w:rPr>
        <w:t>я</w:t>
      </w:r>
      <w:r w:rsidR="00351DF5" w:rsidRPr="00F40327">
        <w:rPr>
          <w:rStyle w:val="3"/>
          <w:sz w:val="28"/>
          <w:szCs w:val="28"/>
        </w:rPr>
        <w:t xml:space="preserve"> </w:t>
      </w:r>
      <w:r w:rsidR="00351DF5">
        <w:rPr>
          <w:rStyle w:val="3"/>
          <w:sz w:val="28"/>
          <w:szCs w:val="28"/>
        </w:rPr>
        <w:t>Сосновского</w:t>
      </w:r>
      <w:r w:rsidR="00351DF5" w:rsidRPr="00F40327">
        <w:rPr>
          <w:rStyle w:val="3"/>
          <w:sz w:val="28"/>
          <w:szCs w:val="28"/>
        </w:rPr>
        <w:t xml:space="preserve"> муниципального района </w:t>
      </w:r>
      <w:r w:rsidR="00351DF5">
        <w:rPr>
          <w:rStyle w:val="3"/>
          <w:sz w:val="28"/>
          <w:szCs w:val="28"/>
        </w:rPr>
        <w:t>Челябинской</w:t>
      </w:r>
      <w:r w:rsidR="00351DF5" w:rsidRPr="00F40327">
        <w:rPr>
          <w:rStyle w:val="3"/>
          <w:sz w:val="28"/>
          <w:szCs w:val="28"/>
        </w:rPr>
        <w:t xml:space="preserve"> области </w:t>
      </w:r>
      <w:r w:rsidRPr="00F40327">
        <w:rPr>
          <w:rStyle w:val="3"/>
          <w:sz w:val="28"/>
          <w:szCs w:val="28"/>
        </w:rPr>
        <w:t xml:space="preserve">о </w:t>
      </w:r>
      <w:r w:rsidRPr="00F40327">
        <w:rPr>
          <w:rStyle w:val="11"/>
          <w:rFonts w:eastAsia="Arial Unicode MS"/>
          <w:sz w:val="28"/>
          <w:szCs w:val="28"/>
        </w:rPr>
        <w:t xml:space="preserve">сносе самовольной постройки или ее приведении в соответствие с установленными </w:t>
      </w:r>
      <w:r w:rsidRPr="00F40327">
        <w:rPr>
          <w:rStyle w:val="11"/>
          <w:rFonts w:eastAsia="Arial Unicode MS"/>
          <w:sz w:val="28"/>
          <w:szCs w:val="28"/>
        </w:rPr>
        <w:lastRenderedPageBreak/>
        <w:t xml:space="preserve">требованиями, лицами, указанными в пункте </w:t>
      </w:r>
      <w:r w:rsidRPr="00F40327">
        <w:rPr>
          <w:rStyle w:val="3"/>
          <w:sz w:val="28"/>
          <w:szCs w:val="28"/>
        </w:rPr>
        <w:t>1</w:t>
      </w:r>
      <w:r w:rsidR="00351DF5">
        <w:rPr>
          <w:rStyle w:val="3"/>
          <w:sz w:val="28"/>
          <w:szCs w:val="28"/>
        </w:rPr>
        <w:t>6</w:t>
      </w:r>
      <w:r w:rsidRPr="00F40327">
        <w:rPr>
          <w:rStyle w:val="3"/>
          <w:sz w:val="28"/>
          <w:szCs w:val="28"/>
        </w:rPr>
        <w:t xml:space="preserve"> </w:t>
      </w:r>
      <w:r w:rsidRPr="00F40327">
        <w:rPr>
          <w:rStyle w:val="11"/>
          <w:rFonts w:eastAsia="Arial Unicode MS"/>
          <w:sz w:val="28"/>
          <w:szCs w:val="28"/>
        </w:rPr>
        <w:t>настоящего Порядка, не выполнены соответствующие обязанности, предусмотренные пунктом 1</w:t>
      </w:r>
      <w:r w:rsidR="00351DF5">
        <w:rPr>
          <w:rStyle w:val="11"/>
          <w:rFonts w:eastAsia="Arial Unicode MS"/>
          <w:sz w:val="28"/>
          <w:szCs w:val="28"/>
        </w:rPr>
        <w:t>8</w:t>
      </w:r>
      <w:r w:rsidRPr="00F40327">
        <w:rPr>
          <w:rStyle w:val="11"/>
          <w:rFonts w:eastAsia="Arial Unicode MS"/>
          <w:sz w:val="28"/>
          <w:szCs w:val="28"/>
        </w:rPr>
        <w:t xml:space="preserve"> настоящего Порядка, при ус</w:t>
      </w:r>
      <w:r>
        <w:rPr>
          <w:rStyle w:val="11"/>
          <w:rFonts w:eastAsia="Arial Unicode MS"/>
          <w:sz w:val="28"/>
          <w:szCs w:val="28"/>
        </w:rPr>
        <w:t>ловии</w:t>
      </w:r>
      <w:r w:rsidRPr="00734384">
        <w:rPr>
          <w:rStyle w:val="11"/>
          <w:rFonts w:eastAsia="Arial Unicode MS"/>
          <w:sz w:val="28"/>
          <w:szCs w:val="28"/>
        </w:rPr>
        <w:t xml:space="preserve"> </w:t>
      </w:r>
      <w:r w:rsidRPr="00F40327">
        <w:rPr>
          <w:rStyle w:val="11"/>
          <w:rFonts w:eastAsia="Arial Unicode MS"/>
          <w:sz w:val="28"/>
          <w:szCs w:val="28"/>
        </w:rPr>
        <w:t>что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постройками.</w:t>
      </w:r>
    </w:p>
    <w:p w14:paraId="4C8CCE7A" w14:textId="77777777" w:rsidR="00D4242D" w:rsidRPr="00F40327" w:rsidRDefault="00D4242D" w:rsidP="00D4242D">
      <w:pPr>
        <w:pStyle w:val="6"/>
        <w:shd w:val="clear" w:color="auto" w:fill="auto"/>
        <w:tabs>
          <w:tab w:val="left" w:pos="1426"/>
        </w:tabs>
        <w:spacing w:line="322" w:lineRule="exact"/>
        <w:ind w:right="-2" w:firstLine="0"/>
        <w:jc w:val="both"/>
        <w:rPr>
          <w:sz w:val="28"/>
          <w:szCs w:val="28"/>
        </w:rPr>
      </w:pPr>
      <w:r>
        <w:rPr>
          <w:rStyle w:val="11"/>
          <w:rFonts w:eastAsia="Arial Unicode MS"/>
          <w:sz w:val="28"/>
          <w:szCs w:val="28"/>
        </w:rPr>
        <w:t xml:space="preserve">       </w:t>
      </w:r>
      <w:r w:rsidRPr="00F40327">
        <w:rPr>
          <w:rStyle w:val="11"/>
          <w:rFonts w:eastAsia="Arial Unicode MS"/>
          <w:sz w:val="28"/>
          <w:szCs w:val="28"/>
        </w:rPr>
        <w:t>1</w:t>
      </w:r>
      <w:r w:rsidR="00351DF5">
        <w:rPr>
          <w:rStyle w:val="11"/>
          <w:rFonts w:eastAsia="Arial Unicode MS"/>
          <w:sz w:val="28"/>
          <w:szCs w:val="28"/>
        </w:rPr>
        <w:t>8</w:t>
      </w:r>
      <w:r w:rsidRPr="00F40327">
        <w:rPr>
          <w:rStyle w:val="11"/>
          <w:rFonts w:eastAsia="Arial Unicode MS"/>
          <w:sz w:val="28"/>
          <w:szCs w:val="28"/>
        </w:rPr>
        <w:t>.</w:t>
      </w:r>
      <w:r>
        <w:rPr>
          <w:rStyle w:val="11"/>
          <w:rFonts w:eastAsia="Arial Unicode MS"/>
          <w:sz w:val="28"/>
          <w:szCs w:val="28"/>
        </w:rPr>
        <w:t xml:space="preserve"> </w:t>
      </w:r>
      <w:r w:rsidRPr="00F40327">
        <w:rPr>
          <w:rStyle w:val="11"/>
          <w:rFonts w:eastAsia="Arial Unicode MS"/>
          <w:sz w:val="28"/>
          <w:szCs w:val="28"/>
        </w:rPr>
        <w:t xml:space="preserve">Лица, указанные в пункте </w:t>
      </w:r>
      <w:r w:rsidRPr="00F40327">
        <w:rPr>
          <w:rStyle w:val="3"/>
          <w:sz w:val="28"/>
          <w:szCs w:val="28"/>
        </w:rPr>
        <w:t>1</w:t>
      </w:r>
      <w:r w:rsidR="00351DF5">
        <w:rPr>
          <w:rStyle w:val="3"/>
          <w:sz w:val="28"/>
          <w:szCs w:val="28"/>
        </w:rPr>
        <w:t>6</w:t>
      </w:r>
      <w:r w:rsidRPr="00F40327">
        <w:rPr>
          <w:rStyle w:val="3"/>
          <w:sz w:val="28"/>
          <w:szCs w:val="28"/>
        </w:rPr>
        <w:t xml:space="preserve"> </w:t>
      </w:r>
      <w:r w:rsidRPr="00F40327">
        <w:rPr>
          <w:rStyle w:val="11"/>
          <w:rFonts w:eastAsia="Arial Unicode MS"/>
          <w:sz w:val="28"/>
          <w:szCs w:val="28"/>
        </w:rPr>
        <w:t>настоящего Порядка, обязаны осуществить:</w:t>
      </w:r>
    </w:p>
    <w:p w14:paraId="50D9EF8B" w14:textId="77777777" w:rsidR="00D4242D" w:rsidRPr="00F40327" w:rsidRDefault="00D4242D" w:rsidP="00D4242D">
      <w:pPr>
        <w:pStyle w:val="6"/>
        <w:numPr>
          <w:ilvl w:val="0"/>
          <w:numId w:val="7"/>
        </w:numPr>
        <w:shd w:val="clear" w:color="auto" w:fill="auto"/>
        <w:tabs>
          <w:tab w:val="left" w:pos="1436"/>
        </w:tabs>
        <w:spacing w:line="322" w:lineRule="exact"/>
        <w:ind w:right="-2" w:firstLine="360"/>
        <w:jc w:val="both"/>
        <w:rPr>
          <w:sz w:val="28"/>
          <w:szCs w:val="28"/>
        </w:rPr>
      </w:pPr>
      <w:r w:rsidRPr="00F40327">
        <w:rPr>
          <w:rStyle w:val="3"/>
          <w:sz w:val="28"/>
          <w:szCs w:val="28"/>
        </w:rPr>
        <w:t>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14:paraId="53C77D70" w14:textId="77777777" w:rsidR="00D4242D" w:rsidRPr="00F40327" w:rsidRDefault="00D4242D" w:rsidP="00D4242D">
      <w:pPr>
        <w:spacing w:line="101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 xml:space="preserve">     </w:t>
      </w:r>
      <w:r w:rsidRPr="00F40327">
        <w:rPr>
          <w:rStyle w:val="3"/>
          <w:rFonts w:eastAsia="Courier New"/>
          <w:sz w:val="28"/>
          <w:szCs w:val="28"/>
        </w:rPr>
        <w:t xml:space="preserve">2)  снос самовольной постройки либо представить в </w:t>
      </w:r>
      <w:r w:rsidRPr="00F40327">
        <w:rPr>
          <w:rStyle w:val="11"/>
          <w:rFonts w:eastAsia="Arial Unicode MS"/>
          <w:sz w:val="28"/>
          <w:szCs w:val="28"/>
        </w:rPr>
        <w:t xml:space="preserve">администрацию </w:t>
      </w:r>
      <w:r w:rsidR="00351DF5">
        <w:rPr>
          <w:rStyle w:val="3"/>
          <w:rFonts w:eastAsia="Courier New"/>
          <w:sz w:val="28"/>
          <w:szCs w:val="28"/>
        </w:rPr>
        <w:t>Кременкульско</w:t>
      </w:r>
      <w:r w:rsidR="008E35A1">
        <w:rPr>
          <w:rStyle w:val="3"/>
          <w:rFonts w:eastAsia="Courier New"/>
          <w:sz w:val="28"/>
          <w:szCs w:val="28"/>
        </w:rPr>
        <w:t>го</w:t>
      </w:r>
      <w:r w:rsidR="00351DF5" w:rsidRPr="00F40327">
        <w:rPr>
          <w:rStyle w:val="3"/>
          <w:rFonts w:eastAsia="Courier New"/>
          <w:sz w:val="28"/>
          <w:szCs w:val="28"/>
        </w:rPr>
        <w:t xml:space="preserve"> сельско</w:t>
      </w:r>
      <w:r w:rsidR="008E35A1">
        <w:rPr>
          <w:rStyle w:val="3"/>
          <w:rFonts w:eastAsia="Courier New"/>
          <w:sz w:val="28"/>
          <w:szCs w:val="28"/>
        </w:rPr>
        <w:t>го</w:t>
      </w:r>
      <w:r w:rsidR="00351DF5" w:rsidRPr="00F40327">
        <w:rPr>
          <w:rStyle w:val="3"/>
          <w:rFonts w:eastAsia="Courier New"/>
          <w:sz w:val="28"/>
          <w:szCs w:val="28"/>
        </w:rPr>
        <w:t xml:space="preserve"> поселени</w:t>
      </w:r>
      <w:r w:rsidR="008E35A1">
        <w:rPr>
          <w:rStyle w:val="3"/>
          <w:rFonts w:eastAsia="Courier New"/>
          <w:sz w:val="28"/>
          <w:szCs w:val="28"/>
        </w:rPr>
        <w:t>я</w:t>
      </w:r>
      <w:r w:rsidR="00351DF5" w:rsidRPr="00F40327">
        <w:rPr>
          <w:rStyle w:val="3"/>
          <w:rFonts w:eastAsia="Courier New"/>
          <w:sz w:val="28"/>
          <w:szCs w:val="28"/>
        </w:rPr>
        <w:t xml:space="preserve"> </w:t>
      </w:r>
      <w:r w:rsidR="00351DF5">
        <w:rPr>
          <w:rStyle w:val="3"/>
          <w:rFonts w:eastAsia="Courier New"/>
          <w:sz w:val="28"/>
          <w:szCs w:val="28"/>
        </w:rPr>
        <w:t>Сосновского</w:t>
      </w:r>
      <w:r w:rsidR="00351DF5" w:rsidRPr="00F40327">
        <w:rPr>
          <w:rStyle w:val="3"/>
          <w:rFonts w:eastAsia="Courier New"/>
          <w:sz w:val="28"/>
          <w:szCs w:val="28"/>
        </w:rPr>
        <w:t xml:space="preserve"> муниципального района </w:t>
      </w:r>
      <w:r w:rsidR="00351DF5">
        <w:rPr>
          <w:rStyle w:val="3"/>
          <w:rFonts w:eastAsia="Courier New"/>
          <w:sz w:val="28"/>
          <w:szCs w:val="28"/>
        </w:rPr>
        <w:t>Челябинской</w:t>
      </w:r>
      <w:r w:rsidR="00351DF5" w:rsidRPr="00F40327">
        <w:rPr>
          <w:rStyle w:val="3"/>
          <w:rFonts w:eastAsia="Courier New"/>
          <w:sz w:val="28"/>
          <w:szCs w:val="28"/>
        </w:rPr>
        <w:t xml:space="preserve"> области </w:t>
      </w:r>
      <w:r w:rsidRPr="00F40327">
        <w:rPr>
          <w:rStyle w:val="3"/>
          <w:rFonts w:eastAsia="Courier New"/>
          <w:sz w:val="28"/>
          <w:szCs w:val="28"/>
        </w:rPr>
        <w:t>по месту нахождения самовольной постройки 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се приведении в соответствие с установленными требованиями, в срок, установленный указанным решением для сноса самовольной постройки;</w:t>
      </w:r>
    </w:p>
    <w:p w14:paraId="272418A4" w14:textId="77777777" w:rsidR="00D4242D" w:rsidRPr="00F40327" w:rsidRDefault="00D4242D" w:rsidP="00D4242D">
      <w:pPr>
        <w:spacing w:line="101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 xml:space="preserve">       </w:t>
      </w:r>
      <w:r w:rsidRPr="00F40327">
        <w:rPr>
          <w:rStyle w:val="3"/>
          <w:rFonts w:eastAsia="Courier New"/>
          <w:sz w:val="28"/>
          <w:szCs w:val="28"/>
        </w:rPr>
        <w:t>3)</w:t>
      </w:r>
      <w:r>
        <w:rPr>
          <w:rStyle w:val="3"/>
          <w:rFonts w:eastAsia="Courier New"/>
          <w:sz w:val="28"/>
          <w:szCs w:val="28"/>
        </w:rPr>
        <w:t xml:space="preserve"> </w:t>
      </w:r>
      <w:r w:rsidRPr="00F40327">
        <w:rPr>
          <w:rStyle w:val="3"/>
          <w:rFonts w:eastAsia="Courier New"/>
          <w:sz w:val="28"/>
          <w:szCs w:val="28"/>
        </w:rPr>
        <w:t xml:space="preserve">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требованиями, при этом необходимо, чтобы в срок, предусмотренный пунктом 2 настоящего пункта, такие лица представили в </w:t>
      </w:r>
      <w:r w:rsidRPr="00F40327">
        <w:rPr>
          <w:rStyle w:val="11"/>
          <w:rFonts w:eastAsia="Arial Unicode MS"/>
          <w:sz w:val="28"/>
          <w:szCs w:val="28"/>
        </w:rPr>
        <w:t xml:space="preserve">администрацию </w:t>
      </w:r>
      <w:r w:rsidR="00351DF5">
        <w:rPr>
          <w:rStyle w:val="3"/>
          <w:rFonts w:eastAsia="Courier New"/>
          <w:sz w:val="28"/>
          <w:szCs w:val="28"/>
        </w:rPr>
        <w:t>Кременкульско</w:t>
      </w:r>
      <w:r w:rsidR="008E35A1">
        <w:rPr>
          <w:rStyle w:val="3"/>
          <w:rFonts w:eastAsia="Courier New"/>
          <w:sz w:val="28"/>
          <w:szCs w:val="28"/>
        </w:rPr>
        <w:t>го</w:t>
      </w:r>
      <w:r w:rsidR="00351DF5" w:rsidRPr="00F40327">
        <w:rPr>
          <w:rStyle w:val="3"/>
          <w:rFonts w:eastAsia="Courier New"/>
          <w:sz w:val="28"/>
          <w:szCs w:val="28"/>
        </w:rPr>
        <w:t xml:space="preserve"> сельско</w:t>
      </w:r>
      <w:r w:rsidR="008E35A1">
        <w:rPr>
          <w:rStyle w:val="3"/>
          <w:rFonts w:eastAsia="Courier New"/>
          <w:sz w:val="28"/>
          <w:szCs w:val="28"/>
        </w:rPr>
        <w:t>го</w:t>
      </w:r>
      <w:r w:rsidR="00351DF5" w:rsidRPr="00F40327">
        <w:rPr>
          <w:rStyle w:val="3"/>
          <w:rFonts w:eastAsia="Courier New"/>
          <w:sz w:val="28"/>
          <w:szCs w:val="28"/>
        </w:rPr>
        <w:t xml:space="preserve"> поселени</w:t>
      </w:r>
      <w:r w:rsidR="008E35A1">
        <w:rPr>
          <w:rStyle w:val="3"/>
          <w:rFonts w:eastAsia="Courier New"/>
          <w:sz w:val="28"/>
          <w:szCs w:val="28"/>
        </w:rPr>
        <w:t>я</w:t>
      </w:r>
      <w:r w:rsidR="00351DF5" w:rsidRPr="00F40327">
        <w:rPr>
          <w:rStyle w:val="3"/>
          <w:rFonts w:eastAsia="Courier New"/>
          <w:sz w:val="28"/>
          <w:szCs w:val="28"/>
        </w:rPr>
        <w:t xml:space="preserve"> </w:t>
      </w:r>
      <w:r w:rsidR="00351DF5">
        <w:rPr>
          <w:rStyle w:val="3"/>
          <w:rFonts w:eastAsia="Courier New"/>
          <w:sz w:val="28"/>
          <w:szCs w:val="28"/>
        </w:rPr>
        <w:t>Сосновского</w:t>
      </w:r>
      <w:r w:rsidR="00351DF5" w:rsidRPr="00F40327">
        <w:rPr>
          <w:rStyle w:val="3"/>
          <w:rFonts w:eastAsia="Courier New"/>
          <w:sz w:val="28"/>
          <w:szCs w:val="28"/>
        </w:rPr>
        <w:t xml:space="preserve"> муниципального района </w:t>
      </w:r>
      <w:r w:rsidR="00351DF5">
        <w:rPr>
          <w:rStyle w:val="3"/>
          <w:rFonts w:eastAsia="Courier New"/>
          <w:sz w:val="28"/>
          <w:szCs w:val="28"/>
        </w:rPr>
        <w:t>Челябинской</w:t>
      </w:r>
      <w:r w:rsidR="00351DF5" w:rsidRPr="00F40327">
        <w:rPr>
          <w:rStyle w:val="3"/>
          <w:rFonts w:eastAsia="Courier New"/>
          <w:sz w:val="28"/>
          <w:szCs w:val="28"/>
        </w:rPr>
        <w:t xml:space="preserve"> области </w:t>
      </w:r>
      <w:r w:rsidRPr="00F40327">
        <w:rPr>
          <w:rStyle w:val="3"/>
          <w:rFonts w:eastAsia="Courier New"/>
          <w:sz w:val="28"/>
          <w:szCs w:val="28"/>
        </w:rPr>
        <w:t>по месту нахождения самовольной постройки утвержденную проектную документацию, предусматривающую реконструкцию самовольной постройки в целях ее приведения в соответствие с установленными требованиями.</w:t>
      </w:r>
    </w:p>
    <w:p w14:paraId="2ED21516" w14:textId="77777777" w:rsidR="00D4242D" w:rsidRPr="00F40327" w:rsidRDefault="00D4242D" w:rsidP="00D4242D">
      <w:pPr>
        <w:pStyle w:val="6"/>
        <w:shd w:val="clear" w:color="auto" w:fill="auto"/>
        <w:tabs>
          <w:tab w:val="left" w:pos="1450"/>
        </w:tabs>
        <w:spacing w:line="322" w:lineRule="exact"/>
        <w:ind w:right="-2" w:firstLine="0"/>
        <w:jc w:val="both"/>
        <w:rPr>
          <w:sz w:val="28"/>
          <w:szCs w:val="28"/>
        </w:rPr>
      </w:pPr>
      <w:r>
        <w:rPr>
          <w:rStyle w:val="11"/>
          <w:rFonts w:eastAsia="Arial Unicode MS"/>
          <w:sz w:val="28"/>
          <w:szCs w:val="28"/>
        </w:rPr>
        <w:t xml:space="preserve">      </w:t>
      </w:r>
      <w:r w:rsidR="00351DF5">
        <w:rPr>
          <w:rStyle w:val="11"/>
          <w:rFonts w:eastAsia="Arial Unicode MS"/>
          <w:sz w:val="28"/>
          <w:szCs w:val="28"/>
        </w:rPr>
        <w:t>19</w:t>
      </w:r>
      <w:r w:rsidRPr="00F40327">
        <w:rPr>
          <w:rStyle w:val="11"/>
          <w:rFonts w:eastAsia="Arial Unicode MS"/>
          <w:sz w:val="28"/>
          <w:szCs w:val="28"/>
        </w:rPr>
        <w:t>.</w:t>
      </w:r>
      <w:r>
        <w:rPr>
          <w:rStyle w:val="11"/>
          <w:rFonts w:eastAsia="Arial Unicode MS"/>
          <w:sz w:val="28"/>
          <w:szCs w:val="28"/>
        </w:rPr>
        <w:t xml:space="preserve">  </w:t>
      </w:r>
      <w:r w:rsidRPr="00F40327">
        <w:rPr>
          <w:rStyle w:val="11"/>
          <w:rFonts w:eastAsia="Arial Unicode MS"/>
          <w:sz w:val="28"/>
          <w:szCs w:val="28"/>
        </w:rPr>
        <w:t xml:space="preserve">В </w:t>
      </w:r>
      <w:r w:rsidRPr="00F40327">
        <w:rPr>
          <w:rStyle w:val="3"/>
          <w:sz w:val="28"/>
          <w:szCs w:val="28"/>
        </w:rPr>
        <w:t xml:space="preserve">случае, если указанными в </w:t>
      </w:r>
      <w:r w:rsidR="00351DF5">
        <w:rPr>
          <w:rStyle w:val="11"/>
          <w:rFonts w:eastAsia="Arial Unicode MS"/>
          <w:sz w:val="28"/>
          <w:szCs w:val="28"/>
        </w:rPr>
        <w:t>пункте 16</w:t>
      </w:r>
      <w:r w:rsidRPr="00F40327">
        <w:rPr>
          <w:rStyle w:val="11"/>
          <w:rFonts w:eastAsia="Arial Unicode MS"/>
          <w:sz w:val="28"/>
          <w:szCs w:val="28"/>
        </w:rPr>
        <w:t xml:space="preserve"> настоящего Порядка </w:t>
      </w:r>
      <w:r w:rsidRPr="00F40327">
        <w:rPr>
          <w:rStyle w:val="3"/>
          <w:sz w:val="28"/>
          <w:szCs w:val="28"/>
        </w:rPr>
        <w:t xml:space="preserve">лицами </w:t>
      </w:r>
      <w:r w:rsidRPr="00F40327">
        <w:rPr>
          <w:rStyle w:val="11"/>
          <w:rFonts w:eastAsia="Arial Unicode MS"/>
          <w:sz w:val="28"/>
          <w:szCs w:val="28"/>
        </w:rPr>
        <w:t xml:space="preserve">в </w:t>
      </w:r>
      <w:r w:rsidRPr="00F40327">
        <w:rPr>
          <w:rStyle w:val="3"/>
          <w:sz w:val="28"/>
          <w:szCs w:val="28"/>
        </w:rPr>
        <w:t>установленные сроки не выполнены обязанности, предусмотренные пунктом 1</w:t>
      </w:r>
      <w:r w:rsidR="00351DF5">
        <w:rPr>
          <w:rStyle w:val="3"/>
          <w:sz w:val="28"/>
          <w:szCs w:val="28"/>
        </w:rPr>
        <w:t>8</w:t>
      </w:r>
      <w:r w:rsidRPr="00F40327">
        <w:rPr>
          <w:rStyle w:val="3"/>
          <w:sz w:val="28"/>
          <w:szCs w:val="28"/>
        </w:rPr>
        <w:t xml:space="preserve"> настоящего Порядка, </w:t>
      </w:r>
      <w:r w:rsidRPr="00F40327">
        <w:rPr>
          <w:rStyle w:val="11"/>
          <w:rFonts w:eastAsia="Arial Unicode MS"/>
          <w:sz w:val="28"/>
          <w:szCs w:val="28"/>
        </w:rPr>
        <w:t xml:space="preserve">администрация </w:t>
      </w:r>
      <w:r w:rsidR="008E35A1">
        <w:rPr>
          <w:rStyle w:val="11"/>
          <w:rFonts w:eastAsia="Arial Unicode MS"/>
          <w:sz w:val="28"/>
          <w:szCs w:val="28"/>
        </w:rPr>
        <w:t>Кременкульского</w:t>
      </w:r>
      <w:r w:rsidRPr="00F40327">
        <w:rPr>
          <w:rStyle w:val="11"/>
          <w:rFonts w:eastAsia="Arial Unicode MS"/>
          <w:sz w:val="28"/>
          <w:szCs w:val="28"/>
        </w:rPr>
        <w:t xml:space="preserve"> сельско</w:t>
      </w:r>
      <w:r w:rsidR="008E35A1">
        <w:rPr>
          <w:rStyle w:val="11"/>
          <w:rFonts w:eastAsia="Arial Unicode MS"/>
          <w:sz w:val="28"/>
          <w:szCs w:val="28"/>
        </w:rPr>
        <w:t>го</w:t>
      </w:r>
      <w:r w:rsidRPr="00F40327">
        <w:rPr>
          <w:rStyle w:val="11"/>
          <w:rFonts w:eastAsia="Arial Unicode MS"/>
          <w:sz w:val="28"/>
          <w:szCs w:val="28"/>
        </w:rPr>
        <w:t xml:space="preserve"> поселени</w:t>
      </w:r>
      <w:r w:rsidR="008E35A1">
        <w:rPr>
          <w:rStyle w:val="11"/>
          <w:rFonts w:eastAsia="Arial Unicode MS"/>
          <w:sz w:val="28"/>
          <w:szCs w:val="28"/>
        </w:rPr>
        <w:t>я</w:t>
      </w:r>
      <w:r w:rsidRPr="00F40327">
        <w:rPr>
          <w:rStyle w:val="11"/>
          <w:rFonts w:eastAsia="Arial Unicode MS"/>
          <w:sz w:val="28"/>
          <w:szCs w:val="28"/>
        </w:rPr>
        <w:t xml:space="preserve"> </w:t>
      </w:r>
      <w:r w:rsidR="00442479">
        <w:rPr>
          <w:rStyle w:val="3"/>
          <w:rFonts w:eastAsia="Courier New"/>
          <w:sz w:val="28"/>
          <w:szCs w:val="28"/>
        </w:rPr>
        <w:t>Сосновского</w:t>
      </w:r>
      <w:r w:rsidR="00442479" w:rsidRPr="00F40327">
        <w:rPr>
          <w:rStyle w:val="3"/>
          <w:rFonts w:eastAsia="Courier New"/>
          <w:sz w:val="28"/>
          <w:szCs w:val="28"/>
        </w:rPr>
        <w:t xml:space="preserve"> муниципального района </w:t>
      </w:r>
      <w:r w:rsidR="00442479">
        <w:rPr>
          <w:rStyle w:val="3"/>
          <w:rFonts w:eastAsia="Courier New"/>
          <w:sz w:val="28"/>
          <w:szCs w:val="28"/>
        </w:rPr>
        <w:t>Челябинской</w:t>
      </w:r>
      <w:r w:rsidR="00442479" w:rsidRPr="00F40327">
        <w:rPr>
          <w:rStyle w:val="3"/>
          <w:rFonts w:eastAsia="Courier New"/>
          <w:sz w:val="28"/>
          <w:szCs w:val="28"/>
        </w:rPr>
        <w:t xml:space="preserve"> области </w:t>
      </w:r>
      <w:r w:rsidRPr="00F40327">
        <w:rPr>
          <w:rStyle w:val="3"/>
          <w:sz w:val="28"/>
          <w:szCs w:val="28"/>
        </w:rPr>
        <w:t>по месту нахождения самовольной постройки выполняет одно из следующих действий:</w:t>
      </w:r>
    </w:p>
    <w:p w14:paraId="4C7FA7BC" w14:textId="77777777" w:rsidR="00D4242D" w:rsidRPr="00F40327" w:rsidRDefault="00D4242D" w:rsidP="00D4242D">
      <w:pPr>
        <w:pStyle w:val="6"/>
        <w:numPr>
          <w:ilvl w:val="0"/>
          <w:numId w:val="8"/>
        </w:numPr>
        <w:shd w:val="clear" w:color="auto" w:fill="auto"/>
        <w:tabs>
          <w:tab w:val="left" w:pos="1441"/>
        </w:tabs>
        <w:spacing w:line="322" w:lineRule="exact"/>
        <w:ind w:right="-2" w:firstLine="360"/>
        <w:jc w:val="both"/>
        <w:rPr>
          <w:rStyle w:val="3"/>
          <w:color w:val="auto"/>
          <w:sz w:val="28"/>
          <w:szCs w:val="28"/>
          <w:shd w:val="clear" w:color="auto" w:fill="auto"/>
        </w:rPr>
      </w:pPr>
      <w:r w:rsidRPr="00F40327">
        <w:rPr>
          <w:rStyle w:val="3"/>
          <w:sz w:val="28"/>
          <w:szCs w:val="28"/>
        </w:rPr>
        <w:t>направляет в течение семи рабочих дней со дня истечения срока, предусмотренного пунктом 1</w:t>
      </w:r>
      <w:r w:rsidR="00351DF5">
        <w:rPr>
          <w:rStyle w:val="3"/>
          <w:sz w:val="28"/>
          <w:szCs w:val="28"/>
        </w:rPr>
        <w:t>8</w:t>
      </w:r>
      <w:r w:rsidRPr="00F40327">
        <w:rPr>
          <w:rStyle w:val="3"/>
          <w:sz w:val="28"/>
          <w:szCs w:val="28"/>
        </w:rPr>
        <w:t xml:space="preserve"> настоящего Порядка, для выполнения соответствующей обязанности, уведомление об этом в орган исполнительной власти </w:t>
      </w:r>
      <w:r w:rsidR="00351DF5">
        <w:rPr>
          <w:rStyle w:val="3"/>
          <w:sz w:val="28"/>
          <w:szCs w:val="28"/>
        </w:rPr>
        <w:t>Челябинской</w:t>
      </w:r>
      <w:r w:rsidRPr="00F40327">
        <w:rPr>
          <w:rStyle w:val="3"/>
          <w:sz w:val="28"/>
          <w:szCs w:val="28"/>
        </w:rPr>
        <w:t xml:space="preserve"> области или орган местного самоуправления, уполномоченные на предоставление земельных участков, находящихся в государственной или муниципальной собственности, при условии, что самовольная постройка создана или возведена на земельном участке, находящемся в государственной или муниципальной собственности;</w:t>
      </w:r>
    </w:p>
    <w:p w14:paraId="5852C0B8" w14:textId="77777777" w:rsidR="00D4242D" w:rsidRPr="00734384" w:rsidRDefault="00D4242D" w:rsidP="00D4242D">
      <w:pPr>
        <w:pStyle w:val="6"/>
        <w:numPr>
          <w:ilvl w:val="0"/>
          <w:numId w:val="8"/>
        </w:numPr>
        <w:shd w:val="clear" w:color="auto" w:fill="auto"/>
        <w:tabs>
          <w:tab w:val="left" w:pos="1441"/>
        </w:tabs>
        <w:spacing w:line="322" w:lineRule="exact"/>
        <w:ind w:right="-2"/>
        <w:jc w:val="both"/>
        <w:rPr>
          <w:rStyle w:val="3"/>
          <w:color w:val="auto"/>
          <w:sz w:val="28"/>
          <w:szCs w:val="28"/>
          <w:shd w:val="clear" w:color="auto" w:fill="auto"/>
        </w:rPr>
      </w:pPr>
      <w:r w:rsidRPr="00F40327">
        <w:rPr>
          <w:rStyle w:val="3"/>
          <w:rFonts w:eastAsia="Courier New"/>
          <w:sz w:val="28"/>
          <w:szCs w:val="28"/>
        </w:rPr>
        <w:t>обращается в течение шести месяцев со дня истечения срока, предусмотренного пунктом 1</w:t>
      </w:r>
      <w:r w:rsidR="00351DF5">
        <w:rPr>
          <w:rStyle w:val="3"/>
          <w:rFonts w:eastAsia="Courier New"/>
          <w:sz w:val="28"/>
          <w:szCs w:val="28"/>
        </w:rPr>
        <w:t>8</w:t>
      </w:r>
      <w:r w:rsidRPr="00F40327">
        <w:rPr>
          <w:rStyle w:val="3"/>
          <w:rFonts w:eastAsia="Courier New"/>
          <w:sz w:val="28"/>
          <w:szCs w:val="28"/>
        </w:rPr>
        <w:t xml:space="preserve"> настоящего Порядка, для выполнения </w:t>
      </w:r>
      <w:r w:rsidRPr="00F40327">
        <w:rPr>
          <w:rStyle w:val="3"/>
          <w:rFonts w:eastAsia="Courier New"/>
          <w:sz w:val="28"/>
          <w:szCs w:val="28"/>
        </w:rPr>
        <w:lastRenderedPageBreak/>
        <w:t>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 подпунктом3 пункта 1</w:t>
      </w:r>
      <w:r w:rsidR="00351DF5">
        <w:rPr>
          <w:rStyle w:val="3"/>
          <w:rFonts w:eastAsia="Courier New"/>
          <w:sz w:val="28"/>
          <w:szCs w:val="28"/>
        </w:rPr>
        <w:t>7</w:t>
      </w:r>
      <w:r w:rsidRPr="00F40327">
        <w:rPr>
          <w:rStyle w:val="3"/>
          <w:rFonts w:eastAsia="Courier New"/>
          <w:sz w:val="28"/>
          <w:szCs w:val="28"/>
        </w:rPr>
        <w:t xml:space="preserve"> настоящего Порядка;</w:t>
      </w:r>
    </w:p>
    <w:p w14:paraId="79B8427C" w14:textId="77777777" w:rsidR="00D4242D" w:rsidRPr="00F40327" w:rsidRDefault="00D4242D" w:rsidP="00D4242D">
      <w:pPr>
        <w:pStyle w:val="6"/>
        <w:shd w:val="clear" w:color="auto" w:fill="auto"/>
        <w:tabs>
          <w:tab w:val="left" w:pos="1441"/>
        </w:tabs>
        <w:spacing w:line="322" w:lineRule="exact"/>
        <w:ind w:right="-2" w:firstLine="0"/>
        <w:jc w:val="both"/>
        <w:rPr>
          <w:sz w:val="28"/>
          <w:szCs w:val="28"/>
        </w:rPr>
      </w:pPr>
      <w:r w:rsidRPr="00F40327">
        <w:rPr>
          <w:rStyle w:val="3"/>
          <w:sz w:val="28"/>
          <w:szCs w:val="28"/>
        </w:rPr>
        <w:t xml:space="preserve"> 3)       обращается в течение шести месяцев со дня истечения срока, предусмотренного пунктом 1</w:t>
      </w:r>
      <w:r w:rsidR="00351DF5">
        <w:rPr>
          <w:rStyle w:val="3"/>
          <w:sz w:val="28"/>
          <w:szCs w:val="28"/>
        </w:rPr>
        <w:t>8</w:t>
      </w:r>
      <w:r w:rsidRPr="00F40327">
        <w:rPr>
          <w:rStyle w:val="3"/>
          <w:sz w:val="28"/>
          <w:szCs w:val="28"/>
        </w:rPr>
        <w:t xml:space="preserve"> настоящего Порядка, для выполнения соответствующей обязанности,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 собственности, </w:t>
      </w:r>
      <w:r w:rsidRPr="00F40327">
        <w:rPr>
          <w:rStyle w:val="11"/>
          <w:sz w:val="28"/>
          <w:szCs w:val="28"/>
        </w:rPr>
        <w:t xml:space="preserve">и </w:t>
      </w:r>
      <w:r w:rsidRPr="00F40327">
        <w:rPr>
          <w:rStyle w:val="3"/>
          <w:sz w:val="28"/>
          <w:szCs w:val="28"/>
        </w:rPr>
        <w:t>такой земельный участок расположен в границах территории общего пользования, за исключением случая, предусмотренного подпунктом 3 пункта 1</w:t>
      </w:r>
      <w:r w:rsidR="00351DF5">
        <w:rPr>
          <w:rStyle w:val="3"/>
          <w:sz w:val="28"/>
          <w:szCs w:val="28"/>
        </w:rPr>
        <w:t>7</w:t>
      </w:r>
      <w:r w:rsidRPr="00F40327">
        <w:rPr>
          <w:rStyle w:val="3"/>
          <w:sz w:val="28"/>
          <w:szCs w:val="28"/>
        </w:rPr>
        <w:t xml:space="preserve"> настоящего Порядка.</w:t>
      </w:r>
    </w:p>
    <w:p w14:paraId="2CDB819D" w14:textId="77777777" w:rsidR="00D4242D" w:rsidRPr="00F40327" w:rsidRDefault="00D4242D" w:rsidP="00D4242D">
      <w:pPr>
        <w:pStyle w:val="6"/>
        <w:shd w:val="clear" w:color="auto" w:fill="auto"/>
        <w:tabs>
          <w:tab w:val="left" w:pos="1446"/>
        </w:tabs>
        <w:spacing w:line="322" w:lineRule="exact"/>
        <w:ind w:firstLine="0"/>
        <w:jc w:val="both"/>
        <w:rPr>
          <w:rStyle w:val="3"/>
          <w:sz w:val="28"/>
          <w:szCs w:val="28"/>
        </w:rPr>
      </w:pPr>
      <w:r>
        <w:rPr>
          <w:rStyle w:val="11"/>
          <w:sz w:val="28"/>
          <w:szCs w:val="28"/>
        </w:rPr>
        <w:t xml:space="preserve">       </w:t>
      </w:r>
      <w:r w:rsidRPr="00F40327">
        <w:rPr>
          <w:rStyle w:val="11"/>
          <w:sz w:val="28"/>
          <w:szCs w:val="28"/>
        </w:rPr>
        <w:t>2</w:t>
      </w:r>
      <w:r w:rsidR="00351DF5">
        <w:rPr>
          <w:rStyle w:val="11"/>
          <w:sz w:val="28"/>
          <w:szCs w:val="28"/>
        </w:rPr>
        <w:t>0</w:t>
      </w:r>
      <w:r w:rsidRPr="00F40327">
        <w:rPr>
          <w:rStyle w:val="11"/>
          <w:sz w:val="28"/>
          <w:szCs w:val="28"/>
        </w:rPr>
        <w:t>.</w:t>
      </w:r>
      <w:r>
        <w:rPr>
          <w:rStyle w:val="11"/>
          <w:sz w:val="28"/>
          <w:szCs w:val="28"/>
        </w:rPr>
        <w:t xml:space="preserve"> </w:t>
      </w:r>
      <w:r w:rsidRPr="00F40327">
        <w:rPr>
          <w:rStyle w:val="11"/>
          <w:sz w:val="28"/>
          <w:szCs w:val="28"/>
        </w:rPr>
        <w:t xml:space="preserve">В </w:t>
      </w:r>
      <w:r w:rsidRPr="00F40327">
        <w:rPr>
          <w:rStyle w:val="3"/>
          <w:sz w:val="28"/>
          <w:szCs w:val="28"/>
        </w:rPr>
        <w:t xml:space="preserve">случае осуществления сноса самовольной постройки или ее приведения в соответствие с установленными требованиями лицом, которое создало или возвело самовольную постройку, либо лицом, с которым </w:t>
      </w:r>
      <w:r w:rsidRPr="00F40327">
        <w:rPr>
          <w:rStyle w:val="11"/>
          <w:sz w:val="28"/>
          <w:szCs w:val="28"/>
        </w:rPr>
        <w:t xml:space="preserve">администрацией </w:t>
      </w:r>
      <w:r w:rsidR="00351DF5">
        <w:rPr>
          <w:rStyle w:val="3"/>
          <w:sz w:val="28"/>
          <w:szCs w:val="28"/>
        </w:rPr>
        <w:t>Кременкульско</w:t>
      </w:r>
      <w:r w:rsidR="00442479">
        <w:rPr>
          <w:rStyle w:val="3"/>
          <w:sz w:val="28"/>
          <w:szCs w:val="28"/>
        </w:rPr>
        <w:t>го</w:t>
      </w:r>
      <w:r w:rsidR="00351DF5" w:rsidRPr="00F40327">
        <w:rPr>
          <w:rStyle w:val="3"/>
          <w:sz w:val="28"/>
          <w:szCs w:val="28"/>
        </w:rPr>
        <w:t xml:space="preserve"> сельско</w:t>
      </w:r>
      <w:r w:rsidR="00442479">
        <w:rPr>
          <w:rStyle w:val="3"/>
          <w:sz w:val="28"/>
          <w:szCs w:val="28"/>
        </w:rPr>
        <w:t>го</w:t>
      </w:r>
      <w:r w:rsidR="00351DF5" w:rsidRPr="00F40327">
        <w:rPr>
          <w:rStyle w:val="3"/>
          <w:sz w:val="28"/>
          <w:szCs w:val="28"/>
        </w:rPr>
        <w:t xml:space="preserve"> поселени</w:t>
      </w:r>
      <w:r w:rsidR="00442479">
        <w:rPr>
          <w:rStyle w:val="3"/>
          <w:sz w:val="28"/>
          <w:szCs w:val="28"/>
        </w:rPr>
        <w:t>я</w:t>
      </w:r>
      <w:r w:rsidR="00351DF5" w:rsidRPr="00F40327">
        <w:rPr>
          <w:rStyle w:val="3"/>
          <w:sz w:val="28"/>
          <w:szCs w:val="28"/>
        </w:rPr>
        <w:t xml:space="preserve"> </w:t>
      </w:r>
      <w:r w:rsidR="00351DF5">
        <w:rPr>
          <w:rStyle w:val="3"/>
          <w:sz w:val="28"/>
          <w:szCs w:val="28"/>
        </w:rPr>
        <w:t>Сосновского</w:t>
      </w:r>
      <w:r w:rsidR="00351DF5" w:rsidRPr="00F40327">
        <w:rPr>
          <w:rStyle w:val="3"/>
          <w:sz w:val="28"/>
          <w:szCs w:val="28"/>
        </w:rPr>
        <w:t xml:space="preserve"> муниципального района </w:t>
      </w:r>
      <w:r w:rsidR="00351DF5">
        <w:rPr>
          <w:rStyle w:val="3"/>
          <w:sz w:val="28"/>
          <w:szCs w:val="28"/>
        </w:rPr>
        <w:t>Челябинской</w:t>
      </w:r>
      <w:r w:rsidR="00351DF5" w:rsidRPr="00F40327">
        <w:rPr>
          <w:rStyle w:val="3"/>
          <w:sz w:val="28"/>
          <w:szCs w:val="28"/>
        </w:rPr>
        <w:t xml:space="preserve"> области</w:t>
      </w:r>
      <w:r w:rsidR="00351DF5" w:rsidRPr="00F40327">
        <w:rPr>
          <w:rStyle w:val="3"/>
          <w:rFonts w:eastAsia="Courier New"/>
          <w:sz w:val="28"/>
          <w:szCs w:val="28"/>
        </w:rPr>
        <w:t xml:space="preserve"> </w:t>
      </w:r>
      <w:r w:rsidRPr="00F40327">
        <w:rPr>
          <w:rStyle w:val="3"/>
          <w:sz w:val="28"/>
          <w:szCs w:val="28"/>
        </w:rPr>
        <w:t>по месту нахождения самовольной постройки заключен договор о сносе самовольной постройки или ее приведении в соответствие с установленными требованиями, которые не являются правообладателями земельного участка, на котором создана или возведена самовольная постройка, указанные лица выполняют функции застройщика.</w:t>
      </w:r>
    </w:p>
    <w:p w14:paraId="7C083388" w14:textId="77777777" w:rsidR="00D4242D" w:rsidRPr="00F40327" w:rsidRDefault="00D4242D" w:rsidP="00D4242D">
      <w:pPr>
        <w:pStyle w:val="6"/>
        <w:shd w:val="clear" w:color="auto" w:fill="auto"/>
        <w:tabs>
          <w:tab w:val="left" w:pos="1446"/>
        </w:tabs>
        <w:spacing w:line="322" w:lineRule="exact"/>
        <w:ind w:firstLine="0"/>
        <w:jc w:val="both"/>
        <w:rPr>
          <w:sz w:val="28"/>
          <w:szCs w:val="28"/>
        </w:rPr>
      </w:pPr>
      <w:r>
        <w:rPr>
          <w:rStyle w:val="3"/>
          <w:sz w:val="28"/>
          <w:szCs w:val="28"/>
        </w:rPr>
        <w:t xml:space="preserve">       </w:t>
      </w:r>
      <w:r w:rsidRPr="00F40327">
        <w:rPr>
          <w:rStyle w:val="3"/>
          <w:sz w:val="28"/>
          <w:szCs w:val="28"/>
        </w:rPr>
        <w:t>2</w:t>
      </w:r>
      <w:r w:rsidR="00351DF5">
        <w:rPr>
          <w:rStyle w:val="3"/>
          <w:sz w:val="28"/>
          <w:szCs w:val="28"/>
        </w:rPr>
        <w:t>1</w:t>
      </w:r>
      <w:r w:rsidRPr="00F40327">
        <w:rPr>
          <w:rStyle w:val="3"/>
          <w:sz w:val="28"/>
          <w:szCs w:val="28"/>
        </w:rPr>
        <w:t>.</w:t>
      </w:r>
      <w:r>
        <w:rPr>
          <w:rStyle w:val="3"/>
          <w:sz w:val="28"/>
          <w:szCs w:val="28"/>
        </w:rPr>
        <w:t xml:space="preserve">   </w:t>
      </w:r>
      <w:r w:rsidRPr="00F40327">
        <w:rPr>
          <w:rStyle w:val="11"/>
          <w:sz w:val="28"/>
          <w:szCs w:val="28"/>
        </w:rPr>
        <w:t xml:space="preserve">В </w:t>
      </w:r>
      <w:r>
        <w:rPr>
          <w:rStyle w:val="3"/>
          <w:sz w:val="28"/>
          <w:szCs w:val="28"/>
        </w:rPr>
        <w:t>случае,</w:t>
      </w:r>
      <w:r w:rsidRPr="00F40327">
        <w:rPr>
          <w:rStyle w:val="3"/>
          <w:sz w:val="28"/>
          <w:szCs w:val="28"/>
        </w:rPr>
        <w:t xml:space="preserve"> если в установленный срок лицами, указанными </w:t>
      </w:r>
      <w:r w:rsidRPr="00F40327">
        <w:rPr>
          <w:rStyle w:val="11"/>
          <w:sz w:val="28"/>
          <w:szCs w:val="28"/>
        </w:rPr>
        <w:t>пункте 1</w:t>
      </w:r>
      <w:r w:rsidR="00351DF5">
        <w:rPr>
          <w:rStyle w:val="11"/>
          <w:sz w:val="28"/>
          <w:szCs w:val="28"/>
        </w:rPr>
        <w:t>6</w:t>
      </w:r>
      <w:r w:rsidRPr="00F40327">
        <w:rPr>
          <w:rStyle w:val="11"/>
          <w:sz w:val="28"/>
          <w:szCs w:val="28"/>
        </w:rPr>
        <w:t xml:space="preserve"> настоящего Порядка, </w:t>
      </w:r>
      <w:r w:rsidRPr="00F40327">
        <w:rPr>
          <w:rStyle w:val="3"/>
          <w:sz w:val="28"/>
          <w:szCs w:val="28"/>
        </w:rPr>
        <w:t>не выполнены обязанности, предусмотренные пунктом 1</w:t>
      </w:r>
      <w:r w:rsidR="00351DF5">
        <w:rPr>
          <w:rStyle w:val="3"/>
          <w:sz w:val="28"/>
          <w:szCs w:val="28"/>
        </w:rPr>
        <w:t>8</w:t>
      </w:r>
      <w:r w:rsidRPr="00F40327">
        <w:rPr>
          <w:rStyle w:val="3"/>
          <w:sz w:val="28"/>
          <w:szCs w:val="28"/>
        </w:rPr>
        <w:t xml:space="preserve"> настоящего Порядка, </w:t>
      </w:r>
      <w:r w:rsidRPr="00F40327">
        <w:rPr>
          <w:rStyle w:val="11"/>
          <w:sz w:val="28"/>
          <w:szCs w:val="28"/>
        </w:rPr>
        <w:t xml:space="preserve">при </w:t>
      </w:r>
      <w:r w:rsidRPr="00F40327">
        <w:rPr>
          <w:rStyle w:val="3"/>
          <w:sz w:val="28"/>
          <w:szCs w:val="28"/>
        </w:rPr>
        <w:t>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Земельным кодексом Российской Федерации, переходит к новому правообладателю земельного участка.</w:t>
      </w:r>
    </w:p>
    <w:p w14:paraId="61ADDDE4" w14:textId="77777777" w:rsidR="00D4242D" w:rsidRPr="00F40327" w:rsidRDefault="00D4242D" w:rsidP="00D4242D">
      <w:pPr>
        <w:pStyle w:val="6"/>
        <w:shd w:val="clear" w:color="auto" w:fill="auto"/>
        <w:tabs>
          <w:tab w:val="left" w:pos="1450"/>
        </w:tabs>
        <w:spacing w:line="322" w:lineRule="exact"/>
        <w:ind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   </w:t>
      </w:r>
      <w:r w:rsidRPr="00F40327">
        <w:rPr>
          <w:rStyle w:val="11"/>
          <w:sz w:val="28"/>
          <w:szCs w:val="28"/>
        </w:rPr>
        <w:t>2</w:t>
      </w:r>
      <w:r w:rsidR="00351DF5">
        <w:rPr>
          <w:rStyle w:val="11"/>
          <w:sz w:val="28"/>
          <w:szCs w:val="28"/>
        </w:rPr>
        <w:t>2</w:t>
      </w:r>
      <w:r w:rsidRPr="00F40327">
        <w:rPr>
          <w:rStyle w:val="11"/>
          <w:sz w:val="28"/>
          <w:szCs w:val="28"/>
        </w:rPr>
        <w:t>.</w:t>
      </w:r>
      <w:r>
        <w:rPr>
          <w:rStyle w:val="11"/>
          <w:sz w:val="28"/>
          <w:szCs w:val="28"/>
        </w:rPr>
        <w:t xml:space="preserve">  </w:t>
      </w:r>
      <w:r w:rsidRPr="00F40327">
        <w:rPr>
          <w:rStyle w:val="11"/>
          <w:sz w:val="28"/>
          <w:szCs w:val="28"/>
        </w:rPr>
        <w:t xml:space="preserve">В </w:t>
      </w:r>
      <w:r w:rsidRPr="00F40327">
        <w:rPr>
          <w:rStyle w:val="3"/>
          <w:sz w:val="28"/>
          <w:szCs w:val="28"/>
        </w:rPr>
        <w:t xml:space="preserve">случае, если принято решение о сносе самовольной постройки или ее приведении в соответствие с установленными требованиями, лица, указанные в </w:t>
      </w:r>
      <w:r w:rsidRPr="00F40327">
        <w:rPr>
          <w:rStyle w:val="11"/>
          <w:sz w:val="28"/>
          <w:szCs w:val="28"/>
        </w:rPr>
        <w:t xml:space="preserve">пункте </w:t>
      </w:r>
      <w:r w:rsidRPr="00F40327">
        <w:rPr>
          <w:rStyle w:val="3"/>
          <w:sz w:val="28"/>
          <w:szCs w:val="28"/>
        </w:rPr>
        <w:t>1</w:t>
      </w:r>
      <w:r w:rsidR="00351DF5">
        <w:rPr>
          <w:rStyle w:val="3"/>
          <w:sz w:val="28"/>
          <w:szCs w:val="28"/>
        </w:rPr>
        <w:t>6</w:t>
      </w:r>
      <w:r w:rsidRPr="00F40327">
        <w:rPr>
          <w:rStyle w:val="3"/>
          <w:sz w:val="28"/>
          <w:szCs w:val="28"/>
        </w:rPr>
        <w:t xml:space="preserve"> </w:t>
      </w:r>
      <w:r w:rsidRPr="00F40327">
        <w:rPr>
          <w:rStyle w:val="11"/>
          <w:sz w:val="28"/>
          <w:szCs w:val="28"/>
        </w:rPr>
        <w:t xml:space="preserve">настоящего Порядка, </w:t>
      </w:r>
      <w:r w:rsidRPr="00F40327">
        <w:rPr>
          <w:rStyle w:val="3"/>
          <w:sz w:val="28"/>
          <w:szCs w:val="28"/>
        </w:rPr>
        <w:t>а в случаях, предусмотренных пунктами 1</w:t>
      </w:r>
      <w:r w:rsidR="00351DF5">
        <w:rPr>
          <w:rStyle w:val="3"/>
          <w:sz w:val="28"/>
          <w:szCs w:val="28"/>
        </w:rPr>
        <w:t>7</w:t>
      </w:r>
      <w:r w:rsidRPr="00F40327">
        <w:rPr>
          <w:rStyle w:val="3"/>
          <w:sz w:val="28"/>
          <w:szCs w:val="28"/>
        </w:rPr>
        <w:t xml:space="preserve"> и 2</w:t>
      </w:r>
      <w:r w:rsidR="00351DF5">
        <w:rPr>
          <w:rStyle w:val="3"/>
          <w:sz w:val="28"/>
          <w:szCs w:val="28"/>
        </w:rPr>
        <w:t>0</w:t>
      </w:r>
      <w:r w:rsidRPr="00F40327">
        <w:rPr>
          <w:rStyle w:val="3"/>
          <w:sz w:val="28"/>
          <w:szCs w:val="28"/>
        </w:rPr>
        <w:t xml:space="preserve"> настоящего Порядка, соответственно новый правообладатель земельного участка, по своему выбору осуществляют снос самовольной постройки или ее приведение </w:t>
      </w:r>
      <w:r w:rsidRPr="00F40327">
        <w:rPr>
          <w:rStyle w:val="11"/>
          <w:sz w:val="28"/>
          <w:szCs w:val="28"/>
        </w:rPr>
        <w:t xml:space="preserve">в </w:t>
      </w:r>
      <w:r w:rsidRPr="00F40327">
        <w:rPr>
          <w:rStyle w:val="3"/>
          <w:sz w:val="28"/>
          <w:szCs w:val="28"/>
        </w:rPr>
        <w:t>соответствие с установленными требованиями.</w:t>
      </w:r>
    </w:p>
    <w:p w14:paraId="66266CD6" w14:textId="77777777" w:rsidR="00D4242D" w:rsidRPr="00F40327" w:rsidRDefault="00D4242D" w:rsidP="00D4242D">
      <w:pPr>
        <w:pStyle w:val="6"/>
        <w:shd w:val="clear" w:color="auto" w:fill="auto"/>
        <w:tabs>
          <w:tab w:val="left" w:pos="1436"/>
        </w:tabs>
        <w:spacing w:line="322" w:lineRule="exact"/>
        <w:ind w:firstLine="0"/>
        <w:jc w:val="both"/>
        <w:rPr>
          <w:sz w:val="28"/>
          <w:szCs w:val="28"/>
        </w:rPr>
      </w:pPr>
      <w:r>
        <w:rPr>
          <w:rStyle w:val="3"/>
          <w:sz w:val="28"/>
          <w:szCs w:val="28"/>
        </w:rPr>
        <w:t xml:space="preserve">        </w:t>
      </w:r>
      <w:r w:rsidRPr="00F40327">
        <w:rPr>
          <w:rStyle w:val="3"/>
          <w:sz w:val="28"/>
          <w:szCs w:val="28"/>
        </w:rPr>
        <w:t>2</w:t>
      </w:r>
      <w:r w:rsidR="00351DF5">
        <w:rPr>
          <w:rStyle w:val="3"/>
          <w:sz w:val="28"/>
          <w:szCs w:val="28"/>
        </w:rPr>
        <w:t>3</w:t>
      </w:r>
      <w:r w:rsidRPr="00F40327">
        <w:rPr>
          <w:rStyle w:val="3"/>
          <w:sz w:val="28"/>
          <w:szCs w:val="28"/>
        </w:rPr>
        <w:t>.</w:t>
      </w:r>
      <w:r>
        <w:rPr>
          <w:rStyle w:val="3"/>
          <w:sz w:val="28"/>
          <w:szCs w:val="28"/>
        </w:rPr>
        <w:t xml:space="preserve"> </w:t>
      </w:r>
      <w:r w:rsidRPr="00F40327">
        <w:rPr>
          <w:rStyle w:val="3"/>
          <w:sz w:val="28"/>
          <w:szCs w:val="28"/>
        </w:rPr>
        <w:t>Снос самовольной постройки осуществляется в соответствии со статьями 55.30 и 55.31 Градостроительного кодекса Российской Федерации.</w:t>
      </w:r>
    </w:p>
    <w:p w14:paraId="6B2A34FE" w14:textId="77777777" w:rsidR="00D4242D" w:rsidRPr="00F40327" w:rsidRDefault="00D4242D" w:rsidP="00D4242D">
      <w:pPr>
        <w:pStyle w:val="6"/>
        <w:shd w:val="clear" w:color="auto" w:fill="auto"/>
        <w:spacing w:line="322" w:lineRule="exact"/>
        <w:ind w:firstLine="360"/>
        <w:jc w:val="both"/>
        <w:rPr>
          <w:sz w:val="28"/>
          <w:szCs w:val="28"/>
        </w:rPr>
      </w:pPr>
      <w:r w:rsidRPr="00F40327">
        <w:rPr>
          <w:rStyle w:val="3"/>
          <w:sz w:val="28"/>
          <w:szCs w:val="28"/>
        </w:rPr>
        <w:t>Приведение самовольной постройки в соответствие с установленными требованиями осуществляется путем ее реконструкции в порядке, установленном главой 6 Градостроительного кодекса Российской Федерации.</w:t>
      </w:r>
    </w:p>
    <w:p w14:paraId="4D3FD9A7" w14:textId="77777777" w:rsidR="00D4242D" w:rsidRPr="00F40327" w:rsidRDefault="00D4242D" w:rsidP="00D4242D">
      <w:pPr>
        <w:pStyle w:val="6"/>
        <w:shd w:val="clear" w:color="auto" w:fill="auto"/>
        <w:tabs>
          <w:tab w:val="left" w:pos="1441"/>
        </w:tabs>
        <w:spacing w:line="322" w:lineRule="exact"/>
        <w:ind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  </w:t>
      </w:r>
      <w:r w:rsidRPr="00F40327">
        <w:rPr>
          <w:rStyle w:val="11"/>
          <w:sz w:val="28"/>
          <w:szCs w:val="28"/>
        </w:rPr>
        <w:t>2</w:t>
      </w:r>
      <w:r w:rsidR="00351DF5">
        <w:rPr>
          <w:rStyle w:val="11"/>
          <w:sz w:val="28"/>
          <w:szCs w:val="28"/>
        </w:rPr>
        <w:t>4</w:t>
      </w:r>
      <w:r w:rsidRPr="00F40327">
        <w:rPr>
          <w:rStyle w:val="11"/>
          <w:sz w:val="28"/>
          <w:szCs w:val="28"/>
        </w:rPr>
        <w:t>.</w:t>
      </w:r>
      <w:r>
        <w:rPr>
          <w:rStyle w:val="11"/>
          <w:sz w:val="28"/>
          <w:szCs w:val="28"/>
        </w:rPr>
        <w:t xml:space="preserve"> </w:t>
      </w:r>
      <w:r w:rsidRPr="00F40327">
        <w:rPr>
          <w:rStyle w:val="11"/>
          <w:sz w:val="28"/>
          <w:szCs w:val="28"/>
        </w:rPr>
        <w:t xml:space="preserve">В </w:t>
      </w:r>
      <w:r w:rsidRPr="00F40327">
        <w:rPr>
          <w:rStyle w:val="3"/>
          <w:sz w:val="28"/>
          <w:szCs w:val="28"/>
        </w:rPr>
        <w:t xml:space="preserve">течение двух месяцев со дня истечения сроков, указанных соответственно в пунктах 1 </w:t>
      </w:r>
      <w:r w:rsidRPr="00F40327">
        <w:rPr>
          <w:rStyle w:val="5"/>
          <w:sz w:val="28"/>
          <w:szCs w:val="28"/>
        </w:rPr>
        <w:t xml:space="preserve">— </w:t>
      </w:r>
      <w:r w:rsidRPr="00F40327">
        <w:rPr>
          <w:rStyle w:val="3"/>
          <w:sz w:val="28"/>
          <w:szCs w:val="28"/>
        </w:rPr>
        <w:t>3 пункта 1</w:t>
      </w:r>
      <w:r w:rsidR="00351DF5">
        <w:rPr>
          <w:rStyle w:val="3"/>
          <w:sz w:val="28"/>
          <w:szCs w:val="28"/>
        </w:rPr>
        <w:t>7</w:t>
      </w:r>
      <w:r w:rsidRPr="00F40327">
        <w:rPr>
          <w:rStyle w:val="3"/>
          <w:sz w:val="28"/>
          <w:szCs w:val="28"/>
        </w:rPr>
        <w:t xml:space="preserve"> настоящего Порядка, </w:t>
      </w:r>
      <w:r w:rsidRPr="00F40327">
        <w:rPr>
          <w:rStyle w:val="11"/>
          <w:sz w:val="28"/>
          <w:szCs w:val="28"/>
        </w:rPr>
        <w:t xml:space="preserve">администрация </w:t>
      </w:r>
      <w:r w:rsidR="00351DF5">
        <w:rPr>
          <w:rStyle w:val="3"/>
          <w:sz w:val="28"/>
          <w:szCs w:val="28"/>
        </w:rPr>
        <w:t>Кременкульско</w:t>
      </w:r>
      <w:r w:rsidR="00442479">
        <w:rPr>
          <w:rStyle w:val="3"/>
          <w:sz w:val="28"/>
          <w:szCs w:val="28"/>
        </w:rPr>
        <w:t>го</w:t>
      </w:r>
      <w:r w:rsidR="00351DF5" w:rsidRPr="00F40327">
        <w:rPr>
          <w:rStyle w:val="3"/>
          <w:sz w:val="28"/>
          <w:szCs w:val="28"/>
        </w:rPr>
        <w:t xml:space="preserve"> сельско</w:t>
      </w:r>
      <w:r w:rsidR="00442479">
        <w:rPr>
          <w:rStyle w:val="3"/>
          <w:sz w:val="28"/>
          <w:szCs w:val="28"/>
        </w:rPr>
        <w:t>го поселения</w:t>
      </w:r>
      <w:r w:rsidR="00351DF5" w:rsidRPr="00F40327">
        <w:rPr>
          <w:rStyle w:val="3"/>
          <w:sz w:val="28"/>
          <w:szCs w:val="28"/>
        </w:rPr>
        <w:t xml:space="preserve"> </w:t>
      </w:r>
      <w:r w:rsidR="00351DF5">
        <w:rPr>
          <w:rStyle w:val="3"/>
          <w:sz w:val="28"/>
          <w:szCs w:val="28"/>
        </w:rPr>
        <w:t>Сосновского</w:t>
      </w:r>
      <w:r w:rsidR="00351DF5" w:rsidRPr="00F40327">
        <w:rPr>
          <w:rStyle w:val="3"/>
          <w:sz w:val="28"/>
          <w:szCs w:val="28"/>
        </w:rPr>
        <w:t xml:space="preserve"> муниципального района </w:t>
      </w:r>
      <w:r w:rsidR="00351DF5">
        <w:rPr>
          <w:rStyle w:val="3"/>
          <w:sz w:val="28"/>
          <w:szCs w:val="28"/>
        </w:rPr>
        <w:t>Челябинской</w:t>
      </w:r>
      <w:r w:rsidR="00351DF5" w:rsidRPr="00F40327">
        <w:rPr>
          <w:rStyle w:val="3"/>
          <w:sz w:val="28"/>
          <w:szCs w:val="28"/>
        </w:rPr>
        <w:t xml:space="preserve"> области</w:t>
      </w:r>
      <w:r w:rsidR="00351DF5" w:rsidRPr="00F40327">
        <w:rPr>
          <w:rStyle w:val="3"/>
          <w:rFonts w:eastAsia="Courier New"/>
          <w:sz w:val="28"/>
          <w:szCs w:val="28"/>
        </w:rPr>
        <w:t xml:space="preserve"> </w:t>
      </w:r>
      <w:r w:rsidRPr="00F40327">
        <w:rPr>
          <w:rStyle w:val="3"/>
          <w:sz w:val="28"/>
          <w:szCs w:val="28"/>
        </w:rPr>
        <w:t xml:space="preserve">по месту нахождения самовольной постройки обязана </w:t>
      </w:r>
      <w:r w:rsidRPr="00F40327">
        <w:rPr>
          <w:rStyle w:val="3"/>
          <w:sz w:val="28"/>
          <w:szCs w:val="28"/>
        </w:rPr>
        <w:lastRenderedPageBreak/>
        <w:t>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сноса, приведения в соответствие с установленными требованиями.</w:t>
      </w:r>
    </w:p>
    <w:p w14:paraId="258DAC5E" w14:textId="77777777" w:rsidR="00D4242D" w:rsidRPr="00F40327" w:rsidRDefault="00D4242D" w:rsidP="00D4242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 xml:space="preserve">        </w:t>
      </w:r>
      <w:r w:rsidRPr="00F40327">
        <w:rPr>
          <w:rStyle w:val="3"/>
          <w:rFonts w:eastAsia="Courier New"/>
          <w:sz w:val="28"/>
          <w:szCs w:val="28"/>
        </w:rPr>
        <w:t>2</w:t>
      </w:r>
      <w:r w:rsidR="00F23228">
        <w:rPr>
          <w:rStyle w:val="3"/>
          <w:rFonts w:eastAsia="Courier New"/>
          <w:sz w:val="28"/>
          <w:szCs w:val="28"/>
        </w:rPr>
        <w:t>5</w:t>
      </w:r>
      <w:r w:rsidRPr="00F40327">
        <w:rPr>
          <w:rStyle w:val="3"/>
          <w:rFonts w:eastAsia="Courier New"/>
          <w:sz w:val="28"/>
          <w:szCs w:val="28"/>
        </w:rPr>
        <w:t>.</w:t>
      </w:r>
      <w:r>
        <w:rPr>
          <w:rStyle w:val="3"/>
          <w:rFonts w:eastAsia="Courier New"/>
          <w:sz w:val="28"/>
          <w:szCs w:val="28"/>
        </w:rPr>
        <w:t xml:space="preserve">  </w:t>
      </w:r>
      <w:r w:rsidRPr="00F40327">
        <w:rPr>
          <w:rStyle w:val="3"/>
          <w:rFonts w:eastAsia="Courier New"/>
          <w:sz w:val="28"/>
          <w:szCs w:val="28"/>
        </w:rPr>
        <w:t>В случаях, предусмотренных подпунктами 2 и 3 пункта 1</w:t>
      </w:r>
      <w:r w:rsidR="00F23228">
        <w:rPr>
          <w:rStyle w:val="3"/>
          <w:rFonts w:eastAsia="Courier New"/>
          <w:sz w:val="28"/>
          <w:szCs w:val="28"/>
        </w:rPr>
        <w:t>7</w:t>
      </w:r>
      <w:r w:rsidRPr="00F40327">
        <w:rPr>
          <w:rStyle w:val="3"/>
          <w:rFonts w:eastAsia="Courier New"/>
          <w:sz w:val="28"/>
          <w:szCs w:val="28"/>
        </w:rPr>
        <w:t xml:space="preserve"> настоящего Порядка, администрация </w:t>
      </w:r>
      <w:r w:rsidR="00F23228">
        <w:rPr>
          <w:rStyle w:val="3"/>
          <w:rFonts w:eastAsia="Courier New"/>
          <w:sz w:val="28"/>
          <w:szCs w:val="28"/>
        </w:rPr>
        <w:t>Кременкульско</w:t>
      </w:r>
      <w:r w:rsidR="00442479">
        <w:rPr>
          <w:rStyle w:val="3"/>
          <w:rFonts w:eastAsia="Courier New"/>
          <w:sz w:val="28"/>
          <w:szCs w:val="28"/>
        </w:rPr>
        <w:t>го</w:t>
      </w:r>
      <w:r w:rsidR="00F23228" w:rsidRPr="00F40327">
        <w:rPr>
          <w:rStyle w:val="3"/>
          <w:rFonts w:eastAsia="Courier New"/>
          <w:sz w:val="28"/>
          <w:szCs w:val="28"/>
        </w:rPr>
        <w:t xml:space="preserve"> сельско</w:t>
      </w:r>
      <w:r w:rsidR="00442479">
        <w:rPr>
          <w:rStyle w:val="3"/>
          <w:rFonts w:eastAsia="Courier New"/>
          <w:sz w:val="28"/>
          <w:szCs w:val="28"/>
        </w:rPr>
        <w:t>го</w:t>
      </w:r>
      <w:r w:rsidR="00F23228" w:rsidRPr="00F40327">
        <w:rPr>
          <w:rStyle w:val="3"/>
          <w:rFonts w:eastAsia="Courier New"/>
          <w:sz w:val="28"/>
          <w:szCs w:val="28"/>
        </w:rPr>
        <w:t xml:space="preserve"> поселени</w:t>
      </w:r>
      <w:r w:rsidR="00442479">
        <w:rPr>
          <w:rStyle w:val="3"/>
          <w:rFonts w:eastAsia="Courier New"/>
          <w:sz w:val="28"/>
          <w:szCs w:val="28"/>
        </w:rPr>
        <w:t>я</w:t>
      </w:r>
      <w:r w:rsidR="00F23228" w:rsidRPr="00F40327">
        <w:rPr>
          <w:rStyle w:val="3"/>
          <w:rFonts w:eastAsia="Courier New"/>
          <w:sz w:val="28"/>
          <w:szCs w:val="28"/>
        </w:rPr>
        <w:t xml:space="preserve"> </w:t>
      </w:r>
      <w:r w:rsidR="00F23228">
        <w:rPr>
          <w:rStyle w:val="3"/>
          <w:rFonts w:eastAsia="Courier New"/>
          <w:sz w:val="28"/>
          <w:szCs w:val="28"/>
        </w:rPr>
        <w:t>Сосновского</w:t>
      </w:r>
      <w:r w:rsidR="00F23228" w:rsidRPr="00F40327">
        <w:rPr>
          <w:rStyle w:val="3"/>
          <w:rFonts w:eastAsia="Courier New"/>
          <w:sz w:val="28"/>
          <w:szCs w:val="28"/>
        </w:rPr>
        <w:t xml:space="preserve"> муниципального района </w:t>
      </w:r>
      <w:r w:rsidR="00F23228">
        <w:rPr>
          <w:rStyle w:val="3"/>
          <w:rFonts w:eastAsia="Courier New"/>
          <w:sz w:val="28"/>
          <w:szCs w:val="28"/>
        </w:rPr>
        <w:t>Челябинской</w:t>
      </w:r>
      <w:r w:rsidR="00F23228" w:rsidRPr="00F40327">
        <w:rPr>
          <w:rStyle w:val="3"/>
          <w:rFonts w:eastAsia="Courier New"/>
          <w:sz w:val="28"/>
          <w:szCs w:val="28"/>
        </w:rPr>
        <w:t xml:space="preserve"> области</w:t>
      </w:r>
      <w:r w:rsidRPr="00F40327">
        <w:rPr>
          <w:rStyle w:val="3"/>
          <w:rFonts w:eastAsia="Courier New"/>
          <w:sz w:val="28"/>
          <w:szCs w:val="28"/>
        </w:rPr>
        <w:t>, осуществившая снос самовольной постройки или ее приведение в соответствие с установленными требованиями,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пункте 1</w:t>
      </w:r>
      <w:r w:rsidR="00F23228">
        <w:rPr>
          <w:rStyle w:val="3"/>
          <w:rFonts w:eastAsia="Courier New"/>
          <w:sz w:val="28"/>
          <w:szCs w:val="28"/>
        </w:rPr>
        <w:t>6</w:t>
      </w:r>
      <w:r w:rsidRPr="00F40327">
        <w:rPr>
          <w:rStyle w:val="3"/>
          <w:rFonts w:eastAsia="Courier New"/>
          <w:sz w:val="28"/>
          <w:szCs w:val="28"/>
        </w:rPr>
        <w:t xml:space="preserve"> настоящего Порядка, за исключением случая,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требованиями.</w:t>
      </w:r>
    </w:p>
    <w:sectPr w:rsidR="00D4242D" w:rsidRPr="00F40327" w:rsidSect="00B54D9C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44B"/>
    <w:multiLevelType w:val="hybridMultilevel"/>
    <w:tmpl w:val="9E70D3E6"/>
    <w:lvl w:ilvl="0" w:tplc="1E76180A">
      <w:start w:val="2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DAE"/>
    <w:multiLevelType w:val="multilevel"/>
    <w:tmpl w:val="5002E5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EF8419C"/>
    <w:multiLevelType w:val="multilevel"/>
    <w:tmpl w:val="86C012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1074B4D"/>
    <w:multiLevelType w:val="multilevel"/>
    <w:tmpl w:val="2D30CF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7563C36"/>
    <w:multiLevelType w:val="hybridMultilevel"/>
    <w:tmpl w:val="4EB629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F291A"/>
    <w:multiLevelType w:val="multilevel"/>
    <w:tmpl w:val="03EA7A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66545EA"/>
    <w:multiLevelType w:val="hybridMultilevel"/>
    <w:tmpl w:val="36C0CB5A"/>
    <w:lvl w:ilvl="0" w:tplc="DB5ABBAC">
      <w:start w:val="18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71306"/>
    <w:multiLevelType w:val="multilevel"/>
    <w:tmpl w:val="02640CE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4E472D7"/>
    <w:multiLevelType w:val="hybridMultilevel"/>
    <w:tmpl w:val="5CB619B2"/>
    <w:lvl w:ilvl="0" w:tplc="F20C5904">
      <w:start w:val="10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179E4"/>
    <w:multiLevelType w:val="hybridMultilevel"/>
    <w:tmpl w:val="CAB63130"/>
    <w:lvl w:ilvl="0" w:tplc="FE023920">
      <w:start w:val="18"/>
      <w:numFmt w:val="decimal"/>
      <w:lvlText w:val="%1."/>
      <w:lvlJc w:val="left"/>
      <w:pPr>
        <w:ind w:left="827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 w15:restartNumberingAfterBreak="0">
    <w:nsid w:val="5F411C9A"/>
    <w:multiLevelType w:val="multilevel"/>
    <w:tmpl w:val="F8C8A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FB57EB4"/>
    <w:multiLevelType w:val="multilevel"/>
    <w:tmpl w:val="20E2F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4E129FF"/>
    <w:multiLevelType w:val="multilevel"/>
    <w:tmpl w:val="AAFE57F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8"/>
  </w:num>
  <w:num w:numId="11">
    <w:abstractNumId w:val="3"/>
  </w:num>
  <w:num w:numId="12">
    <w:abstractNumId w:val="11"/>
  </w:num>
  <w:num w:numId="13">
    <w:abstractNumId w:val="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D9C"/>
    <w:rsid w:val="00000672"/>
    <w:rsid w:val="00000DAE"/>
    <w:rsid w:val="000012C6"/>
    <w:rsid w:val="00001A37"/>
    <w:rsid w:val="00001D55"/>
    <w:rsid w:val="000020E2"/>
    <w:rsid w:val="000021F2"/>
    <w:rsid w:val="00002238"/>
    <w:rsid w:val="000023DF"/>
    <w:rsid w:val="00003045"/>
    <w:rsid w:val="00003F34"/>
    <w:rsid w:val="000044C6"/>
    <w:rsid w:val="00004A6C"/>
    <w:rsid w:val="00004A78"/>
    <w:rsid w:val="00004CB4"/>
    <w:rsid w:val="0000535E"/>
    <w:rsid w:val="000055D9"/>
    <w:rsid w:val="000057BE"/>
    <w:rsid w:val="00005D5E"/>
    <w:rsid w:val="00005F33"/>
    <w:rsid w:val="00006289"/>
    <w:rsid w:val="00007475"/>
    <w:rsid w:val="000105DB"/>
    <w:rsid w:val="0001068D"/>
    <w:rsid w:val="000107C9"/>
    <w:rsid w:val="00010A21"/>
    <w:rsid w:val="00010D39"/>
    <w:rsid w:val="00010FFB"/>
    <w:rsid w:val="00011246"/>
    <w:rsid w:val="00011411"/>
    <w:rsid w:val="00011D39"/>
    <w:rsid w:val="00011D7D"/>
    <w:rsid w:val="00011EA4"/>
    <w:rsid w:val="00011F93"/>
    <w:rsid w:val="00012081"/>
    <w:rsid w:val="0001244A"/>
    <w:rsid w:val="00012C02"/>
    <w:rsid w:val="0001316D"/>
    <w:rsid w:val="00013D95"/>
    <w:rsid w:val="00014173"/>
    <w:rsid w:val="000146B0"/>
    <w:rsid w:val="000158B5"/>
    <w:rsid w:val="00015AE5"/>
    <w:rsid w:val="00015DF3"/>
    <w:rsid w:val="00016953"/>
    <w:rsid w:val="00016CE1"/>
    <w:rsid w:val="00017030"/>
    <w:rsid w:val="000178B4"/>
    <w:rsid w:val="00017E2D"/>
    <w:rsid w:val="00020013"/>
    <w:rsid w:val="000204F4"/>
    <w:rsid w:val="00020887"/>
    <w:rsid w:val="000215C8"/>
    <w:rsid w:val="000218E5"/>
    <w:rsid w:val="00021CCB"/>
    <w:rsid w:val="00022324"/>
    <w:rsid w:val="0002232B"/>
    <w:rsid w:val="0002238D"/>
    <w:rsid w:val="000223A8"/>
    <w:rsid w:val="000224F7"/>
    <w:rsid w:val="00022519"/>
    <w:rsid w:val="00022702"/>
    <w:rsid w:val="000229D2"/>
    <w:rsid w:val="00022A0D"/>
    <w:rsid w:val="00022F61"/>
    <w:rsid w:val="000238CE"/>
    <w:rsid w:val="00023AB9"/>
    <w:rsid w:val="00023B2D"/>
    <w:rsid w:val="00023ED5"/>
    <w:rsid w:val="00023F1C"/>
    <w:rsid w:val="00023F7B"/>
    <w:rsid w:val="00023F8D"/>
    <w:rsid w:val="00024071"/>
    <w:rsid w:val="000242A2"/>
    <w:rsid w:val="000248EB"/>
    <w:rsid w:val="00024DFD"/>
    <w:rsid w:val="00025093"/>
    <w:rsid w:val="00025102"/>
    <w:rsid w:val="000251E9"/>
    <w:rsid w:val="00025A1A"/>
    <w:rsid w:val="00025E58"/>
    <w:rsid w:val="000260F2"/>
    <w:rsid w:val="000264EE"/>
    <w:rsid w:val="000268F9"/>
    <w:rsid w:val="00026C23"/>
    <w:rsid w:val="00026D5C"/>
    <w:rsid w:val="0002704E"/>
    <w:rsid w:val="000276F1"/>
    <w:rsid w:val="000277D8"/>
    <w:rsid w:val="0003051E"/>
    <w:rsid w:val="0003066A"/>
    <w:rsid w:val="0003089F"/>
    <w:rsid w:val="0003093A"/>
    <w:rsid w:val="00030B8B"/>
    <w:rsid w:val="00030D80"/>
    <w:rsid w:val="0003129E"/>
    <w:rsid w:val="00031486"/>
    <w:rsid w:val="00031620"/>
    <w:rsid w:val="000317C6"/>
    <w:rsid w:val="00031AA9"/>
    <w:rsid w:val="00031BEA"/>
    <w:rsid w:val="00032162"/>
    <w:rsid w:val="000327CB"/>
    <w:rsid w:val="000327F9"/>
    <w:rsid w:val="00032B66"/>
    <w:rsid w:val="00032DCD"/>
    <w:rsid w:val="00033244"/>
    <w:rsid w:val="0003340F"/>
    <w:rsid w:val="00033A87"/>
    <w:rsid w:val="00033B1F"/>
    <w:rsid w:val="00033CB4"/>
    <w:rsid w:val="00033F53"/>
    <w:rsid w:val="0003400B"/>
    <w:rsid w:val="0003461E"/>
    <w:rsid w:val="000349C2"/>
    <w:rsid w:val="00034B21"/>
    <w:rsid w:val="00034BC4"/>
    <w:rsid w:val="00034FA5"/>
    <w:rsid w:val="00034FC8"/>
    <w:rsid w:val="000351DF"/>
    <w:rsid w:val="0003526B"/>
    <w:rsid w:val="0003543F"/>
    <w:rsid w:val="000356A6"/>
    <w:rsid w:val="000358A7"/>
    <w:rsid w:val="00035A9B"/>
    <w:rsid w:val="00035B13"/>
    <w:rsid w:val="000362E4"/>
    <w:rsid w:val="00036731"/>
    <w:rsid w:val="000368CB"/>
    <w:rsid w:val="00036B6E"/>
    <w:rsid w:val="00036E81"/>
    <w:rsid w:val="00036ECC"/>
    <w:rsid w:val="00037630"/>
    <w:rsid w:val="00037B59"/>
    <w:rsid w:val="00037E44"/>
    <w:rsid w:val="000401F9"/>
    <w:rsid w:val="0004020A"/>
    <w:rsid w:val="0004066F"/>
    <w:rsid w:val="00040EC7"/>
    <w:rsid w:val="00040EDE"/>
    <w:rsid w:val="00040FE1"/>
    <w:rsid w:val="000410EB"/>
    <w:rsid w:val="00041371"/>
    <w:rsid w:val="00041849"/>
    <w:rsid w:val="00041941"/>
    <w:rsid w:val="00041B5E"/>
    <w:rsid w:val="000420BB"/>
    <w:rsid w:val="00042646"/>
    <w:rsid w:val="00043044"/>
    <w:rsid w:val="00043118"/>
    <w:rsid w:val="0004387C"/>
    <w:rsid w:val="00043BA8"/>
    <w:rsid w:val="000442E5"/>
    <w:rsid w:val="000443BA"/>
    <w:rsid w:val="0004461C"/>
    <w:rsid w:val="00044736"/>
    <w:rsid w:val="0004495D"/>
    <w:rsid w:val="0004588E"/>
    <w:rsid w:val="00045DBC"/>
    <w:rsid w:val="00045EBA"/>
    <w:rsid w:val="00046211"/>
    <w:rsid w:val="00046448"/>
    <w:rsid w:val="00046623"/>
    <w:rsid w:val="00046AAC"/>
    <w:rsid w:val="00046CAF"/>
    <w:rsid w:val="00047646"/>
    <w:rsid w:val="0004795F"/>
    <w:rsid w:val="000479BD"/>
    <w:rsid w:val="000479EE"/>
    <w:rsid w:val="0005017F"/>
    <w:rsid w:val="000501E4"/>
    <w:rsid w:val="00050438"/>
    <w:rsid w:val="000505B3"/>
    <w:rsid w:val="0005078F"/>
    <w:rsid w:val="00050D1A"/>
    <w:rsid w:val="00050DFB"/>
    <w:rsid w:val="00051068"/>
    <w:rsid w:val="000512DD"/>
    <w:rsid w:val="000518D4"/>
    <w:rsid w:val="00051D5A"/>
    <w:rsid w:val="0005206C"/>
    <w:rsid w:val="0005276C"/>
    <w:rsid w:val="00052FD8"/>
    <w:rsid w:val="000530BB"/>
    <w:rsid w:val="00053B1A"/>
    <w:rsid w:val="00054686"/>
    <w:rsid w:val="0005490B"/>
    <w:rsid w:val="00055239"/>
    <w:rsid w:val="000553BD"/>
    <w:rsid w:val="00055993"/>
    <w:rsid w:val="00056AFB"/>
    <w:rsid w:val="00056C2D"/>
    <w:rsid w:val="00056FA2"/>
    <w:rsid w:val="00056FA8"/>
    <w:rsid w:val="00057872"/>
    <w:rsid w:val="00057B7A"/>
    <w:rsid w:val="00057DFB"/>
    <w:rsid w:val="00057E3E"/>
    <w:rsid w:val="00060162"/>
    <w:rsid w:val="0006063E"/>
    <w:rsid w:val="00060989"/>
    <w:rsid w:val="00060C59"/>
    <w:rsid w:val="00061623"/>
    <w:rsid w:val="00061BBA"/>
    <w:rsid w:val="00061E7A"/>
    <w:rsid w:val="0006207F"/>
    <w:rsid w:val="0006214B"/>
    <w:rsid w:val="00062771"/>
    <w:rsid w:val="00062AC9"/>
    <w:rsid w:val="00062F5B"/>
    <w:rsid w:val="00063844"/>
    <w:rsid w:val="00063B4B"/>
    <w:rsid w:val="00063C0B"/>
    <w:rsid w:val="00063EA4"/>
    <w:rsid w:val="00064381"/>
    <w:rsid w:val="000647C6"/>
    <w:rsid w:val="00064974"/>
    <w:rsid w:val="00064D98"/>
    <w:rsid w:val="00064FE3"/>
    <w:rsid w:val="00064FF2"/>
    <w:rsid w:val="00065079"/>
    <w:rsid w:val="00065D5C"/>
    <w:rsid w:val="0006650D"/>
    <w:rsid w:val="00066EC1"/>
    <w:rsid w:val="00066EF4"/>
    <w:rsid w:val="000670A8"/>
    <w:rsid w:val="000670DF"/>
    <w:rsid w:val="00067986"/>
    <w:rsid w:val="0007028D"/>
    <w:rsid w:val="00070499"/>
    <w:rsid w:val="000707D9"/>
    <w:rsid w:val="000707FC"/>
    <w:rsid w:val="00070EEC"/>
    <w:rsid w:val="00070F80"/>
    <w:rsid w:val="00071537"/>
    <w:rsid w:val="00071B95"/>
    <w:rsid w:val="00071C02"/>
    <w:rsid w:val="00071CCB"/>
    <w:rsid w:val="00072160"/>
    <w:rsid w:val="000721B9"/>
    <w:rsid w:val="00072233"/>
    <w:rsid w:val="00072362"/>
    <w:rsid w:val="000723FD"/>
    <w:rsid w:val="0007246B"/>
    <w:rsid w:val="00072872"/>
    <w:rsid w:val="00072CF0"/>
    <w:rsid w:val="00072EDD"/>
    <w:rsid w:val="000735DB"/>
    <w:rsid w:val="0007386A"/>
    <w:rsid w:val="00073992"/>
    <w:rsid w:val="000739DE"/>
    <w:rsid w:val="00073AAA"/>
    <w:rsid w:val="00073F57"/>
    <w:rsid w:val="00073FAD"/>
    <w:rsid w:val="000745D4"/>
    <w:rsid w:val="00074728"/>
    <w:rsid w:val="00074ECD"/>
    <w:rsid w:val="000750D1"/>
    <w:rsid w:val="000751A3"/>
    <w:rsid w:val="0007521C"/>
    <w:rsid w:val="00075AC5"/>
    <w:rsid w:val="00075AFC"/>
    <w:rsid w:val="00076063"/>
    <w:rsid w:val="0007661F"/>
    <w:rsid w:val="00076A63"/>
    <w:rsid w:val="00076CDD"/>
    <w:rsid w:val="00077344"/>
    <w:rsid w:val="000775B4"/>
    <w:rsid w:val="00077660"/>
    <w:rsid w:val="00077AAA"/>
    <w:rsid w:val="000802BB"/>
    <w:rsid w:val="000808B6"/>
    <w:rsid w:val="00080C21"/>
    <w:rsid w:val="00081086"/>
    <w:rsid w:val="000814F4"/>
    <w:rsid w:val="0008152D"/>
    <w:rsid w:val="00081804"/>
    <w:rsid w:val="00081C16"/>
    <w:rsid w:val="00081E71"/>
    <w:rsid w:val="00081FF1"/>
    <w:rsid w:val="00082894"/>
    <w:rsid w:val="00082A41"/>
    <w:rsid w:val="00082F62"/>
    <w:rsid w:val="00083340"/>
    <w:rsid w:val="00083B54"/>
    <w:rsid w:val="00083EFC"/>
    <w:rsid w:val="000844D4"/>
    <w:rsid w:val="000849F7"/>
    <w:rsid w:val="00084E5A"/>
    <w:rsid w:val="00085570"/>
    <w:rsid w:val="00085A52"/>
    <w:rsid w:val="000862A5"/>
    <w:rsid w:val="0008648F"/>
    <w:rsid w:val="000866E8"/>
    <w:rsid w:val="00086AB4"/>
    <w:rsid w:val="00086E8E"/>
    <w:rsid w:val="00087A56"/>
    <w:rsid w:val="00087FFE"/>
    <w:rsid w:val="00090200"/>
    <w:rsid w:val="0009024D"/>
    <w:rsid w:val="000909B4"/>
    <w:rsid w:val="00090AAC"/>
    <w:rsid w:val="00090EE0"/>
    <w:rsid w:val="000910E9"/>
    <w:rsid w:val="000913D1"/>
    <w:rsid w:val="000918B0"/>
    <w:rsid w:val="00092060"/>
    <w:rsid w:val="00092184"/>
    <w:rsid w:val="0009227A"/>
    <w:rsid w:val="00092CBD"/>
    <w:rsid w:val="00092E0C"/>
    <w:rsid w:val="0009305F"/>
    <w:rsid w:val="000932B2"/>
    <w:rsid w:val="000933D2"/>
    <w:rsid w:val="000936A4"/>
    <w:rsid w:val="000937B7"/>
    <w:rsid w:val="000940E6"/>
    <w:rsid w:val="0009476F"/>
    <w:rsid w:val="000948B1"/>
    <w:rsid w:val="00094D61"/>
    <w:rsid w:val="00094F68"/>
    <w:rsid w:val="00095025"/>
    <w:rsid w:val="0009525B"/>
    <w:rsid w:val="000952B3"/>
    <w:rsid w:val="00095413"/>
    <w:rsid w:val="00095428"/>
    <w:rsid w:val="00095682"/>
    <w:rsid w:val="0009592F"/>
    <w:rsid w:val="00095BC1"/>
    <w:rsid w:val="000960D6"/>
    <w:rsid w:val="000966AF"/>
    <w:rsid w:val="00096809"/>
    <w:rsid w:val="0009682F"/>
    <w:rsid w:val="00096AFC"/>
    <w:rsid w:val="00096C2B"/>
    <w:rsid w:val="000975E9"/>
    <w:rsid w:val="00097B82"/>
    <w:rsid w:val="00097CC1"/>
    <w:rsid w:val="000A033C"/>
    <w:rsid w:val="000A0397"/>
    <w:rsid w:val="000A1016"/>
    <w:rsid w:val="000A140A"/>
    <w:rsid w:val="000A1493"/>
    <w:rsid w:val="000A1800"/>
    <w:rsid w:val="000A1CFA"/>
    <w:rsid w:val="000A1DA7"/>
    <w:rsid w:val="000A2125"/>
    <w:rsid w:val="000A246B"/>
    <w:rsid w:val="000A2BAB"/>
    <w:rsid w:val="000A2ED3"/>
    <w:rsid w:val="000A3EDC"/>
    <w:rsid w:val="000A3F5E"/>
    <w:rsid w:val="000A4971"/>
    <w:rsid w:val="000A5A59"/>
    <w:rsid w:val="000A5FD4"/>
    <w:rsid w:val="000A606F"/>
    <w:rsid w:val="000A6217"/>
    <w:rsid w:val="000A6810"/>
    <w:rsid w:val="000A7308"/>
    <w:rsid w:val="000A78C1"/>
    <w:rsid w:val="000B00B1"/>
    <w:rsid w:val="000B0A6E"/>
    <w:rsid w:val="000B0C8B"/>
    <w:rsid w:val="000B0EB3"/>
    <w:rsid w:val="000B1731"/>
    <w:rsid w:val="000B1875"/>
    <w:rsid w:val="000B19E1"/>
    <w:rsid w:val="000B1F1F"/>
    <w:rsid w:val="000B220D"/>
    <w:rsid w:val="000B2437"/>
    <w:rsid w:val="000B24C2"/>
    <w:rsid w:val="000B2D33"/>
    <w:rsid w:val="000B2EE0"/>
    <w:rsid w:val="000B2F64"/>
    <w:rsid w:val="000B3349"/>
    <w:rsid w:val="000B3444"/>
    <w:rsid w:val="000B35A2"/>
    <w:rsid w:val="000B3713"/>
    <w:rsid w:val="000B3ECA"/>
    <w:rsid w:val="000B4144"/>
    <w:rsid w:val="000B4365"/>
    <w:rsid w:val="000B44A9"/>
    <w:rsid w:val="000B47E0"/>
    <w:rsid w:val="000B50D0"/>
    <w:rsid w:val="000B5645"/>
    <w:rsid w:val="000B59CB"/>
    <w:rsid w:val="000B5A3A"/>
    <w:rsid w:val="000B643F"/>
    <w:rsid w:val="000B68DE"/>
    <w:rsid w:val="000B71C5"/>
    <w:rsid w:val="000B7605"/>
    <w:rsid w:val="000B76C7"/>
    <w:rsid w:val="000B7AB3"/>
    <w:rsid w:val="000B7C27"/>
    <w:rsid w:val="000B7C6E"/>
    <w:rsid w:val="000B7F8A"/>
    <w:rsid w:val="000C0153"/>
    <w:rsid w:val="000C050D"/>
    <w:rsid w:val="000C067A"/>
    <w:rsid w:val="000C14FA"/>
    <w:rsid w:val="000C160B"/>
    <w:rsid w:val="000C1688"/>
    <w:rsid w:val="000C16EB"/>
    <w:rsid w:val="000C1AB9"/>
    <w:rsid w:val="000C1BDF"/>
    <w:rsid w:val="000C1EB6"/>
    <w:rsid w:val="000C20AB"/>
    <w:rsid w:val="000C2160"/>
    <w:rsid w:val="000C318A"/>
    <w:rsid w:val="000C375C"/>
    <w:rsid w:val="000C3780"/>
    <w:rsid w:val="000C389E"/>
    <w:rsid w:val="000C3A17"/>
    <w:rsid w:val="000C3CC7"/>
    <w:rsid w:val="000C3F23"/>
    <w:rsid w:val="000C3FD2"/>
    <w:rsid w:val="000C4332"/>
    <w:rsid w:val="000C46A6"/>
    <w:rsid w:val="000C5415"/>
    <w:rsid w:val="000C5C6F"/>
    <w:rsid w:val="000C6185"/>
    <w:rsid w:val="000C635A"/>
    <w:rsid w:val="000C645A"/>
    <w:rsid w:val="000C66A8"/>
    <w:rsid w:val="000C6808"/>
    <w:rsid w:val="000C6C3D"/>
    <w:rsid w:val="000C6DD9"/>
    <w:rsid w:val="000C6EFF"/>
    <w:rsid w:val="000C7129"/>
    <w:rsid w:val="000C77E0"/>
    <w:rsid w:val="000C7DF9"/>
    <w:rsid w:val="000C7E41"/>
    <w:rsid w:val="000D0A30"/>
    <w:rsid w:val="000D0CA6"/>
    <w:rsid w:val="000D100D"/>
    <w:rsid w:val="000D1146"/>
    <w:rsid w:val="000D119D"/>
    <w:rsid w:val="000D1D8E"/>
    <w:rsid w:val="000D2203"/>
    <w:rsid w:val="000D2C0D"/>
    <w:rsid w:val="000D33E3"/>
    <w:rsid w:val="000D3418"/>
    <w:rsid w:val="000D3419"/>
    <w:rsid w:val="000D3D08"/>
    <w:rsid w:val="000D4377"/>
    <w:rsid w:val="000D4972"/>
    <w:rsid w:val="000D4B11"/>
    <w:rsid w:val="000D4BA7"/>
    <w:rsid w:val="000D4EC9"/>
    <w:rsid w:val="000D55C5"/>
    <w:rsid w:val="000D6069"/>
    <w:rsid w:val="000D6475"/>
    <w:rsid w:val="000D7696"/>
    <w:rsid w:val="000D7A06"/>
    <w:rsid w:val="000D7C9E"/>
    <w:rsid w:val="000E0120"/>
    <w:rsid w:val="000E039A"/>
    <w:rsid w:val="000E055E"/>
    <w:rsid w:val="000E0760"/>
    <w:rsid w:val="000E078B"/>
    <w:rsid w:val="000E08E4"/>
    <w:rsid w:val="000E0B72"/>
    <w:rsid w:val="000E1463"/>
    <w:rsid w:val="000E191E"/>
    <w:rsid w:val="000E1CA7"/>
    <w:rsid w:val="000E2705"/>
    <w:rsid w:val="000E2C32"/>
    <w:rsid w:val="000E2CF3"/>
    <w:rsid w:val="000E3077"/>
    <w:rsid w:val="000E31C2"/>
    <w:rsid w:val="000E34E7"/>
    <w:rsid w:val="000E3775"/>
    <w:rsid w:val="000E3FDA"/>
    <w:rsid w:val="000E4C9F"/>
    <w:rsid w:val="000E4F04"/>
    <w:rsid w:val="000E4FCC"/>
    <w:rsid w:val="000E5137"/>
    <w:rsid w:val="000E5224"/>
    <w:rsid w:val="000E5407"/>
    <w:rsid w:val="000E5622"/>
    <w:rsid w:val="000E563E"/>
    <w:rsid w:val="000E5BFA"/>
    <w:rsid w:val="000E618F"/>
    <w:rsid w:val="000E62BD"/>
    <w:rsid w:val="000E6E17"/>
    <w:rsid w:val="000E700A"/>
    <w:rsid w:val="000E7655"/>
    <w:rsid w:val="000E769C"/>
    <w:rsid w:val="000E78D9"/>
    <w:rsid w:val="000E7965"/>
    <w:rsid w:val="000F0190"/>
    <w:rsid w:val="000F04BE"/>
    <w:rsid w:val="000F190A"/>
    <w:rsid w:val="000F1D10"/>
    <w:rsid w:val="000F1DC3"/>
    <w:rsid w:val="000F2261"/>
    <w:rsid w:val="000F2385"/>
    <w:rsid w:val="000F257A"/>
    <w:rsid w:val="000F2583"/>
    <w:rsid w:val="000F25ED"/>
    <w:rsid w:val="000F26A6"/>
    <w:rsid w:val="000F287F"/>
    <w:rsid w:val="000F2A7E"/>
    <w:rsid w:val="000F34A4"/>
    <w:rsid w:val="000F37F2"/>
    <w:rsid w:val="000F3C60"/>
    <w:rsid w:val="000F3C80"/>
    <w:rsid w:val="000F40CB"/>
    <w:rsid w:val="000F4306"/>
    <w:rsid w:val="000F47B0"/>
    <w:rsid w:val="000F5370"/>
    <w:rsid w:val="000F59AC"/>
    <w:rsid w:val="000F5CB4"/>
    <w:rsid w:val="000F5ECE"/>
    <w:rsid w:val="000F64FC"/>
    <w:rsid w:val="000F6594"/>
    <w:rsid w:val="000F692D"/>
    <w:rsid w:val="000F6DC2"/>
    <w:rsid w:val="000F7897"/>
    <w:rsid w:val="000F7D02"/>
    <w:rsid w:val="0010009D"/>
    <w:rsid w:val="00100C15"/>
    <w:rsid w:val="00100EDD"/>
    <w:rsid w:val="00101164"/>
    <w:rsid w:val="00101806"/>
    <w:rsid w:val="001020F2"/>
    <w:rsid w:val="00102AA8"/>
    <w:rsid w:val="00102B5C"/>
    <w:rsid w:val="00102C81"/>
    <w:rsid w:val="00103AB0"/>
    <w:rsid w:val="00103BC9"/>
    <w:rsid w:val="00103CEB"/>
    <w:rsid w:val="00103FD6"/>
    <w:rsid w:val="001049B5"/>
    <w:rsid w:val="0010529B"/>
    <w:rsid w:val="00105872"/>
    <w:rsid w:val="00105BFD"/>
    <w:rsid w:val="001069CD"/>
    <w:rsid w:val="00106A44"/>
    <w:rsid w:val="001072C9"/>
    <w:rsid w:val="00107311"/>
    <w:rsid w:val="00107500"/>
    <w:rsid w:val="00107980"/>
    <w:rsid w:val="00107CA5"/>
    <w:rsid w:val="00107E5F"/>
    <w:rsid w:val="00110031"/>
    <w:rsid w:val="001103CF"/>
    <w:rsid w:val="0011062F"/>
    <w:rsid w:val="00110795"/>
    <w:rsid w:val="00110973"/>
    <w:rsid w:val="00110BF1"/>
    <w:rsid w:val="00110F5C"/>
    <w:rsid w:val="001111AF"/>
    <w:rsid w:val="0011122E"/>
    <w:rsid w:val="001113A8"/>
    <w:rsid w:val="001118DA"/>
    <w:rsid w:val="001119A8"/>
    <w:rsid w:val="00111CAD"/>
    <w:rsid w:val="00111F5B"/>
    <w:rsid w:val="001127BD"/>
    <w:rsid w:val="0011289A"/>
    <w:rsid w:val="00112C20"/>
    <w:rsid w:val="00113159"/>
    <w:rsid w:val="001139A6"/>
    <w:rsid w:val="00113BB1"/>
    <w:rsid w:val="00113BB6"/>
    <w:rsid w:val="001142C7"/>
    <w:rsid w:val="001144BB"/>
    <w:rsid w:val="001150AF"/>
    <w:rsid w:val="0011573B"/>
    <w:rsid w:val="00115EBA"/>
    <w:rsid w:val="00116339"/>
    <w:rsid w:val="00116CDC"/>
    <w:rsid w:val="0011776C"/>
    <w:rsid w:val="0011788E"/>
    <w:rsid w:val="0012027C"/>
    <w:rsid w:val="00120AD7"/>
    <w:rsid w:val="00120F97"/>
    <w:rsid w:val="00121319"/>
    <w:rsid w:val="001215C4"/>
    <w:rsid w:val="0012161D"/>
    <w:rsid w:val="00121881"/>
    <w:rsid w:val="00121C8C"/>
    <w:rsid w:val="00121D67"/>
    <w:rsid w:val="00121FC9"/>
    <w:rsid w:val="001222DF"/>
    <w:rsid w:val="001227D0"/>
    <w:rsid w:val="00122AFC"/>
    <w:rsid w:val="00122D63"/>
    <w:rsid w:val="00122DEF"/>
    <w:rsid w:val="00122F30"/>
    <w:rsid w:val="00123632"/>
    <w:rsid w:val="0012393A"/>
    <w:rsid w:val="00123B38"/>
    <w:rsid w:val="00123CCF"/>
    <w:rsid w:val="00124104"/>
    <w:rsid w:val="00124C06"/>
    <w:rsid w:val="001251B8"/>
    <w:rsid w:val="001254D1"/>
    <w:rsid w:val="00125696"/>
    <w:rsid w:val="001264E2"/>
    <w:rsid w:val="001278F6"/>
    <w:rsid w:val="00127A70"/>
    <w:rsid w:val="00127A79"/>
    <w:rsid w:val="00127CAF"/>
    <w:rsid w:val="001302E3"/>
    <w:rsid w:val="001304EE"/>
    <w:rsid w:val="0013146F"/>
    <w:rsid w:val="0013177F"/>
    <w:rsid w:val="00131F17"/>
    <w:rsid w:val="00132333"/>
    <w:rsid w:val="00132644"/>
    <w:rsid w:val="001330D2"/>
    <w:rsid w:val="00133717"/>
    <w:rsid w:val="00133A05"/>
    <w:rsid w:val="00133DD5"/>
    <w:rsid w:val="001340D2"/>
    <w:rsid w:val="00134380"/>
    <w:rsid w:val="00134A15"/>
    <w:rsid w:val="00134C69"/>
    <w:rsid w:val="00134EA7"/>
    <w:rsid w:val="00134F4E"/>
    <w:rsid w:val="00135260"/>
    <w:rsid w:val="00135523"/>
    <w:rsid w:val="001356E4"/>
    <w:rsid w:val="00135D57"/>
    <w:rsid w:val="00135DEE"/>
    <w:rsid w:val="00135DF1"/>
    <w:rsid w:val="00136061"/>
    <w:rsid w:val="00136119"/>
    <w:rsid w:val="00136916"/>
    <w:rsid w:val="00136EAD"/>
    <w:rsid w:val="00136F6C"/>
    <w:rsid w:val="00136FBF"/>
    <w:rsid w:val="00137571"/>
    <w:rsid w:val="00137732"/>
    <w:rsid w:val="001377E8"/>
    <w:rsid w:val="0013794D"/>
    <w:rsid w:val="00140164"/>
    <w:rsid w:val="00140229"/>
    <w:rsid w:val="00140505"/>
    <w:rsid w:val="00140581"/>
    <w:rsid w:val="00140FB8"/>
    <w:rsid w:val="00141181"/>
    <w:rsid w:val="00141844"/>
    <w:rsid w:val="001418D3"/>
    <w:rsid w:val="001419BC"/>
    <w:rsid w:val="001421B4"/>
    <w:rsid w:val="001424FB"/>
    <w:rsid w:val="00142618"/>
    <w:rsid w:val="00142832"/>
    <w:rsid w:val="0014298B"/>
    <w:rsid w:val="00142CF5"/>
    <w:rsid w:val="00143529"/>
    <w:rsid w:val="00143D44"/>
    <w:rsid w:val="00143DD2"/>
    <w:rsid w:val="0014425E"/>
    <w:rsid w:val="001444FC"/>
    <w:rsid w:val="00144D5E"/>
    <w:rsid w:val="0014509F"/>
    <w:rsid w:val="0014555A"/>
    <w:rsid w:val="001457A1"/>
    <w:rsid w:val="0014588D"/>
    <w:rsid w:val="00145FB8"/>
    <w:rsid w:val="00146568"/>
    <w:rsid w:val="001465F0"/>
    <w:rsid w:val="00146D2C"/>
    <w:rsid w:val="00146E2B"/>
    <w:rsid w:val="001473F9"/>
    <w:rsid w:val="001474C3"/>
    <w:rsid w:val="001475C4"/>
    <w:rsid w:val="0015034B"/>
    <w:rsid w:val="001507CB"/>
    <w:rsid w:val="00150987"/>
    <w:rsid w:val="00150B5E"/>
    <w:rsid w:val="001514D7"/>
    <w:rsid w:val="00151685"/>
    <w:rsid w:val="0015228C"/>
    <w:rsid w:val="00152459"/>
    <w:rsid w:val="00153124"/>
    <w:rsid w:val="0015338A"/>
    <w:rsid w:val="00153502"/>
    <w:rsid w:val="001536D5"/>
    <w:rsid w:val="001537B9"/>
    <w:rsid w:val="00153E75"/>
    <w:rsid w:val="0015412D"/>
    <w:rsid w:val="00154480"/>
    <w:rsid w:val="0015451A"/>
    <w:rsid w:val="00154A98"/>
    <w:rsid w:val="00154AAC"/>
    <w:rsid w:val="00154C14"/>
    <w:rsid w:val="00154DD7"/>
    <w:rsid w:val="00155811"/>
    <w:rsid w:val="00155891"/>
    <w:rsid w:val="00155A58"/>
    <w:rsid w:val="00155C0E"/>
    <w:rsid w:val="00156F33"/>
    <w:rsid w:val="00157078"/>
    <w:rsid w:val="00157174"/>
    <w:rsid w:val="001572D4"/>
    <w:rsid w:val="0016048A"/>
    <w:rsid w:val="001605CD"/>
    <w:rsid w:val="00160936"/>
    <w:rsid w:val="00160EAF"/>
    <w:rsid w:val="00160FFF"/>
    <w:rsid w:val="001611B5"/>
    <w:rsid w:val="001612A4"/>
    <w:rsid w:val="0016195F"/>
    <w:rsid w:val="00161961"/>
    <w:rsid w:val="00161A37"/>
    <w:rsid w:val="00161B66"/>
    <w:rsid w:val="0016251E"/>
    <w:rsid w:val="00163388"/>
    <w:rsid w:val="00163931"/>
    <w:rsid w:val="00163A05"/>
    <w:rsid w:val="00163B11"/>
    <w:rsid w:val="00163E90"/>
    <w:rsid w:val="001641A1"/>
    <w:rsid w:val="00164731"/>
    <w:rsid w:val="00164B66"/>
    <w:rsid w:val="00164C1C"/>
    <w:rsid w:val="00164E95"/>
    <w:rsid w:val="001651F9"/>
    <w:rsid w:val="00165252"/>
    <w:rsid w:val="0016526D"/>
    <w:rsid w:val="00165D5D"/>
    <w:rsid w:val="00165F16"/>
    <w:rsid w:val="001661B9"/>
    <w:rsid w:val="00166681"/>
    <w:rsid w:val="00166AD1"/>
    <w:rsid w:val="00166E39"/>
    <w:rsid w:val="001673C1"/>
    <w:rsid w:val="0016756F"/>
    <w:rsid w:val="00167757"/>
    <w:rsid w:val="001677D2"/>
    <w:rsid w:val="00170290"/>
    <w:rsid w:val="0017045F"/>
    <w:rsid w:val="001706D0"/>
    <w:rsid w:val="001709DF"/>
    <w:rsid w:val="00170C3B"/>
    <w:rsid w:val="00170C98"/>
    <w:rsid w:val="0017156B"/>
    <w:rsid w:val="00171CB0"/>
    <w:rsid w:val="001720F1"/>
    <w:rsid w:val="001726A0"/>
    <w:rsid w:val="00172BB0"/>
    <w:rsid w:val="001732F2"/>
    <w:rsid w:val="001736AF"/>
    <w:rsid w:val="00173767"/>
    <w:rsid w:val="001743AB"/>
    <w:rsid w:val="001744BA"/>
    <w:rsid w:val="00174626"/>
    <w:rsid w:val="0017467A"/>
    <w:rsid w:val="0017593F"/>
    <w:rsid w:val="00175B7D"/>
    <w:rsid w:val="00175E30"/>
    <w:rsid w:val="00175E9E"/>
    <w:rsid w:val="00176174"/>
    <w:rsid w:val="001761E3"/>
    <w:rsid w:val="001764BC"/>
    <w:rsid w:val="00176559"/>
    <w:rsid w:val="001767DE"/>
    <w:rsid w:val="001768A1"/>
    <w:rsid w:val="001768DE"/>
    <w:rsid w:val="00176E26"/>
    <w:rsid w:val="00176FC1"/>
    <w:rsid w:val="00177089"/>
    <w:rsid w:val="00177292"/>
    <w:rsid w:val="001772E1"/>
    <w:rsid w:val="0017788A"/>
    <w:rsid w:val="00177C34"/>
    <w:rsid w:val="001804D4"/>
    <w:rsid w:val="001806B5"/>
    <w:rsid w:val="00180737"/>
    <w:rsid w:val="00180D64"/>
    <w:rsid w:val="00180E81"/>
    <w:rsid w:val="00181005"/>
    <w:rsid w:val="00181080"/>
    <w:rsid w:val="00181214"/>
    <w:rsid w:val="00181646"/>
    <w:rsid w:val="001818F5"/>
    <w:rsid w:val="00181A5A"/>
    <w:rsid w:val="001820ED"/>
    <w:rsid w:val="00182231"/>
    <w:rsid w:val="001827B5"/>
    <w:rsid w:val="001827CD"/>
    <w:rsid w:val="00182B16"/>
    <w:rsid w:val="00182B37"/>
    <w:rsid w:val="00182D85"/>
    <w:rsid w:val="00182E48"/>
    <w:rsid w:val="0018344B"/>
    <w:rsid w:val="00183508"/>
    <w:rsid w:val="001838B2"/>
    <w:rsid w:val="00183B02"/>
    <w:rsid w:val="00183B14"/>
    <w:rsid w:val="00183DB7"/>
    <w:rsid w:val="00183E8D"/>
    <w:rsid w:val="00184447"/>
    <w:rsid w:val="0018499F"/>
    <w:rsid w:val="00184CAA"/>
    <w:rsid w:val="0018554A"/>
    <w:rsid w:val="0018586A"/>
    <w:rsid w:val="00185906"/>
    <w:rsid w:val="00185E39"/>
    <w:rsid w:val="00186A9F"/>
    <w:rsid w:val="00186C70"/>
    <w:rsid w:val="00187193"/>
    <w:rsid w:val="0018722A"/>
    <w:rsid w:val="001879C2"/>
    <w:rsid w:val="001901DB"/>
    <w:rsid w:val="001904F5"/>
    <w:rsid w:val="00190FCB"/>
    <w:rsid w:val="0019160E"/>
    <w:rsid w:val="00191D52"/>
    <w:rsid w:val="00191EDC"/>
    <w:rsid w:val="00192601"/>
    <w:rsid w:val="00192944"/>
    <w:rsid w:val="00192B6D"/>
    <w:rsid w:val="00192D07"/>
    <w:rsid w:val="00192D61"/>
    <w:rsid w:val="00193009"/>
    <w:rsid w:val="0019304F"/>
    <w:rsid w:val="0019306F"/>
    <w:rsid w:val="0019328B"/>
    <w:rsid w:val="00193519"/>
    <w:rsid w:val="00193521"/>
    <w:rsid w:val="00193A1D"/>
    <w:rsid w:val="00193DA3"/>
    <w:rsid w:val="0019436C"/>
    <w:rsid w:val="00194475"/>
    <w:rsid w:val="001945EF"/>
    <w:rsid w:val="0019504B"/>
    <w:rsid w:val="00195145"/>
    <w:rsid w:val="00195C97"/>
    <w:rsid w:val="00195D2D"/>
    <w:rsid w:val="00195E0D"/>
    <w:rsid w:val="0019635C"/>
    <w:rsid w:val="0019683F"/>
    <w:rsid w:val="00196A15"/>
    <w:rsid w:val="00196D56"/>
    <w:rsid w:val="00196DCA"/>
    <w:rsid w:val="00196FAE"/>
    <w:rsid w:val="00197809"/>
    <w:rsid w:val="00197A79"/>
    <w:rsid w:val="001A02D1"/>
    <w:rsid w:val="001A0711"/>
    <w:rsid w:val="001A0B34"/>
    <w:rsid w:val="001A0E07"/>
    <w:rsid w:val="001A11C7"/>
    <w:rsid w:val="001A145A"/>
    <w:rsid w:val="001A15B0"/>
    <w:rsid w:val="001A1D64"/>
    <w:rsid w:val="001A21A3"/>
    <w:rsid w:val="001A2419"/>
    <w:rsid w:val="001A2AFB"/>
    <w:rsid w:val="001A3087"/>
    <w:rsid w:val="001A31C2"/>
    <w:rsid w:val="001A32B8"/>
    <w:rsid w:val="001A354C"/>
    <w:rsid w:val="001A3B41"/>
    <w:rsid w:val="001A3B63"/>
    <w:rsid w:val="001A4744"/>
    <w:rsid w:val="001A47A1"/>
    <w:rsid w:val="001A4955"/>
    <w:rsid w:val="001A4EA8"/>
    <w:rsid w:val="001A52F8"/>
    <w:rsid w:val="001A5346"/>
    <w:rsid w:val="001A5759"/>
    <w:rsid w:val="001A57D3"/>
    <w:rsid w:val="001A597B"/>
    <w:rsid w:val="001A5A26"/>
    <w:rsid w:val="001A5AF8"/>
    <w:rsid w:val="001A5D28"/>
    <w:rsid w:val="001A5E11"/>
    <w:rsid w:val="001A5E7D"/>
    <w:rsid w:val="001A656D"/>
    <w:rsid w:val="001A664F"/>
    <w:rsid w:val="001A707A"/>
    <w:rsid w:val="001A72DD"/>
    <w:rsid w:val="001A75CE"/>
    <w:rsid w:val="001B010E"/>
    <w:rsid w:val="001B01A0"/>
    <w:rsid w:val="001B024F"/>
    <w:rsid w:val="001B03B5"/>
    <w:rsid w:val="001B0941"/>
    <w:rsid w:val="001B0C5A"/>
    <w:rsid w:val="001B0E24"/>
    <w:rsid w:val="001B119B"/>
    <w:rsid w:val="001B151C"/>
    <w:rsid w:val="001B1B85"/>
    <w:rsid w:val="001B228F"/>
    <w:rsid w:val="001B229B"/>
    <w:rsid w:val="001B2CDE"/>
    <w:rsid w:val="001B368C"/>
    <w:rsid w:val="001B3BF7"/>
    <w:rsid w:val="001B45AF"/>
    <w:rsid w:val="001B4835"/>
    <w:rsid w:val="001B4F9A"/>
    <w:rsid w:val="001B54E7"/>
    <w:rsid w:val="001B555A"/>
    <w:rsid w:val="001B5BC7"/>
    <w:rsid w:val="001B61ED"/>
    <w:rsid w:val="001B6418"/>
    <w:rsid w:val="001B6655"/>
    <w:rsid w:val="001B67E2"/>
    <w:rsid w:val="001B6F1F"/>
    <w:rsid w:val="001B6FFD"/>
    <w:rsid w:val="001B70BF"/>
    <w:rsid w:val="001B7580"/>
    <w:rsid w:val="001B7B74"/>
    <w:rsid w:val="001B7E43"/>
    <w:rsid w:val="001C0813"/>
    <w:rsid w:val="001C0FCA"/>
    <w:rsid w:val="001C1215"/>
    <w:rsid w:val="001C1D11"/>
    <w:rsid w:val="001C21BE"/>
    <w:rsid w:val="001C22A5"/>
    <w:rsid w:val="001C22C7"/>
    <w:rsid w:val="001C2697"/>
    <w:rsid w:val="001C2E96"/>
    <w:rsid w:val="001C3119"/>
    <w:rsid w:val="001C3660"/>
    <w:rsid w:val="001C39CA"/>
    <w:rsid w:val="001C3DE7"/>
    <w:rsid w:val="001C3DF4"/>
    <w:rsid w:val="001C4517"/>
    <w:rsid w:val="001C46A3"/>
    <w:rsid w:val="001C4BE7"/>
    <w:rsid w:val="001C4DD0"/>
    <w:rsid w:val="001C504E"/>
    <w:rsid w:val="001C5483"/>
    <w:rsid w:val="001C54DC"/>
    <w:rsid w:val="001C5570"/>
    <w:rsid w:val="001C5695"/>
    <w:rsid w:val="001C570D"/>
    <w:rsid w:val="001C5B0D"/>
    <w:rsid w:val="001C5BC6"/>
    <w:rsid w:val="001C5BCF"/>
    <w:rsid w:val="001C60F4"/>
    <w:rsid w:val="001C6A24"/>
    <w:rsid w:val="001C6B4F"/>
    <w:rsid w:val="001C6CF8"/>
    <w:rsid w:val="001C6F75"/>
    <w:rsid w:val="001C7D2B"/>
    <w:rsid w:val="001C7D2D"/>
    <w:rsid w:val="001D0523"/>
    <w:rsid w:val="001D06E4"/>
    <w:rsid w:val="001D0760"/>
    <w:rsid w:val="001D0A32"/>
    <w:rsid w:val="001D0B2C"/>
    <w:rsid w:val="001D0B91"/>
    <w:rsid w:val="001D1319"/>
    <w:rsid w:val="001D13B2"/>
    <w:rsid w:val="001D1439"/>
    <w:rsid w:val="001D1AF1"/>
    <w:rsid w:val="001D346E"/>
    <w:rsid w:val="001D352E"/>
    <w:rsid w:val="001D3730"/>
    <w:rsid w:val="001D3E69"/>
    <w:rsid w:val="001D46CE"/>
    <w:rsid w:val="001D47A7"/>
    <w:rsid w:val="001D4F45"/>
    <w:rsid w:val="001D534B"/>
    <w:rsid w:val="001D5563"/>
    <w:rsid w:val="001D588A"/>
    <w:rsid w:val="001D5A83"/>
    <w:rsid w:val="001D5FB3"/>
    <w:rsid w:val="001D64D0"/>
    <w:rsid w:val="001D6C4A"/>
    <w:rsid w:val="001D7594"/>
    <w:rsid w:val="001D770E"/>
    <w:rsid w:val="001D7B2C"/>
    <w:rsid w:val="001E0433"/>
    <w:rsid w:val="001E0510"/>
    <w:rsid w:val="001E0577"/>
    <w:rsid w:val="001E095C"/>
    <w:rsid w:val="001E14FB"/>
    <w:rsid w:val="001E159E"/>
    <w:rsid w:val="001E1A6C"/>
    <w:rsid w:val="001E1AC2"/>
    <w:rsid w:val="001E1B00"/>
    <w:rsid w:val="001E219E"/>
    <w:rsid w:val="001E221C"/>
    <w:rsid w:val="001E23B6"/>
    <w:rsid w:val="001E2444"/>
    <w:rsid w:val="001E266B"/>
    <w:rsid w:val="001E2679"/>
    <w:rsid w:val="001E2BC6"/>
    <w:rsid w:val="001E2EF7"/>
    <w:rsid w:val="001E317A"/>
    <w:rsid w:val="001E347C"/>
    <w:rsid w:val="001E39DB"/>
    <w:rsid w:val="001E3BEF"/>
    <w:rsid w:val="001E573B"/>
    <w:rsid w:val="001E614C"/>
    <w:rsid w:val="001E6295"/>
    <w:rsid w:val="001E650A"/>
    <w:rsid w:val="001E69AC"/>
    <w:rsid w:val="001E6EB1"/>
    <w:rsid w:val="001E710D"/>
    <w:rsid w:val="001E74AF"/>
    <w:rsid w:val="001E76D4"/>
    <w:rsid w:val="001E7820"/>
    <w:rsid w:val="001E79A5"/>
    <w:rsid w:val="001E7D11"/>
    <w:rsid w:val="001E7D22"/>
    <w:rsid w:val="001F112E"/>
    <w:rsid w:val="001F1459"/>
    <w:rsid w:val="001F1688"/>
    <w:rsid w:val="001F1881"/>
    <w:rsid w:val="001F1CB5"/>
    <w:rsid w:val="001F29B4"/>
    <w:rsid w:val="001F2B6D"/>
    <w:rsid w:val="001F3903"/>
    <w:rsid w:val="001F3AEC"/>
    <w:rsid w:val="001F4098"/>
    <w:rsid w:val="001F42E6"/>
    <w:rsid w:val="001F4AC8"/>
    <w:rsid w:val="001F4ADA"/>
    <w:rsid w:val="001F510B"/>
    <w:rsid w:val="001F52D1"/>
    <w:rsid w:val="001F52F0"/>
    <w:rsid w:val="001F55DB"/>
    <w:rsid w:val="001F5715"/>
    <w:rsid w:val="001F5BD8"/>
    <w:rsid w:val="001F5E8D"/>
    <w:rsid w:val="001F616D"/>
    <w:rsid w:val="001F6186"/>
    <w:rsid w:val="001F659E"/>
    <w:rsid w:val="001F6B7F"/>
    <w:rsid w:val="001F7805"/>
    <w:rsid w:val="001F7844"/>
    <w:rsid w:val="001F7B89"/>
    <w:rsid w:val="001F7D50"/>
    <w:rsid w:val="00200701"/>
    <w:rsid w:val="002007F7"/>
    <w:rsid w:val="002008CF"/>
    <w:rsid w:val="00200935"/>
    <w:rsid w:val="0020212D"/>
    <w:rsid w:val="00202385"/>
    <w:rsid w:val="0020287A"/>
    <w:rsid w:val="002028CE"/>
    <w:rsid w:val="00203036"/>
    <w:rsid w:val="00203486"/>
    <w:rsid w:val="00203AB2"/>
    <w:rsid w:val="00204562"/>
    <w:rsid w:val="00204992"/>
    <w:rsid w:val="00205060"/>
    <w:rsid w:val="00205231"/>
    <w:rsid w:val="00205270"/>
    <w:rsid w:val="00205429"/>
    <w:rsid w:val="002054E8"/>
    <w:rsid w:val="002058FC"/>
    <w:rsid w:val="00205C95"/>
    <w:rsid w:val="00205DFF"/>
    <w:rsid w:val="00205F18"/>
    <w:rsid w:val="00205F4B"/>
    <w:rsid w:val="002066BA"/>
    <w:rsid w:val="0020698F"/>
    <w:rsid w:val="00206B44"/>
    <w:rsid w:val="00206DDF"/>
    <w:rsid w:val="00206E64"/>
    <w:rsid w:val="0020736A"/>
    <w:rsid w:val="00207445"/>
    <w:rsid w:val="00207DA7"/>
    <w:rsid w:val="00207DF9"/>
    <w:rsid w:val="00207F14"/>
    <w:rsid w:val="00210753"/>
    <w:rsid w:val="002113B2"/>
    <w:rsid w:val="0021150B"/>
    <w:rsid w:val="002115DC"/>
    <w:rsid w:val="0021177E"/>
    <w:rsid w:val="00211DF5"/>
    <w:rsid w:val="00211E9A"/>
    <w:rsid w:val="00212189"/>
    <w:rsid w:val="00212675"/>
    <w:rsid w:val="0021303B"/>
    <w:rsid w:val="00213232"/>
    <w:rsid w:val="00213B26"/>
    <w:rsid w:val="00214369"/>
    <w:rsid w:val="002144BC"/>
    <w:rsid w:val="0021471A"/>
    <w:rsid w:val="00214831"/>
    <w:rsid w:val="002148A0"/>
    <w:rsid w:val="00214CDA"/>
    <w:rsid w:val="002150A0"/>
    <w:rsid w:val="00215222"/>
    <w:rsid w:val="00215483"/>
    <w:rsid w:val="00215D16"/>
    <w:rsid w:val="00215F46"/>
    <w:rsid w:val="00215F68"/>
    <w:rsid w:val="00215FFC"/>
    <w:rsid w:val="002164E4"/>
    <w:rsid w:val="002168F5"/>
    <w:rsid w:val="002177E8"/>
    <w:rsid w:val="0021795A"/>
    <w:rsid w:val="00217CF9"/>
    <w:rsid w:val="00220A9E"/>
    <w:rsid w:val="00220BF9"/>
    <w:rsid w:val="002211F4"/>
    <w:rsid w:val="002216F2"/>
    <w:rsid w:val="00221DBD"/>
    <w:rsid w:val="002220BD"/>
    <w:rsid w:val="00222268"/>
    <w:rsid w:val="0022238C"/>
    <w:rsid w:val="002224F7"/>
    <w:rsid w:val="002227C4"/>
    <w:rsid w:val="00222C6D"/>
    <w:rsid w:val="0022339D"/>
    <w:rsid w:val="00223431"/>
    <w:rsid w:val="00223AA4"/>
    <w:rsid w:val="00223CBD"/>
    <w:rsid w:val="00223E5F"/>
    <w:rsid w:val="00223F6E"/>
    <w:rsid w:val="00224246"/>
    <w:rsid w:val="0022526A"/>
    <w:rsid w:val="00225483"/>
    <w:rsid w:val="00225706"/>
    <w:rsid w:val="00225D27"/>
    <w:rsid w:val="00225D88"/>
    <w:rsid w:val="00226400"/>
    <w:rsid w:val="00226668"/>
    <w:rsid w:val="002277B9"/>
    <w:rsid w:val="00227ABA"/>
    <w:rsid w:val="00230154"/>
    <w:rsid w:val="0023068A"/>
    <w:rsid w:val="0023073F"/>
    <w:rsid w:val="00230958"/>
    <w:rsid w:val="00230C03"/>
    <w:rsid w:val="00230C3C"/>
    <w:rsid w:val="002311C6"/>
    <w:rsid w:val="0023132B"/>
    <w:rsid w:val="002315A2"/>
    <w:rsid w:val="002316C8"/>
    <w:rsid w:val="00231A5E"/>
    <w:rsid w:val="00231C0C"/>
    <w:rsid w:val="00231DD9"/>
    <w:rsid w:val="0023211D"/>
    <w:rsid w:val="00232127"/>
    <w:rsid w:val="00232F0E"/>
    <w:rsid w:val="002333CB"/>
    <w:rsid w:val="00233753"/>
    <w:rsid w:val="00233AEE"/>
    <w:rsid w:val="00233CA3"/>
    <w:rsid w:val="00233E38"/>
    <w:rsid w:val="00233F64"/>
    <w:rsid w:val="00233FC0"/>
    <w:rsid w:val="0023480E"/>
    <w:rsid w:val="002349E4"/>
    <w:rsid w:val="00234C7D"/>
    <w:rsid w:val="00234F9B"/>
    <w:rsid w:val="002354E2"/>
    <w:rsid w:val="00235726"/>
    <w:rsid w:val="00235F50"/>
    <w:rsid w:val="00236052"/>
    <w:rsid w:val="002360B6"/>
    <w:rsid w:val="0023619D"/>
    <w:rsid w:val="00236233"/>
    <w:rsid w:val="002363B3"/>
    <w:rsid w:val="00236825"/>
    <w:rsid w:val="00236878"/>
    <w:rsid w:val="00236BA5"/>
    <w:rsid w:val="00236D61"/>
    <w:rsid w:val="00237105"/>
    <w:rsid w:val="00237219"/>
    <w:rsid w:val="00237639"/>
    <w:rsid w:val="00237D61"/>
    <w:rsid w:val="00237E3E"/>
    <w:rsid w:val="00240232"/>
    <w:rsid w:val="00241132"/>
    <w:rsid w:val="0024144F"/>
    <w:rsid w:val="00241DF7"/>
    <w:rsid w:val="00241F25"/>
    <w:rsid w:val="0024200D"/>
    <w:rsid w:val="002422CC"/>
    <w:rsid w:val="002423CE"/>
    <w:rsid w:val="002429D2"/>
    <w:rsid w:val="0024302F"/>
    <w:rsid w:val="002432AB"/>
    <w:rsid w:val="002432B0"/>
    <w:rsid w:val="00243D43"/>
    <w:rsid w:val="00243DCC"/>
    <w:rsid w:val="0024426D"/>
    <w:rsid w:val="002446CE"/>
    <w:rsid w:val="00244865"/>
    <w:rsid w:val="00245056"/>
    <w:rsid w:val="002458FA"/>
    <w:rsid w:val="00245AC9"/>
    <w:rsid w:val="00246378"/>
    <w:rsid w:val="00246503"/>
    <w:rsid w:val="002465FA"/>
    <w:rsid w:val="0024662D"/>
    <w:rsid w:val="0024720E"/>
    <w:rsid w:val="00247325"/>
    <w:rsid w:val="00250429"/>
    <w:rsid w:val="00251532"/>
    <w:rsid w:val="002518EE"/>
    <w:rsid w:val="00251EDE"/>
    <w:rsid w:val="00251EE5"/>
    <w:rsid w:val="00252619"/>
    <w:rsid w:val="00252647"/>
    <w:rsid w:val="002528AC"/>
    <w:rsid w:val="002529E6"/>
    <w:rsid w:val="00253C9A"/>
    <w:rsid w:val="00253DBF"/>
    <w:rsid w:val="00254061"/>
    <w:rsid w:val="0025426F"/>
    <w:rsid w:val="00254461"/>
    <w:rsid w:val="00254655"/>
    <w:rsid w:val="002548D8"/>
    <w:rsid w:val="00254C01"/>
    <w:rsid w:val="00254EF7"/>
    <w:rsid w:val="00255179"/>
    <w:rsid w:val="00255574"/>
    <w:rsid w:val="00255579"/>
    <w:rsid w:val="00255877"/>
    <w:rsid w:val="00255DD8"/>
    <w:rsid w:val="00255E74"/>
    <w:rsid w:val="002563C2"/>
    <w:rsid w:val="00257DB2"/>
    <w:rsid w:val="00260282"/>
    <w:rsid w:val="00260384"/>
    <w:rsid w:val="0026086C"/>
    <w:rsid w:val="0026092B"/>
    <w:rsid w:val="00260B44"/>
    <w:rsid w:val="00260E13"/>
    <w:rsid w:val="00260F5C"/>
    <w:rsid w:val="00260F87"/>
    <w:rsid w:val="0026131A"/>
    <w:rsid w:val="00261652"/>
    <w:rsid w:val="00261CFA"/>
    <w:rsid w:val="00261EDF"/>
    <w:rsid w:val="00261EFD"/>
    <w:rsid w:val="0026260C"/>
    <w:rsid w:val="00263960"/>
    <w:rsid w:val="002642D4"/>
    <w:rsid w:val="002644FA"/>
    <w:rsid w:val="00264D97"/>
    <w:rsid w:val="00264F5F"/>
    <w:rsid w:val="00265B49"/>
    <w:rsid w:val="002662E4"/>
    <w:rsid w:val="00266497"/>
    <w:rsid w:val="002668F5"/>
    <w:rsid w:val="0026730F"/>
    <w:rsid w:val="0026734E"/>
    <w:rsid w:val="002673CE"/>
    <w:rsid w:val="002675F1"/>
    <w:rsid w:val="00267601"/>
    <w:rsid w:val="00267A99"/>
    <w:rsid w:val="00270C69"/>
    <w:rsid w:val="00270DB3"/>
    <w:rsid w:val="00270EAF"/>
    <w:rsid w:val="0027161F"/>
    <w:rsid w:val="002717C2"/>
    <w:rsid w:val="0027184D"/>
    <w:rsid w:val="00272B17"/>
    <w:rsid w:val="0027394B"/>
    <w:rsid w:val="0027405E"/>
    <w:rsid w:val="00274147"/>
    <w:rsid w:val="00274884"/>
    <w:rsid w:val="00274B6D"/>
    <w:rsid w:val="00274C99"/>
    <w:rsid w:val="00274CF3"/>
    <w:rsid w:val="00274E6E"/>
    <w:rsid w:val="00274EC6"/>
    <w:rsid w:val="002752E3"/>
    <w:rsid w:val="00275819"/>
    <w:rsid w:val="00275903"/>
    <w:rsid w:val="00275DC1"/>
    <w:rsid w:val="0027666E"/>
    <w:rsid w:val="00276834"/>
    <w:rsid w:val="0027695A"/>
    <w:rsid w:val="00276C21"/>
    <w:rsid w:val="00276FD7"/>
    <w:rsid w:val="0027752D"/>
    <w:rsid w:val="00277932"/>
    <w:rsid w:val="0027795B"/>
    <w:rsid w:val="00277E06"/>
    <w:rsid w:val="002800DB"/>
    <w:rsid w:val="00280165"/>
    <w:rsid w:val="002803B0"/>
    <w:rsid w:val="00280567"/>
    <w:rsid w:val="002808F1"/>
    <w:rsid w:val="002809F4"/>
    <w:rsid w:val="00280E22"/>
    <w:rsid w:val="00280E49"/>
    <w:rsid w:val="0028101F"/>
    <w:rsid w:val="00281185"/>
    <w:rsid w:val="002813D6"/>
    <w:rsid w:val="002814D3"/>
    <w:rsid w:val="002814E2"/>
    <w:rsid w:val="00281743"/>
    <w:rsid w:val="002818B5"/>
    <w:rsid w:val="00281E1D"/>
    <w:rsid w:val="00281F7D"/>
    <w:rsid w:val="00281FF5"/>
    <w:rsid w:val="002821D2"/>
    <w:rsid w:val="0028236C"/>
    <w:rsid w:val="00282538"/>
    <w:rsid w:val="00282630"/>
    <w:rsid w:val="002826B3"/>
    <w:rsid w:val="00282722"/>
    <w:rsid w:val="00282787"/>
    <w:rsid w:val="00282A7B"/>
    <w:rsid w:val="002836DF"/>
    <w:rsid w:val="00283A7C"/>
    <w:rsid w:val="00283B1B"/>
    <w:rsid w:val="00283CA0"/>
    <w:rsid w:val="00284753"/>
    <w:rsid w:val="00284A6F"/>
    <w:rsid w:val="00284A8E"/>
    <w:rsid w:val="00284B74"/>
    <w:rsid w:val="00284B76"/>
    <w:rsid w:val="0028560D"/>
    <w:rsid w:val="002856E1"/>
    <w:rsid w:val="00285CA0"/>
    <w:rsid w:val="002863BD"/>
    <w:rsid w:val="002867D1"/>
    <w:rsid w:val="00286EFC"/>
    <w:rsid w:val="002871C3"/>
    <w:rsid w:val="00287432"/>
    <w:rsid w:val="00287516"/>
    <w:rsid w:val="00287719"/>
    <w:rsid w:val="00287AB7"/>
    <w:rsid w:val="00287ABB"/>
    <w:rsid w:val="00287AE6"/>
    <w:rsid w:val="00287B9A"/>
    <w:rsid w:val="00287D91"/>
    <w:rsid w:val="00290936"/>
    <w:rsid w:val="00290BAE"/>
    <w:rsid w:val="0029134C"/>
    <w:rsid w:val="0029161C"/>
    <w:rsid w:val="00291853"/>
    <w:rsid w:val="002918C6"/>
    <w:rsid w:val="00291ED4"/>
    <w:rsid w:val="00292425"/>
    <w:rsid w:val="002926FD"/>
    <w:rsid w:val="00293486"/>
    <w:rsid w:val="00293523"/>
    <w:rsid w:val="00293B73"/>
    <w:rsid w:val="00293C58"/>
    <w:rsid w:val="00294624"/>
    <w:rsid w:val="0029468E"/>
    <w:rsid w:val="0029587E"/>
    <w:rsid w:val="0029607E"/>
    <w:rsid w:val="002963D9"/>
    <w:rsid w:val="00296A8A"/>
    <w:rsid w:val="00296D36"/>
    <w:rsid w:val="002972F7"/>
    <w:rsid w:val="002975B0"/>
    <w:rsid w:val="00297C67"/>
    <w:rsid w:val="00297CDF"/>
    <w:rsid w:val="00297F9D"/>
    <w:rsid w:val="002A04DD"/>
    <w:rsid w:val="002A0E18"/>
    <w:rsid w:val="002A0EC6"/>
    <w:rsid w:val="002A1185"/>
    <w:rsid w:val="002A1265"/>
    <w:rsid w:val="002A175F"/>
    <w:rsid w:val="002A1FEE"/>
    <w:rsid w:val="002A2A93"/>
    <w:rsid w:val="002A2D99"/>
    <w:rsid w:val="002A2FE4"/>
    <w:rsid w:val="002A33CA"/>
    <w:rsid w:val="002A3907"/>
    <w:rsid w:val="002A3AC6"/>
    <w:rsid w:val="002A3F5F"/>
    <w:rsid w:val="002A4692"/>
    <w:rsid w:val="002A4A4C"/>
    <w:rsid w:val="002A4E9C"/>
    <w:rsid w:val="002A4EB4"/>
    <w:rsid w:val="002A526D"/>
    <w:rsid w:val="002A545C"/>
    <w:rsid w:val="002A554B"/>
    <w:rsid w:val="002A573A"/>
    <w:rsid w:val="002A58F0"/>
    <w:rsid w:val="002A5FF9"/>
    <w:rsid w:val="002A6260"/>
    <w:rsid w:val="002A6298"/>
    <w:rsid w:val="002A67E0"/>
    <w:rsid w:val="002A6911"/>
    <w:rsid w:val="002A6E7D"/>
    <w:rsid w:val="002A7286"/>
    <w:rsid w:val="002A72D4"/>
    <w:rsid w:val="002A742A"/>
    <w:rsid w:val="002A7842"/>
    <w:rsid w:val="002A7A45"/>
    <w:rsid w:val="002A7A6D"/>
    <w:rsid w:val="002A7D23"/>
    <w:rsid w:val="002B056B"/>
    <w:rsid w:val="002B0B8E"/>
    <w:rsid w:val="002B1DDF"/>
    <w:rsid w:val="002B1F47"/>
    <w:rsid w:val="002B2236"/>
    <w:rsid w:val="002B256A"/>
    <w:rsid w:val="002B3075"/>
    <w:rsid w:val="002B346D"/>
    <w:rsid w:val="002B34AF"/>
    <w:rsid w:val="002B3971"/>
    <w:rsid w:val="002B3F46"/>
    <w:rsid w:val="002B409E"/>
    <w:rsid w:val="002B4151"/>
    <w:rsid w:val="002B4501"/>
    <w:rsid w:val="002B4718"/>
    <w:rsid w:val="002B479E"/>
    <w:rsid w:val="002B5056"/>
    <w:rsid w:val="002B52F1"/>
    <w:rsid w:val="002B5759"/>
    <w:rsid w:val="002B606F"/>
    <w:rsid w:val="002B63E4"/>
    <w:rsid w:val="002B6BC6"/>
    <w:rsid w:val="002B6BCE"/>
    <w:rsid w:val="002B6D44"/>
    <w:rsid w:val="002B6DCF"/>
    <w:rsid w:val="002B77C8"/>
    <w:rsid w:val="002C0156"/>
    <w:rsid w:val="002C0178"/>
    <w:rsid w:val="002C0375"/>
    <w:rsid w:val="002C0515"/>
    <w:rsid w:val="002C08A0"/>
    <w:rsid w:val="002C0FC2"/>
    <w:rsid w:val="002C1055"/>
    <w:rsid w:val="002C1A7A"/>
    <w:rsid w:val="002C1AD2"/>
    <w:rsid w:val="002C1AF6"/>
    <w:rsid w:val="002C1CC7"/>
    <w:rsid w:val="002C1D16"/>
    <w:rsid w:val="002C1EC2"/>
    <w:rsid w:val="002C212C"/>
    <w:rsid w:val="002C24B2"/>
    <w:rsid w:val="002C2DA3"/>
    <w:rsid w:val="002C3061"/>
    <w:rsid w:val="002C3219"/>
    <w:rsid w:val="002C3391"/>
    <w:rsid w:val="002C3813"/>
    <w:rsid w:val="002C3EE9"/>
    <w:rsid w:val="002C40B8"/>
    <w:rsid w:val="002C4362"/>
    <w:rsid w:val="002C494D"/>
    <w:rsid w:val="002C4D27"/>
    <w:rsid w:val="002C4EA8"/>
    <w:rsid w:val="002C5144"/>
    <w:rsid w:val="002C531C"/>
    <w:rsid w:val="002C56D2"/>
    <w:rsid w:val="002C5758"/>
    <w:rsid w:val="002C588E"/>
    <w:rsid w:val="002C5914"/>
    <w:rsid w:val="002C5C18"/>
    <w:rsid w:val="002C5E54"/>
    <w:rsid w:val="002C6090"/>
    <w:rsid w:val="002C6202"/>
    <w:rsid w:val="002C6319"/>
    <w:rsid w:val="002C656F"/>
    <w:rsid w:val="002C6904"/>
    <w:rsid w:val="002C6A3A"/>
    <w:rsid w:val="002C70C0"/>
    <w:rsid w:val="002C7116"/>
    <w:rsid w:val="002C7E0D"/>
    <w:rsid w:val="002C7EBC"/>
    <w:rsid w:val="002D06E1"/>
    <w:rsid w:val="002D0932"/>
    <w:rsid w:val="002D0943"/>
    <w:rsid w:val="002D0BBC"/>
    <w:rsid w:val="002D0BC6"/>
    <w:rsid w:val="002D0BCA"/>
    <w:rsid w:val="002D0F3F"/>
    <w:rsid w:val="002D11C3"/>
    <w:rsid w:val="002D1364"/>
    <w:rsid w:val="002D17A8"/>
    <w:rsid w:val="002D18EE"/>
    <w:rsid w:val="002D19FE"/>
    <w:rsid w:val="002D1D5F"/>
    <w:rsid w:val="002D21DE"/>
    <w:rsid w:val="002D28FD"/>
    <w:rsid w:val="002D2E1A"/>
    <w:rsid w:val="002D2EBD"/>
    <w:rsid w:val="002D3281"/>
    <w:rsid w:val="002D3539"/>
    <w:rsid w:val="002D3AB0"/>
    <w:rsid w:val="002D4977"/>
    <w:rsid w:val="002D4ABC"/>
    <w:rsid w:val="002D4CD6"/>
    <w:rsid w:val="002D4EAA"/>
    <w:rsid w:val="002D50B7"/>
    <w:rsid w:val="002D5245"/>
    <w:rsid w:val="002D5906"/>
    <w:rsid w:val="002D5A50"/>
    <w:rsid w:val="002D5CC0"/>
    <w:rsid w:val="002D5E3C"/>
    <w:rsid w:val="002D67F3"/>
    <w:rsid w:val="002D68BF"/>
    <w:rsid w:val="002D6AF9"/>
    <w:rsid w:val="002D7191"/>
    <w:rsid w:val="002D7461"/>
    <w:rsid w:val="002D751F"/>
    <w:rsid w:val="002D7A83"/>
    <w:rsid w:val="002E05F1"/>
    <w:rsid w:val="002E08B2"/>
    <w:rsid w:val="002E0A35"/>
    <w:rsid w:val="002E0C76"/>
    <w:rsid w:val="002E1D0E"/>
    <w:rsid w:val="002E2026"/>
    <w:rsid w:val="002E2798"/>
    <w:rsid w:val="002E28B2"/>
    <w:rsid w:val="002E2B83"/>
    <w:rsid w:val="002E2EB2"/>
    <w:rsid w:val="002E3D92"/>
    <w:rsid w:val="002E4351"/>
    <w:rsid w:val="002E48D9"/>
    <w:rsid w:val="002E4B1C"/>
    <w:rsid w:val="002E4B7F"/>
    <w:rsid w:val="002E50E3"/>
    <w:rsid w:val="002E520D"/>
    <w:rsid w:val="002E55C1"/>
    <w:rsid w:val="002E56D1"/>
    <w:rsid w:val="002E5875"/>
    <w:rsid w:val="002E588D"/>
    <w:rsid w:val="002E598B"/>
    <w:rsid w:val="002E5E8A"/>
    <w:rsid w:val="002E684B"/>
    <w:rsid w:val="002E6BBF"/>
    <w:rsid w:val="002E6BF2"/>
    <w:rsid w:val="002E6C22"/>
    <w:rsid w:val="002E6EC2"/>
    <w:rsid w:val="002E6ECF"/>
    <w:rsid w:val="002E6F7A"/>
    <w:rsid w:val="002E7191"/>
    <w:rsid w:val="002E71D7"/>
    <w:rsid w:val="002E72DA"/>
    <w:rsid w:val="002E73B6"/>
    <w:rsid w:val="002E7443"/>
    <w:rsid w:val="002E74BF"/>
    <w:rsid w:val="002E7A66"/>
    <w:rsid w:val="002F033C"/>
    <w:rsid w:val="002F07EE"/>
    <w:rsid w:val="002F0C9C"/>
    <w:rsid w:val="002F1515"/>
    <w:rsid w:val="002F2061"/>
    <w:rsid w:val="002F208F"/>
    <w:rsid w:val="002F254E"/>
    <w:rsid w:val="002F25DA"/>
    <w:rsid w:val="002F2694"/>
    <w:rsid w:val="002F28C1"/>
    <w:rsid w:val="002F2B55"/>
    <w:rsid w:val="002F2B99"/>
    <w:rsid w:val="002F301F"/>
    <w:rsid w:val="002F305E"/>
    <w:rsid w:val="002F3ADE"/>
    <w:rsid w:val="002F3BB9"/>
    <w:rsid w:val="002F3C5B"/>
    <w:rsid w:val="002F4566"/>
    <w:rsid w:val="002F4A8A"/>
    <w:rsid w:val="002F4CF8"/>
    <w:rsid w:val="002F5B17"/>
    <w:rsid w:val="002F5CFA"/>
    <w:rsid w:val="002F60B9"/>
    <w:rsid w:val="002F6392"/>
    <w:rsid w:val="002F65F1"/>
    <w:rsid w:val="002F681B"/>
    <w:rsid w:val="002F6D5C"/>
    <w:rsid w:val="002F6FDB"/>
    <w:rsid w:val="002F7228"/>
    <w:rsid w:val="002F768B"/>
    <w:rsid w:val="002F7C19"/>
    <w:rsid w:val="002F7DF2"/>
    <w:rsid w:val="002F7FD9"/>
    <w:rsid w:val="0030001A"/>
    <w:rsid w:val="003001DE"/>
    <w:rsid w:val="00300564"/>
    <w:rsid w:val="00300805"/>
    <w:rsid w:val="003008DF"/>
    <w:rsid w:val="00300A05"/>
    <w:rsid w:val="00300E6E"/>
    <w:rsid w:val="00301057"/>
    <w:rsid w:val="00301136"/>
    <w:rsid w:val="00301D60"/>
    <w:rsid w:val="00302C60"/>
    <w:rsid w:val="00302D6A"/>
    <w:rsid w:val="003033FF"/>
    <w:rsid w:val="00303402"/>
    <w:rsid w:val="00303C2C"/>
    <w:rsid w:val="003045DF"/>
    <w:rsid w:val="0030479C"/>
    <w:rsid w:val="003047B2"/>
    <w:rsid w:val="00305024"/>
    <w:rsid w:val="00305492"/>
    <w:rsid w:val="003056A5"/>
    <w:rsid w:val="003058F8"/>
    <w:rsid w:val="00305C27"/>
    <w:rsid w:val="00305FF6"/>
    <w:rsid w:val="003060FC"/>
    <w:rsid w:val="0030620F"/>
    <w:rsid w:val="003065B9"/>
    <w:rsid w:val="003067B5"/>
    <w:rsid w:val="00306D40"/>
    <w:rsid w:val="00306E9F"/>
    <w:rsid w:val="00306F2D"/>
    <w:rsid w:val="003072C0"/>
    <w:rsid w:val="00307344"/>
    <w:rsid w:val="003078CD"/>
    <w:rsid w:val="00307A46"/>
    <w:rsid w:val="00307C2B"/>
    <w:rsid w:val="003102A3"/>
    <w:rsid w:val="0031030C"/>
    <w:rsid w:val="00310406"/>
    <w:rsid w:val="00310818"/>
    <w:rsid w:val="00310A68"/>
    <w:rsid w:val="00310AF0"/>
    <w:rsid w:val="00310B4E"/>
    <w:rsid w:val="003111D2"/>
    <w:rsid w:val="0031122D"/>
    <w:rsid w:val="00311397"/>
    <w:rsid w:val="00311400"/>
    <w:rsid w:val="0031152E"/>
    <w:rsid w:val="003117C4"/>
    <w:rsid w:val="00312056"/>
    <w:rsid w:val="0031308F"/>
    <w:rsid w:val="00313111"/>
    <w:rsid w:val="0031350A"/>
    <w:rsid w:val="00313789"/>
    <w:rsid w:val="00313881"/>
    <w:rsid w:val="0031433C"/>
    <w:rsid w:val="0031474A"/>
    <w:rsid w:val="0031543C"/>
    <w:rsid w:val="0031587A"/>
    <w:rsid w:val="00315A81"/>
    <w:rsid w:val="00315B59"/>
    <w:rsid w:val="00315B80"/>
    <w:rsid w:val="00315F4B"/>
    <w:rsid w:val="00316F38"/>
    <w:rsid w:val="00317F84"/>
    <w:rsid w:val="003202BB"/>
    <w:rsid w:val="0032032D"/>
    <w:rsid w:val="003205D6"/>
    <w:rsid w:val="003205F2"/>
    <w:rsid w:val="0032117E"/>
    <w:rsid w:val="00321488"/>
    <w:rsid w:val="00321938"/>
    <w:rsid w:val="003219BF"/>
    <w:rsid w:val="00321B9D"/>
    <w:rsid w:val="00321DA7"/>
    <w:rsid w:val="00321ED8"/>
    <w:rsid w:val="0032264D"/>
    <w:rsid w:val="00322AE0"/>
    <w:rsid w:val="00322E9C"/>
    <w:rsid w:val="00323367"/>
    <w:rsid w:val="0032340A"/>
    <w:rsid w:val="0032425B"/>
    <w:rsid w:val="0032444A"/>
    <w:rsid w:val="003245C3"/>
    <w:rsid w:val="00324AB0"/>
    <w:rsid w:val="00325990"/>
    <w:rsid w:val="00325F08"/>
    <w:rsid w:val="0032602F"/>
    <w:rsid w:val="003263D8"/>
    <w:rsid w:val="003263DC"/>
    <w:rsid w:val="003267DD"/>
    <w:rsid w:val="00326856"/>
    <w:rsid w:val="00326A87"/>
    <w:rsid w:val="00326B36"/>
    <w:rsid w:val="003272AA"/>
    <w:rsid w:val="00330CCD"/>
    <w:rsid w:val="00330D50"/>
    <w:rsid w:val="00330D85"/>
    <w:rsid w:val="0033135D"/>
    <w:rsid w:val="0033138B"/>
    <w:rsid w:val="0033144D"/>
    <w:rsid w:val="00331476"/>
    <w:rsid w:val="00331506"/>
    <w:rsid w:val="003318B1"/>
    <w:rsid w:val="003319C6"/>
    <w:rsid w:val="00332423"/>
    <w:rsid w:val="00332D64"/>
    <w:rsid w:val="00333083"/>
    <w:rsid w:val="0033362B"/>
    <w:rsid w:val="00333A9A"/>
    <w:rsid w:val="00333B65"/>
    <w:rsid w:val="00333BA0"/>
    <w:rsid w:val="00334069"/>
    <w:rsid w:val="00334DD3"/>
    <w:rsid w:val="00334E56"/>
    <w:rsid w:val="0033521D"/>
    <w:rsid w:val="00335541"/>
    <w:rsid w:val="003356A3"/>
    <w:rsid w:val="00335BC8"/>
    <w:rsid w:val="00335D11"/>
    <w:rsid w:val="00335ED9"/>
    <w:rsid w:val="0033607A"/>
    <w:rsid w:val="003361B9"/>
    <w:rsid w:val="003366D5"/>
    <w:rsid w:val="00336725"/>
    <w:rsid w:val="00337036"/>
    <w:rsid w:val="00337538"/>
    <w:rsid w:val="003378AD"/>
    <w:rsid w:val="00337951"/>
    <w:rsid w:val="00337CD5"/>
    <w:rsid w:val="00337E09"/>
    <w:rsid w:val="00337FED"/>
    <w:rsid w:val="003400FC"/>
    <w:rsid w:val="003401D1"/>
    <w:rsid w:val="003402D8"/>
    <w:rsid w:val="00340458"/>
    <w:rsid w:val="003406A4"/>
    <w:rsid w:val="00340C84"/>
    <w:rsid w:val="00341178"/>
    <w:rsid w:val="00341219"/>
    <w:rsid w:val="00341B3A"/>
    <w:rsid w:val="00341C24"/>
    <w:rsid w:val="00341EC3"/>
    <w:rsid w:val="00341FA1"/>
    <w:rsid w:val="0034223C"/>
    <w:rsid w:val="00342250"/>
    <w:rsid w:val="003423DA"/>
    <w:rsid w:val="003426F1"/>
    <w:rsid w:val="00343033"/>
    <w:rsid w:val="00343279"/>
    <w:rsid w:val="003467FA"/>
    <w:rsid w:val="00346AFC"/>
    <w:rsid w:val="00346CD3"/>
    <w:rsid w:val="003473E7"/>
    <w:rsid w:val="003476FD"/>
    <w:rsid w:val="00347D7E"/>
    <w:rsid w:val="0035032E"/>
    <w:rsid w:val="00350828"/>
    <w:rsid w:val="00350A58"/>
    <w:rsid w:val="00350AF6"/>
    <w:rsid w:val="003511F5"/>
    <w:rsid w:val="0035128A"/>
    <w:rsid w:val="00351724"/>
    <w:rsid w:val="00351898"/>
    <w:rsid w:val="003518C2"/>
    <w:rsid w:val="00351DF5"/>
    <w:rsid w:val="00352082"/>
    <w:rsid w:val="00352094"/>
    <w:rsid w:val="0035265D"/>
    <w:rsid w:val="0035288F"/>
    <w:rsid w:val="00352C78"/>
    <w:rsid w:val="00352EC3"/>
    <w:rsid w:val="0035337B"/>
    <w:rsid w:val="00353454"/>
    <w:rsid w:val="003541DB"/>
    <w:rsid w:val="003545B5"/>
    <w:rsid w:val="003546B1"/>
    <w:rsid w:val="00354E46"/>
    <w:rsid w:val="00355B56"/>
    <w:rsid w:val="00355B9B"/>
    <w:rsid w:val="00356043"/>
    <w:rsid w:val="00356942"/>
    <w:rsid w:val="00357312"/>
    <w:rsid w:val="003576A0"/>
    <w:rsid w:val="003577A8"/>
    <w:rsid w:val="00357A27"/>
    <w:rsid w:val="00357D4D"/>
    <w:rsid w:val="00357D5D"/>
    <w:rsid w:val="00357E51"/>
    <w:rsid w:val="003601E5"/>
    <w:rsid w:val="0036134B"/>
    <w:rsid w:val="0036144A"/>
    <w:rsid w:val="00361769"/>
    <w:rsid w:val="0036247A"/>
    <w:rsid w:val="0036248F"/>
    <w:rsid w:val="00362C5F"/>
    <w:rsid w:val="00362CBF"/>
    <w:rsid w:val="00362E9C"/>
    <w:rsid w:val="0036377E"/>
    <w:rsid w:val="00363C8C"/>
    <w:rsid w:val="00363F24"/>
    <w:rsid w:val="00364252"/>
    <w:rsid w:val="0036426B"/>
    <w:rsid w:val="003643C2"/>
    <w:rsid w:val="003644F3"/>
    <w:rsid w:val="003646AE"/>
    <w:rsid w:val="00364F49"/>
    <w:rsid w:val="00365079"/>
    <w:rsid w:val="00365121"/>
    <w:rsid w:val="0036513F"/>
    <w:rsid w:val="00365AE0"/>
    <w:rsid w:val="00365CC6"/>
    <w:rsid w:val="00365E02"/>
    <w:rsid w:val="00366346"/>
    <w:rsid w:val="00366357"/>
    <w:rsid w:val="0036709E"/>
    <w:rsid w:val="0036711E"/>
    <w:rsid w:val="003672A0"/>
    <w:rsid w:val="00367828"/>
    <w:rsid w:val="00367AAF"/>
    <w:rsid w:val="00367CEF"/>
    <w:rsid w:val="0037142E"/>
    <w:rsid w:val="00371CC7"/>
    <w:rsid w:val="00371D5E"/>
    <w:rsid w:val="00371EC3"/>
    <w:rsid w:val="00371FB8"/>
    <w:rsid w:val="00371FDF"/>
    <w:rsid w:val="00372157"/>
    <w:rsid w:val="003724F0"/>
    <w:rsid w:val="00372FD4"/>
    <w:rsid w:val="00373139"/>
    <w:rsid w:val="0037376E"/>
    <w:rsid w:val="00373A11"/>
    <w:rsid w:val="00373F8B"/>
    <w:rsid w:val="00374206"/>
    <w:rsid w:val="0037431C"/>
    <w:rsid w:val="00374D0B"/>
    <w:rsid w:val="00374DBC"/>
    <w:rsid w:val="00375A65"/>
    <w:rsid w:val="003761FD"/>
    <w:rsid w:val="0037666B"/>
    <w:rsid w:val="003768A0"/>
    <w:rsid w:val="00376B2A"/>
    <w:rsid w:val="00376BF2"/>
    <w:rsid w:val="00376EDA"/>
    <w:rsid w:val="00377164"/>
    <w:rsid w:val="0037725B"/>
    <w:rsid w:val="00377B66"/>
    <w:rsid w:val="00377D9E"/>
    <w:rsid w:val="00377F1D"/>
    <w:rsid w:val="003800E8"/>
    <w:rsid w:val="00380120"/>
    <w:rsid w:val="00380AC4"/>
    <w:rsid w:val="00380BC5"/>
    <w:rsid w:val="00380EBF"/>
    <w:rsid w:val="00380FF9"/>
    <w:rsid w:val="00381C05"/>
    <w:rsid w:val="00381D4C"/>
    <w:rsid w:val="00381E6B"/>
    <w:rsid w:val="00381E71"/>
    <w:rsid w:val="00382173"/>
    <w:rsid w:val="00382185"/>
    <w:rsid w:val="0038284D"/>
    <w:rsid w:val="00382971"/>
    <w:rsid w:val="00383525"/>
    <w:rsid w:val="00383D39"/>
    <w:rsid w:val="00383DA3"/>
    <w:rsid w:val="00383F81"/>
    <w:rsid w:val="00384BAD"/>
    <w:rsid w:val="0038549B"/>
    <w:rsid w:val="00385867"/>
    <w:rsid w:val="003859AD"/>
    <w:rsid w:val="00385F3E"/>
    <w:rsid w:val="0038671E"/>
    <w:rsid w:val="00386A22"/>
    <w:rsid w:val="00386A34"/>
    <w:rsid w:val="003873FA"/>
    <w:rsid w:val="003877A4"/>
    <w:rsid w:val="00387A7D"/>
    <w:rsid w:val="00387AE7"/>
    <w:rsid w:val="00387EAB"/>
    <w:rsid w:val="0039022C"/>
    <w:rsid w:val="00390366"/>
    <w:rsid w:val="003905C8"/>
    <w:rsid w:val="0039061B"/>
    <w:rsid w:val="00390AA0"/>
    <w:rsid w:val="00390F8A"/>
    <w:rsid w:val="00390F91"/>
    <w:rsid w:val="003918D8"/>
    <w:rsid w:val="00391C9A"/>
    <w:rsid w:val="00391D4C"/>
    <w:rsid w:val="00392123"/>
    <w:rsid w:val="0039343B"/>
    <w:rsid w:val="00393B53"/>
    <w:rsid w:val="003943B7"/>
    <w:rsid w:val="00394A5C"/>
    <w:rsid w:val="00394AB4"/>
    <w:rsid w:val="00394CB5"/>
    <w:rsid w:val="00394FD2"/>
    <w:rsid w:val="003957A3"/>
    <w:rsid w:val="003958D5"/>
    <w:rsid w:val="003959E4"/>
    <w:rsid w:val="003960BD"/>
    <w:rsid w:val="00396156"/>
    <w:rsid w:val="003965D5"/>
    <w:rsid w:val="00396CA5"/>
    <w:rsid w:val="00396E6D"/>
    <w:rsid w:val="00396E8E"/>
    <w:rsid w:val="003970E9"/>
    <w:rsid w:val="00397686"/>
    <w:rsid w:val="003978AE"/>
    <w:rsid w:val="00397AD7"/>
    <w:rsid w:val="00397D84"/>
    <w:rsid w:val="003A04FC"/>
    <w:rsid w:val="003A081F"/>
    <w:rsid w:val="003A0848"/>
    <w:rsid w:val="003A0945"/>
    <w:rsid w:val="003A0C00"/>
    <w:rsid w:val="003A0C13"/>
    <w:rsid w:val="003A0F50"/>
    <w:rsid w:val="003A1638"/>
    <w:rsid w:val="003A1688"/>
    <w:rsid w:val="003A1CC1"/>
    <w:rsid w:val="003A1DBB"/>
    <w:rsid w:val="003A2490"/>
    <w:rsid w:val="003A26C4"/>
    <w:rsid w:val="003A26DF"/>
    <w:rsid w:val="003A27BB"/>
    <w:rsid w:val="003A2DAF"/>
    <w:rsid w:val="003A3352"/>
    <w:rsid w:val="003A369C"/>
    <w:rsid w:val="003A38FB"/>
    <w:rsid w:val="003A3E1C"/>
    <w:rsid w:val="003A4567"/>
    <w:rsid w:val="003A457E"/>
    <w:rsid w:val="003A4E21"/>
    <w:rsid w:val="003A55C5"/>
    <w:rsid w:val="003A59E6"/>
    <w:rsid w:val="003A5C3E"/>
    <w:rsid w:val="003A5D8A"/>
    <w:rsid w:val="003A629A"/>
    <w:rsid w:val="003A637C"/>
    <w:rsid w:val="003A6C1D"/>
    <w:rsid w:val="003A6C88"/>
    <w:rsid w:val="003A6D44"/>
    <w:rsid w:val="003A7216"/>
    <w:rsid w:val="003A7B3F"/>
    <w:rsid w:val="003B00C0"/>
    <w:rsid w:val="003B00FA"/>
    <w:rsid w:val="003B0659"/>
    <w:rsid w:val="003B0D54"/>
    <w:rsid w:val="003B1712"/>
    <w:rsid w:val="003B1916"/>
    <w:rsid w:val="003B1B7E"/>
    <w:rsid w:val="003B1D34"/>
    <w:rsid w:val="003B228E"/>
    <w:rsid w:val="003B22EF"/>
    <w:rsid w:val="003B2353"/>
    <w:rsid w:val="003B23DA"/>
    <w:rsid w:val="003B247D"/>
    <w:rsid w:val="003B2919"/>
    <w:rsid w:val="003B2C7B"/>
    <w:rsid w:val="003B2F0C"/>
    <w:rsid w:val="003B32A8"/>
    <w:rsid w:val="003B36C7"/>
    <w:rsid w:val="003B3730"/>
    <w:rsid w:val="003B3BA7"/>
    <w:rsid w:val="003B3C95"/>
    <w:rsid w:val="003B425B"/>
    <w:rsid w:val="003B4697"/>
    <w:rsid w:val="003B48E7"/>
    <w:rsid w:val="003B4AB3"/>
    <w:rsid w:val="003B4DB6"/>
    <w:rsid w:val="003B4E90"/>
    <w:rsid w:val="003B4EA5"/>
    <w:rsid w:val="003B4ED4"/>
    <w:rsid w:val="003B5D15"/>
    <w:rsid w:val="003B68B6"/>
    <w:rsid w:val="003B6FF2"/>
    <w:rsid w:val="003B7351"/>
    <w:rsid w:val="003B76F8"/>
    <w:rsid w:val="003B7832"/>
    <w:rsid w:val="003B7935"/>
    <w:rsid w:val="003B7C0B"/>
    <w:rsid w:val="003B7DCD"/>
    <w:rsid w:val="003B7FF9"/>
    <w:rsid w:val="003C0034"/>
    <w:rsid w:val="003C02D2"/>
    <w:rsid w:val="003C0669"/>
    <w:rsid w:val="003C10CF"/>
    <w:rsid w:val="003C22D8"/>
    <w:rsid w:val="003C262E"/>
    <w:rsid w:val="003C31A2"/>
    <w:rsid w:val="003C3733"/>
    <w:rsid w:val="003C3BD8"/>
    <w:rsid w:val="003C3F8B"/>
    <w:rsid w:val="003C407B"/>
    <w:rsid w:val="003C42B2"/>
    <w:rsid w:val="003C4507"/>
    <w:rsid w:val="003C45A7"/>
    <w:rsid w:val="003C4895"/>
    <w:rsid w:val="003C489F"/>
    <w:rsid w:val="003C4E0A"/>
    <w:rsid w:val="003C5054"/>
    <w:rsid w:val="003C515E"/>
    <w:rsid w:val="003C5218"/>
    <w:rsid w:val="003C534E"/>
    <w:rsid w:val="003C566F"/>
    <w:rsid w:val="003C58C6"/>
    <w:rsid w:val="003C5D84"/>
    <w:rsid w:val="003C6661"/>
    <w:rsid w:val="003C6DB8"/>
    <w:rsid w:val="003C7013"/>
    <w:rsid w:val="003C726A"/>
    <w:rsid w:val="003C757A"/>
    <w:rsid w:val="003C7B42"/>
    <w:rsid w:val="003C7C9B"/>
    <w:rsid w:val="003C7E74"/>
    <w:rsid w:val="003D015B"/>
    <w:rsid w:val="003D02A9"/>
    <w:rsid w:val="003D06D6"/>
    <w:rsid w:val="003D0871"/>
    <w:rsid w:val="003D0980"/>
    <w:rsid w:val="003D1124"/>
    <w:rsid w:val="003D13C5"/>
    <w:rsid w:val="003D166F"/>
    <w:rsid w:val="003D1B64"/>
    <w:rsid w:val="003D1DD4"/>
    <w:rsid w:val="003D2C33"/>
    <w:rsid w:val="003D34F9"/>
    <w:rsid w:val="003D3526"/>
    <w:rsid w:val="003D3625"/>
    <w:rsid w:val="003D3670"/>
    <w:rsid w:val="003D3675"/>
    <w:rsid w:val="003D369E"/>
    <w:rsid w:val="003D458D"/>
    <w:rsid w:val="003D4631"/>
    <w:rsid w:val="003D46C0"/>
    <w:rsid w:val="003D49EC"/>
    <w:rsid w:val="003D4A4C"/>
    <w:rsid w:val="003D4E68"/>
    <w:rsid w:val="003D5151"/>
    <w:rsid w:val="003D518F"/>
    <w:rsid w:val="003D52EE"/>
    <w:rsid w:val="003D57E9"/>
    <w:rsid w:val="003D5FBF"/>
    <w:rsid w:val="003D5FF6"/>
    <w:rsid w:val="003D638E"/>
    <w:rsid w:val="003D700F"/>
    <w:rsid w:val="003D707D"/>
    <w:rsid w:val="003D7352"/>
    <w:rsid w:val="003D74FE"/>
    <w:rsid w:val="003D7F38"/>
    <w:rsid w:val="003E063E"/>
    <w:rsid w:val="003E0C04"/>
    <w:rsid w:val="003E1220"/>
    <w:rsid w:val="003E1793"/>
    <w:rsid w:val="003E19F5"/>
    <w:rsid w:val="003E1B3D"/>
    <w:rsid w:val="003E1D31"/>
    <w:rsid w:val="003E1DE6"/>
    <w:rsid w:val="003E1F0B"/>
    <w:rsid w:val="003E23AF"/>
    <w:rsid w:val="003E24D7"/>
    <w:rsid w:val="003E290C"/>
    <w:rsid w:val="003E2B29"/>
    <w:rsid w:val="003E2CF3"/>
    <w:rsid w:val="003E3989"/>
    <w:rsid w:val="003E42EE"/>
    <w:rsid w:val="003E4308"/>
    <w:rsid w:val="003E522D"/>
    <w:rsid w:val="003E59BF"/>
    <w:rsid w:val="003E5D74"/>
    <w:rsid w:val="003E5D86"/>
    <w:rsid w:val="003E5F4B"/>
    <w:rsid w:val="003E61A7"/>
    <w:rsid w:val="003E6EF0"/>
    <w:rsid w:val="003E7122"/>
    <w:rsid w:val="003E7AED"/>
    <w:rsid w:val="003E7C94"/>
    <w:rsid w:val="003E7ED0"/>
    <w:rsid w:val="003E7FDA"/>
    <w:rsid w:val="003F033A"/>
    <w:rsid w:val="003F0775"/>
    <w:rsid w:val="003F09A1"/>
    <w:rsid w:val="003F0BD3"/>
    <w:rsid w:val="003F0D55"/>
    <w:rsid w:val="003F1A0B"/>
    <w:rsid w:val="003F1E7E"/>
    <w:rsid w:val="003F1FDC"/>
    <w:rsid w:val="003F23BC"/>
    <w:rsid w:val="003F2D4E"/>
    <w:rsid w:val="003F2DFB"/>
    <w:rsid w:val="003F3686"/>
    <w:rsid w:val="003F3B44"/>
    <w:rsid w:val="003F3B80"/>
    <w:rsid w:val="003F4388"/>
    <w:rsid w:val="003F473E"/>
    <w:rsid w:val="003F4A8A"/>
    <w:rsid w:val="003F4DE7"/>
    <w:rsid w:val="003F4FA0"/>
    <w:rsid w:val="003F54C4"/>
    <w:rsid w:val="003F553D"/>
    <w:rsid w:val="003F5A3D"/>
    <w:rsid w:val="003F5FF9"/>
    <w:rsid w:val="003F669E"/>
    <w:rsid w:val="003F6885"/>
    <w:rsid w:val="003F6ACA"/>
    <w:rsid w:val="003F6C78"/>
    <w:rsid w:val="003F6E7D"/>
    <w:rsid w:val="003F6ED1"/>
    <w:rsid w:val="003F74F2"/>
    <w:rsid w:val="003F751D"/>
    <w:rsid w:val="003F7570"/>
    <w:rsid w:val="003F7953"/>
    <w:rsid w:val="003F7D5E"/>
    <w:rsid w:val="00400281"/>
    <w:rsid w:val="0040037A"/>
    <w:rsid w:val="00400751"/>
    <w:rsid w:val="0040101A"/>
    <w:rsid w:val="0040170E"/>
    <w:rsid w:val="00401CD1"/>
    <w:rsid w:val="00401E7E"/>
    <w:rsid w:val="00401F54"/>
    <w:rsid w:val="00402940"/>
    <w:rsid w:val="00402B4D"/>
    <w:rsid w:val="00402C10"/>
    <w:rsid w:val="00402F5C"/>
    <w:rsid w:val="004031F1"/>
    <w:rsid w:val="004032C6"/>
    <w:rsid w:val="00403CE2"/>
    <w:rsid w:val="00404AC4"/>
    <w:rsid w:val="00404B3E"/>
    <w:rsid w:val="00405310"/>
    <w:rsid w:val="00405376"/>
    <w:rsid w:val="00405928"/>
    <w:rsid w:val="004061C2"/>
    <w:rsid w:val="00406834"/>
    <w:rsid w:val="00406842"/>
    <w:rsid w:val="0040691C"/>
    <w:rsid w:val="00406D2F"/>
    <w:rsid w:val="004071DE"/>
    <w:rsid w:val="004071E8"/>
    <w:rsid w:val="004075F7"/>
    <w:rsid w:val="0041021C"/>
    <w:rsid w:val="00410D3C"/>
    <w:rsid w:val="0041133B"/>
    <w:rsid w:val="00411539"/>
    <w:rsid w:val="004115B7"/>
    <w:rsid w:val="00411B23"/>
    <w:rsid w:val="00411E1C"/>
    <w:rsid w:val="00412329"/>
    <w:rsid w:val="0041259F"/>
    <w:rsid w:val="004126C4"/>
    <w:rsid w:val="00413C27"/>
    <w:rsid w:val="00413FC2"/>
    <w:rsid w:val="00414585"/>
    <w:rsid w:val="00414CB5"/>
    <w:rsid w:val="00414CD9"/>
    <w:rsid w:val="00414F59"/>
    <w:rsid w:val="00414FE9"/>
    <w:rsid w:val="004151BC"/>
    <w:rsid w:val="004151F8"/>
    <w:rsid w:val="00415647"/>
    <w:rsid w:val="004156BF"/>
    <w:rsid w:val="0041578B"/>
    <w:rsid w:val="004157B2"/>
    <w:rsid w:val="00415DEC"/>
    <w:rsid w:val="00415F03"/>
    <w:rsid w:val="004164C2"/>
    <w:rsid w:val="00416564"/>
    <w:rsid w:val="004167D8"/>
    <w:rsid w:val="00416AF7"/>
    <w:rsid w:val="00416C12"/>
    <w:rsid w:val="004172B0"/>
    <w:rsid w:val="00417673"/>
    <w:rsid w:val="004176D5"/>
    <w:rsid w:val="004177B1"/>
    <w:rsid w:val="0041798C"/>
    <w:rsid w:val="00417F98"/>
    <w:rsid w:val="00417FEE"/>
    <w:rsid w:val="004200BA"/>
    <w:rsid w:val="004201EC"/>
    <w:rsid w:val="004206DC"/>
    <w:rsid w:val="004211B9"/>
    <w:rsid w:val="004215F9"/>
    <w:rsid w:val="004217A1"/>
    <w:rsid w:val="00421959"/>
    <w:rsid w:val="0042196D"/>
    <w:rsid w:val="00421ACA"/>
    <w:rsid w:val="00421F48"/>
    <w:rsid w:val="00422626"/>
    <w:rsid w:val="00422740"/>
    <w:rsid w:val="00422B65"/>
    <w:rsid w:val="004230B4"/>
    <w:rsid w:val="004231FD"/>
    <w:rsid w:val="0042329B"/>
    <w:rsid w:val="00423D05"/>
    <w:rsid w:val="00423D69"/>
    <w:rsid w:val="00423DDC"/>
    <w:rsid w:val="00424501"/>
    <w:rsid w:val="0042474B"/>
    <w:rsid w:val="00424D22"/>
    <w:rsid w:val="00424D2E"/>
    <w:rsid w:val="00424E64"/>
    <w:rsid w:val="00425598"/>
    <w:rsid w:val="00425620"/>
    <w:rsid w:val="004258A2"/>
    <w:rsid w:val="00425A0E"/>
    <w:rsid w:val="00425A39"/>
    <w:rsid w:val="00426197"/>
    <w:rsid w:val="00427151"/>
    <w:rsid w:val="00430044"/>
    <w:rsid w:val="00430098"/>
    <w:rsid w:val="00430440"/>
    <w:rsid w:val="00430824"/>
    <w:rsid w:val="00430866"/>
    <w:rsid w:val="00431313"/>
    <w:rsid w:val="0043206C"/>
    <w:rsid w:val="00432107"/>
    <w:rsid w:val="00432AB5"/>
    <w:rsid w:val="004330DE"/>
    <w:rsid w:val="004334EB"/>
    <w:rsid w:val="00433717"/>
    <w:rsid w:val="00433879"/>
    <w:rsid w:val="0043393A"/>
    <w:rsid w:val="00433CB4"/>
    <w:rsid w:val="0043444C"/>
    <w:rsid w:val="00434484"/>
    <w:rsid w:val="0043453F"/>
    <w:rsid w:val="00434A39"/>
    <w:rsid w:val="00434C51"/>
    <w:rsid w:val="00434EE7"/>
    <w:rsid w:val="004351C3"/>
    <w:rsid w:val="004354D8"/>
    <w:rsid w:val="00435588"/>
    <w:rsid w:val="0043609B"/>
    <w:rsid w:val="004361A9"/>
    <w:rsid w:val="0043722A"/>
    <w:rsid w:val="0043722F"/>
    <w:rsid w:val="004375A0"/>
    <w:rsid w:val="004378A5"/>
    <w:rsid w:val="0043794F"/>
    <w:rsid w:val="00437C89"/>
    <w:rsid w:val="00437EF2"/>
    <w:rsid w:val="00437F17"/>
    <w:rsid w:val="00440730"/>
    <w:rsid w:val="0044118E"/>
    <w:rsid w:val="00441B96"/>
    <w:rsid w:val="00441D78"/>
    <w:rsid w:val="00442479"/>
    <w:rsid w:val="004425D9"/>
    <w:rsid w:val="00442BF4"/>
    <w:rsid w:val="00442D2B"/>
    <w:rsid w:val="00442E2C"/>
    <w:rsid w:val="00442E75"/>
    <w:rsid w:val="004433F1"/>
    <w:rsid w:val="004438E6"/>
    <w:rsid w:val="004449CC"/>
    <w:rsid w:val="00444A1C"/>
    <w:rsid w:val="00444C89"/>
    <w:rsid w:val="00445697"/>
    <w:rsid w:val="00446148"/>
    <w:rsid w:val="00446277"/>
    <w:rsid w:val="0044682A"/>
    <w:rsid w:val="00446872"/>
    <w:rsid w:val="00446CDC"/>
    <w:rsid w:val="00446DC7"/>
    <w:rsid w:val="0044736B"/>
    <w:rsid w:val="00447672"/>
    <w:rsid w:val="00447B87"/>
    <w:rsid w:val="00447BE3"/>
    <w:rsid w:val="0045005C"/>
    <w:rsid w:val="00450233"/>
    <w:rsid w:val="004505EA"/>
    <w:rsid w:val="0045069F"/>
    <w:rsid w:val="00450893"/>
    <w:rsid w:val="00450C1A"/>
    <w:rsid w:val="00450D0E"/>
    <w:rsid w:val="00451535"/>
    <w:rsid w:val="004515A2"/>
    <w:rsid w:val="00451640"/>
    <w:rsid w:val="00451A09"/>
    <w:rsid w:val="00451D56"/>
    <w:rsid w:val="00451DC6"/>
    <w:rsid w:val="004526E9"/>
    <w:rsid w:val="00452B5F"/>
    <w:rsid w:val="00452E81"/>
    <w:rsid w:val="00453381"/>
    <w:rsid w:val="004537BE"/>
    <w:rsid w:val="00453B16"/>
    <w:rsid w:val="00453E8A"/>
    <w:rsid w:val="00453FB7"/>
    <w:rsid w:val="004541DD"/>
    <w:rsid w:val="00454D9D"/>
    <w:rsid w:val="00455381"/>
    <w:rsid w:val="004554FA"/>
    <w:rsid w:val="004555CB"/>
    <w:rsid w:val="00455B29"/>
    <w:rsid w:val="004568E8"/>
    <w:rsid w:val="00456A59"/>
    <w:rsid w:val="00456D1D"/>
    <w:rsid w:val="00456F51"/>
    <w:rsid w:val="0045741A"/>
    <w:rsid w:val="00457F0A"/>
    <w:rsid w:val="004608F4"/>
    <w:rsid w:val="00460DCD"/>
    <w:rsid w:val="00461010"/>
    <w:rsid w:val="004610D7"/>
    <w:rsid w:val="0046115A"/>
    <w:rsid w:val="004611CE"/>
    <w:rsid w:val="004611F4"/>
    <w:rsid w:val="00461271"/>
    <w:rsid w:val="004616C0"/>
    <w:rsid w:val="00461A2C"/>
    <w:rsid w:val="00462861"/>
    <w:rsid w:val="00462AC6"/>
    <w:rsid w:val="00462BAA"/>
    <w:rsid w:val="00463440"/>
    <w:rsid w:val="00463BED"/>
    <w:rsid w:val="004645B0"/>
    <w:rsid w:val="0046496F"/>
    <w:rsid w:val="00464BA3"/>
    <w:rsid w:val="00464F80"/>
    <w:rsid w:val="0046541D"/>
    <w:rsid w:val="00465D63"/>
    <w:rsid w:val="00465D97"/>
    <w:rsid w:val="00465DDA"/>
    <w:rsid w:val="00465F23"/>
    <w:rsid w:val="004664C5"/>
    <w:rsid w:val="004668A5"/>
    <w:rsid w:val="0046698E"/>
    <w:rsid w:val="00466A83"/>
    <w:rsid w:val="00466CD1"/>
    <w:rsid w:val="00466CDE"/>
    <w:rsid w:val="0046745E"/>
    <w:rsid w:val="0046753D"/>
    <w:rsid w:val="0046763F"/>
    <w:rsid w:val="004677D6"/>
    <w:rsid w:val="0046781E"/>
    <w:rsid w:val="00467933"/>
    <w:rsid w:val="00467C2A"/>
    <w:rsid w:val="00467D8D"/>
    <w:rsid w:val="00470414"/>
    <w:rsid w:val="0047077E"/>
    <w:rsid w:val="00470814"/>
    <w:rsid w:val="004718B6"/>
    <w:rsid w:val="00472042"/>
    <w:rsid w:val="004722DC"/>
    <w:rsid w:val="00472BB6"/>
    <w:rsid w:val="00472C04"/>
    <w:rsid w:val="00472DE5"/>
    <w:rsid w:val="00473474"/>
    <w:rsid w:val="00473B2E"/>
    <w:rsid w:val="00473E6D"/>
    <w:rsid w:val="004740DB"/>
    <w:rsid w:val="00474932"/>
    <w:rsid w:val="00474C07"/>
    <w:rsid w:val="00474C60"/>
    <w:rsid w:val="00474C9A"/>
    <w:rsid w:val="00474D10"/>
    <w:rsid w:val="00474E36"/>
    <w:rsid w:val="00474E8D"/>
    <w:rsid w:val="00475012"/>
    <w:rsid w:val="00476236"/>
    <w:rsid w:val="00476683"/>
    <w:rsid w:val="00476804"/>
    <w:rsid w:val="00476AEE"/>
    <w:rsid w:val="00476DCB"/>
    <w:rsid w:val="00476E5B"/>
    <w:rsid w:val="0047707D"/>
    <w:rsid w:val="004771DF"/>
    <w:rsid w:val="004771F9"/>
    <w:rsid w:val="004772EC"/>
    <w:rsid w:val="00477330"/>
    <w:rsid w:val="00477683"/>
    <w:rsid w:val="00480737"/>
    <w:rsid w:val="00480F61"/>
    <w:rsid w:val="00480F66"/>
    <w:rsid w:val="00480FA2"/>
    <w:rsid w:val="004810AD"/>
    <w:rsid w:val="004812A4"/>
    <w:rsid w:val="00481402"/>
    <w:rsid w:val="0048157E"/>
    <w:rsid w:val="0048250F"/>
    <w:rsid w:val="00482C1B"/>
    <w:rsid w:val="00482DAD"/>
    <w:rsid w:val="00482F20"/>
    <w:rsid w:val="00483000"/>
    <w:rsid w:val="004831FC"/>
    <w:rsid w:val="0048374F"/>
    <w:rsid w:val="00483A0F"/>
    <w:rsid w:val="00483A8A"/>
    <w:rsid w:val="00483BE5"/>
    <w:rsid w:val="00483EB0"/>
    <w:rsid w:val="00484291"/>
    <w:rsid w:val="00484314"/>
    <w:rsid w:val="004844A0"/>
    <w:rsid w:val="00484E2C"/>
    <w:rsid w:val="00484E37"/>
    <w:rsid w:val="004850A0"/>
    <w:rsid w:val="00485A18"/>
    <w:rsid w:val="004861F5"/>
    <w:rsid w:val="00486379"/>
    <w:rsid w:val="00486B84"/>
    <w:rsid w:val="00486BF1"/>
    <w:rsid w:val="004872EA"/>
    <w:rsid w:val="004875C3"/>
    <w:rsid w:val="004876C6"/>
    <w:rsid w:val="00487CAE"/>
    <w:rsid w:val="00487CEE"/>
    <w:rsid w:val="00487DF6"/>
    <w:rsid w:val="00487FB4"/>
    <w:rsid w:val="004904FB"/>
    <w:rsid w:val="00490538"/>
    <w:rsid w:val="004908AD"/>
    <w:rsid w:val="004909F6"/>
    <w:rsid w:val="00490C27"/>
    <w:rsid w:val="00490DA0"/>
    <w:rsid w:val="004913A7"/>
    <w:rsid w:val="0049193D"/>
    <w:rsid w:val="00491E58"/>
    <w:rsid w:val="00491FCF"/>
    <w:rsid w:val="004920AF"/>
    <w:rsid w:val="00492381"/>
    <w:rsid w:val="00492399"/>
    <w:rsid w:val="00492A9C"/>
    <w:rsid w:val="00492B4B"/>
    <w:rsid w:val="00492C05"/>
    <w:rsid w:val="00493810"/>
    <w:rsid w:val="00493921"/>
    <w:rsid w:val="00493D1E"/>
    <w:rsid w:val="00493F10"/>
    <w:rsid w:val="004959A3"/>
    <w:rsid w:val="00495B5C"/>
    <w:rsid w:val="00495B7E"/>
    <w:rsid w:val="00495D23"/>
    <w:rsid w:val="00496193"/>
    <w:rsid w:val="00496298"/>
    <w:rsid w:val="004965BF"/>
    <w:rsid w:val="004967E2"/>
    <w:rsid w:val="00496DBB"/>
    <w:rsid w:val="00496FBD"/>
    <w:rsid w:val="0049708A"/>
    <w:rsid w:val="0049734A"/>
    <w:rsid w:val="0049760D"/>
    <w:rsid w:val="0049773A"/>
    <w:rsid w:val="00497BFA"/>
    <w:rsid w:val="004A0195"/>
    <w:rsid w:val="004A02E2"/>
    <w:rsid w:val="004A0530"/>
    <w:rsid w:val="004A071B"/>
    <w:rsid w:val="004A07A4"/>
    <w:rsid w:val="004A0CFB"/>
    <w:rsid w:val="004A106D"/>
    <w:rsid w:val="004A11B2"/>
    <w:rsid w:val="004A1849"/>
    <w:rsid w:val="004A1BF1"/>
    <w:rsid w:val="004A30A8"/>
    <w:rsid w:val="004A310B"/>
    <w:rsid w:val="004A329C"/>
    <w:rsid w:val="004A365A"/>
    <w:rsid w:val="004A3831"/>
    <w:rsid w:val="004A3A29"/>
    <w:rsid w:val="004A3C0D"/>
    <w:rsid w:val="004A3D97"/>
    <w:rsid w:val="004A3E4E"/>
    <w:rsid w:val="004A40B7"/>
    <w:rsid w:val="004A49C1"/>
    <w:rsid w:val="004A4C84"/>
    <w:rsid w:val="004A4F50"/>
    <w:rsid w:val="004A5409"/>
    <w:rsid w:val="004A57D7"/>
    <w:rsid w:val="004A5CD5"/>
    <w:rsid w:val="004A640D"/>
    <w:rsid w:val="004A668B"/>
    <w:rsid w:val="004A6802"/>
    <w:rsid w:val="004A6BBD"/>
    <w:rsid w:val="004A6C8E"/>
    <w:rsid w:val="004A6F48"/>
    <w:rsid w:val="004A6F52"/>
    <w:rsid w:val="004A6FDC"/>
    <w:rsid w:val="004A763B"/>
    <w:rsid w:val="004A785B"/>
    <w:rsid w:val="004A7A03"/>
    <w:rsid w:val="004B007D"/>
    <w:rsid w:val="004B0699"/>
    <w:rsid w:val="004B11E5"/>
    <w:rsid w:val="004B1597"/>
    <w:rsid w:val="004B18F0"/>
    <w:rsid w:val="004B1D2E"/>
    <w:rsid w:val="004B2118"/>
    <w:rsid w:val="004B22C9"/>
    <w:rsid w:val="004B2918"/>
    <w:rsid w:val="004B30EF"/>
    <w:rsid w:val="004B3E02"/>
    <w:rsid w:val="004B3EA2"/>
    <w:rsid w:val="004B3ED2"/>
    <w:rsid w:val="004B41B8"/>
    <w:rsid w:val="004B4290"/>
    <w:rsid w:val="004B457B"/>
    <w:rsid w:val="004B4D02"/>
    <w:rsid w:val="004B4E25"/>
    <w:rsid w:val="004B50B6"/>
    <w:rsid w:val="004B530B"/>
    <w:rsid w:val="004B53D4"/>
    <w:rsid w:val="004B56EF"/>
    <w:rsid w:val="004B5830"/>
    <w:rsid w:val="004B5B48"/>
    <w:rsid w:val="004B5F91"/>
    <w:rsid w:val="004B6078"/>
    <w:rsid w:val="004B60FC"/>
    <w:rsid w:val="004B69F4"/>
    <w:rsid w:val="004B6FD1"/>
    <w:rsid w:val="004B794C"/>
    <w:rsid w:val="004B7ABF"/>
    <w:rsid w:val="004C004D"/>
    <w:rsid w:val="004C016A"/>
    <w:rsid w:val="004C07FC"/>
    <w:rsid w:val="004C08CF"/>
    <w:rsid w:val="004C11EE"/>
    <w:rsid w:val="004C1374"/>
    <w:rsid w:val="004C144E"/>
    <w:rsid w:val="004C14EE"/>
    <w:rsid w:val="004C1F84"/>
    <w:rsid w:val="004C202D"/>
    <w:rsid w:val="004C2240"/>
    <w:rsid w:val="004C27FA"/>
    <w:rsid w:val="004C297D"/>
    <w:rsid w:val="004C2CC4"/>
    <w:rsid w:val="004C2F6D"/>
    <w:rsid w:val="004C3A1F"/>
    <w:rsid w:val="004C44F1"/>
    <w:rsid w:val="004C44FF"/>
    <w:rsid w:val="004C5021"/>
    <w:rsid w:val="004C5D2B"/>
    <w:rsid w:val="004C625F"/>
    <w:rsid w:val="004C67D3"/>
    <w:rsid w:val="004C6C0B"/>
    <w:rsid w:val="004C6E46"/>
    <w:rsid w:val="004C7120"/>
    <w:rsid w:val="004C72BA"/>
    <w:rsid w:val="004C7E79"/>
    <w:rsid w:val="004D03DA"/>
    <w:rsid w:val="004D0405"/>
    <w:rsid w:val="004D0B14"/>
    <w:rsid w:val="004D0EAD"/>
    <w:rsid w:val="004D143B"/>
    <w:rsid w:val="004D1739"/>
    <w:rsid w:val="004D1D40"/>
    <w:rsid w:val="004D20F7"/>
    <w:rsid w:val="004D2432"/>
    <w:rsid w:val="004D2548"/>
    <w:rsid w:val="004D382E"/>
    <w:rsid w:val="004D3C6D"/>
    <w:rsid w:val="004D4C22"/>
    <w:rsid w:val="004D4CF6"/>
    <w:rsid w:val="004D5081"/>
    <w:rsid w:val="004D59ED"/>
    <w:rsid w:val="004D5E94"/>
    <w:rsid w:val="004D619B"/>
    <w:rsid w:val="004D66C3"/>
    <w:rsid w:val="004D6712"/>
    <w:rsid w:val="004D6EFA"/>
    <w:rsid w:val="004D6F60"/>
    <w:rsid w:val="004D737D"/>
    <w:rsid w:val="004D73D7"/>
    <w:rsid w:val="004D73E1"/>
    <w:rsid w:val="004D74CF"/>
    <w:rsid w:val="004D76C1"/>
    <w:rsid w:val="004D7705"/>
    <w:rsid w:val="004D7770"/>
    <w:rsid w:val="004D7891"/>
    <w:rsid w:val="004E015E"/>
    <w:rsid w:val="004E0484"/>
    <w:rsid w:val="004E09AA"/>
    <w:rsid w:val="004E09D4"/>
    <w:rsid w:val="004E11A1"/>
    <w:rsid w:val="004E16BD"/>
    <w:rsid w:val="004E1707"/>
    <w:rsid w:val="004E1A2B"/>
    <w:rsid w:val="004E1D1B"/>
    <w:rsid w:val="004E22E9"/>
    <w:rsid w:val="004E25F0"/>
    <w:rsid w:val="004E262A"/>
    <w:rsid w:val="004E2726"/>
    <w:rsid w:val="004E2880"/>
    <w:rsid w:val="004E2BC0"/>
    <w:rsid w:val="004E2C85"/>
    <w:rsid w:val="004E2DE6"/>
    <w:rsid w:val="004E3454"/>
    <w:rsid w:val="004E36D0"/>
    <w:rsid w:val="004E36E5"/>
    <w:rsid w:val="004E39D7"/>
    <w:rsid w:val="004E3FD7"/>
    <w:rsid w:val="004E4223"/>
    <w:rsid w:val="004E4C6A"/>
    <w:rsid w:val="004E500A"/>
    <w:rsid w:val="004E52B6"/>
    <w:rsid w:val="004E5425"/>
    <w:rsid w:val="004E56BE"/>
    <w:rsid w:val="004E5761"/>
    <w:rsid w:val="004E5A01"/>
    <w:rsid w:val="004E5A8A"/>
    <w:rsid w:val="004E61B9"/>
    <w:rsid w:val="004E6317"/>
    <w:rsid w:val="004E662F"/>
    <w:rsid w:val="004E673F"/>
    <w:rsid w:val="004E676A"/>
    <w:rsid w:val="004E690E"/>
    <w:rsid w:val="004E6A68"/>
    <w:rsid w:val="004E6DDA"/>
    <w:rsid w:val="004E72EF"/>
    <w:rsid w:val="004E758A"/>
    <w:rsid w:val="004E768A"/>
    <w:rsid w:val="004E7861"/>
    <w:rsid w:val="004F00D7"/>
    <w:rsid w:val="004F0213"/>
    <w:rsid w:val="004F1076"/>
    <w:rsid w:val="004F1143"/>
    <w:rsid w:val="004F114E"/>
    <w:rsid w:val="004F13D3"/>
    <w:rsid w:val="004F15BD"/>
    <w:rsid w:val="004F1861"/>
    <w:rsid w:val="004F18AD"/>
    <w:rsid w:val="004F1B25"/>
    <w:rsid w:val="004F25C0"/>
    <w:rsid w:val="004F2632"/>
    <w:rsid w:val="004F2748"/>
    <w:rsid w:val="004F2F10"/>
    <w:rsid w:val="004F306A"/>
    <w:rsid w:val="004F31C4"/>
    <w:rsid w:val="004F35BF"/>
    <w:rsid w:val="004F37D8"/>
    <w:rsid w:val="004F39EE"/>
    <w:rsid w:val="004F3E80"/>
    <w:rsid w:val="004F3E9C"/>
    <w:rsid w:val="004F3EB1"/>
    <w:rsid w:val="004F42B0"/>
    <w:rsid w:val="004F47A6"/>
    <w:rsid w:val="004F51B5"/>
    <w:rsid w:val="004F5F62"/>
    <w:rsid w:val="004F61DE"/>
    <w:rsid w:val="004F638A"/>
    <w:rsid w:val="004F6473"/>
    <w:rsid w:val="004F6E55"/>
    <w:rsid w:val="00500385"/>
    <w:rsid w:val="005005CF"/>
    <w:rsid w:val="0050087A"/>
    <w:rsid w:val="00500A5F"/>
    <w:rsid w:val="00500CD3"/>
    <w:rsid w:val="00500E93"/>
    <w:rsid w:val="00501A04"/>
    <w:rsid w:val="00501B7E"/>
    <w:rsid w:val="00501DA5"/>
    <w:rsid w:val="00501FDC"/>
    <w:rsid w:val="0050252F"/>
    <w:rsid w:val="00502B59"/>
    <w:rsid w:val="00502B7A"/>
    <w:rsid w:val="00502D34"/>
    <w:rsid w:val="00502DFF"/>
    <w:rsid w:val="00503310"/>
    <w:rsid w:val="00503AEB"/>
    <w:rsid w:val="00503EB2"/>
    <w:rsid w:val="0050474A"/>
    <w:rsid w:val="00504B99"/>
    <w:rsid w:val="00504BBE"/>
    <w:rsid w:val="00504F71"/>
    <w:rsid w:val="0050594B"/>
    <w:rsid w:val="00505E5A"/>
    <w:rsid w:val="00505E72"/>
    <w:rsid w:val="0050611B"/>
    <w:rsid w:val="005065FE"/>
    <w:rsid w:val="0050674B"/>
    <w:rsid w:val="00506AA2"/>
    <w:rsid w:val="00506AD6"/>
    <w:rsid w:val="00507277"/>
    <w:rsid w:val="0050747A"/>
    <w:rsid w:val="005076D1"/>
    <w:rsid w:val="00507799"/>
    <w:rsid w:val="00507F7D"/>
    <w:rsid w:val="00510023"/>
    <w:rsid w:val="00510B41"/>
    <w:rsid w:val="00510CC2"/>
    <w:rsid w:val="00511B19"/>
    <w:rsid w:val="005121A7"/>
    <w:rsid w:val="005121E3"/>
    <w:rsid w:val="005129A5"/>
    <w:rsid w:val="00512B74"/>
    <w:rsid w:val="00512D4B"/>
    <w:rsid w:val="00512E30"/>
    <w:rsid w:val="00513161"/>
    <w:rsid w:val="005133ED"/>
    <w:rsid w:val="00513674"/>
    <w:rsid w:val="005141AB"/>
    <w:rsid w:val="00514293"/>
    <w:rsid w:val="005143BE"/>
    <w:rsid w:val="005144FB"/>
    <w:rsid w:val="0051451F"/>
    <w:rsid w:val="00514526"/>
    <w:rsid w:val="00514752"/>
    <w:rsid w:val="00514784"/>
    <w:rsid w:val="0051491F"/>
    <w:rsid w:val="005149CF"/>
    <w:rsid w:val="00514AA7"/>
    <w:rsid w:val="005156BF"/>
    <w:rsid w:val="00515799"/>
    <w:rsid w:val="00515ADE"/>
    <w:rsid w:val="00515BB3"/>
    <w:rsid w:val="00515C79"/>
    <w:rsid w:val="005167F5"/>
    <w:rsid w:val="00516A70"/>
    <w:rsid w:val="00516E0B"/>
    <w:rsid w:val="00516FAD"/>
    <w:rsid w:val="005172AF"/>
    <w:rsid w:val="00517C63"/>
    <w:rsid w:val="00517EEA"/>
    <w:rsid w:val="00517FEE"/>
    <w:rsid w:val="005202E1"/>
    <w:rsid w:val="005209AA"/>
    <w:rsid w:val="00520D72"/>
    <w:rsid w:val="00521401"/>
    <w:rsid w:val="00521B43"/>
    <w:rsid w:val="00522319"/>
    <w:rsid w:val="00522425"/>
    <w:rsid w:val="00522746"/>
    <w:rsid w:val="00522AB3"/>
    <w:rsid w:val="00522AF0"/>
    <w:rsid w:val="005233CA"/>
    <w:rsid w:val="0052378D"/>
    <w:rsid w:val="00523C1E"/>
    <w:rsid w:val="00523D5E"/>
    <w:rsid w:val="00523E47"/>
    <w:rsid w:val="00524822"/>
    <w:rsid w:val="0052487D"/>
    <w:rsid w:val="005248EA"/>
    <w:rsid w:val="00524C0D"/>
    <w:rsid w:val="00524F92"/>
    <w:rsid w:val="0052515D"/>
    <w:rsid w:val="00525401"/>
    <w:rsid w:val="005254EF"/>
    <w:rsid w:val="00525A53"/>
    <w:rsid w:val="00525AC7"/>
    <w:rsid w:val="00525CDB"/>
    <w:rsid w:val="00526008"/>
    <w:rsid w:val="00526150"/>
    <w:rsid w:val="00526707"/>
    <w:rsid w:val="00526930"/>
    <w:rsid w:val="00526D97"/>
    <w:rsid w:val="005274F5"/>
    <w:rsid w:val="00527905"/>
    <w:rsid w:val="00527918"/>
    <w:rsid w:val="005279E3"/>
    <w:rsid w:val="00527E11"/>
    <w:rsid w:val="00527F8B"/>
    <w:rsid w:val="00530463"/>
    <w:rsid w:val="00530746"/>
    <w:rsid w:val="00530AC1"/>
    <w:rsid w:val="00530BE3"/>
    <w:rsid w:val="00530D2F"/>
    <w:rsid w:val="005311D9"/>
    <w:rsid w:val="0053149E"/>
    <w:rsid w:val="005316EF"/>
    <w:rsid w:val="0053185A"/>
    <w:rsid w:val="005318AC"/>
    <w:rsid w:val="00531940"/>
    <w:rsid w:val="0053198D"/>
    <w:rsid w:val="00531E65"/>
    <w:rsid w:val="00532095"/>
    <w:rsid w:val="00532231"/>
    <w:rsid w:val="00532354"/>
    <w:rsid w:val="0053301E"/>
    <w:rsid w:val="005330AD"/>
    <w:rsid w:val="00533162"/>
    <w:rsid w:val="00533499"/>
    <w:rsid w:val="00533C9E"/>
    <w:rsid w:val="00534A70"/>
    <w:rsid w:val="00534C19"/>
    <w:rsid w:val="00535018"/>
    <w:rsid w:val="0053507F"/>
    <w:rsid w:val="00535141"/>
    <w:rsid w:val="0053530C"/>
    <w:rsid w:val="00535546"/>
    <w:rsid w:val="0053577D"/>
    <w:rsid w:val="00535A0F"/>
    <w:rsid w:val="005366FE"/>
    <w:rsid w:val="0053677E"/>
    <w:rsid w:val="005367F2"/>
    <w:rsid w:val="00536C0B"/>
    <w:rsid w:val="00537A50"/>
    <w:rsid w:val="00537ED9"/>
    <w:rsid w:val="00540277"/>
    <w:rsid w:val="005403D0"/>
    <w:rsid w:val="005404AF"/>
    <w:rsid w:val="005406B1"/>
    <w:rsid w:val="00540812"/>
    <w:rsid w:val="005409BD"/>
    <w:rsid w:val="00540BE7"/>
    <w:rsid w:val="005418C9"/>
    <w:rsid w:val="005418D8"/>
    <w:rsid w:val="005419EA"/>
    <w:rsid w:val="0054217F"/>
    <w:rsid w:val="0054226B"/>
    <w:rsid w:val="00542BF2"/>
    <w:rsid w:val="00542D06"/>
    <w:rsid w:val="00542E4E"/>
    <w:rsid w:val="00542FD7"/>
    <w:rsid w:val="0054395C"/>
    <w:rsid w:val="00543E4A"/>
    <w:rsid w:val="00543FEA"/>
    <w:rsid w:val="0054413A"/>
    <w:rsid w:val="0054422A"/>
    <w:rsid w:val="005446BB"/>
    <w:rsid w:val="00544EF7"/>
    <w:rsid w:val="0054549A"/>
    <w:rsid w:val="00545706"/>
    <w:rsid w:val="00545B9D"/>
    <w:rsid w:val="005463BE"/>
    <w:rsid w:val="00546516"/>
    <w:rsid w:val="005467A3"/>
    <w:rsid w:val="00546AFF"/>
    <w:rsid w:val="00546B2C"/>
    <w:rsid w:val="00546E5F"/>
    <w:rsid w:val="00546FAB"/>
    <w:rsid w:val="00546FD9"/>
    <w:rsid w:val="005470C0"/>
    <w:rsid w:val="00547335"/>
    <w:rsid w:val="00547B5B"/>
    <w:rsid w:val="00547F06"/>
    <w:rsid w:val="00550137"/>
    <w:rsid w:val="00550725"/>
    <w:rsid w:val="00550797"/>
    <w:rsid w:val="005509DD"/>
    <w:rsid w:val="00550A1A"/>
    <w:rsid w:val="00550AF4"/>
    <w:rsid w:val="00550C64"/>
    <w:rsid w:val="00551ED3"/>
    <w:rsid w:val="0055215C"/>
    <w:rsid w:val="0055219B"/>
    <w:rsid w:val="005522B1"/>
    <w:rsid w:val="0055243A"/>
    <w:rsid w:val="005528A5"/>
    <w:rsid w:val="0055294A"/>
    <w:rsid w:val="00552DB1"/>
    <w:rsid w:val="00552EE2"/>
    <w:rsid w:val="00553592"/>
    <w:rsid w:val="00553654"/>
    <w:rsid w:val="0055381B"/>
    <w:rsid w:val="005538FA"/>
    <w:rsid w:val="00553934"/>
    <w:rsid w:val="00553A51"/>
    <w:rsid w:val="00554516"/>
    <w:rsid w:val="005548F0"/>
    <w:rsid w:val="00554C3E"/>
    <w:rsid w:val="00554E22"/>
    <w:rsid w:val="0055551C"/>
    <w:rsid w:val="0055556F"/>
    <w:rsid w:val="005558F1"/>
    <w:rsid w:val="00555C40"/>
    <w:rsid w:val="005566FC"/>
    <w:rsid w:val="005568B1"/>
    <w:rsid w:val="00556F10"/>
    <w:rsid w:val="00556FFC"/>
    <w:rsid w:val="005576FE"/>
    <w:rsid w:val="00557CCB"/>
    <w:rsid w:val="00557CDE"/>
    <w:rsid w:val="00557E22"/>
    <w:rsid w:val="00557F99"/>
    <w:rsid w:val="0056043A"/>
    <w:rsid w:val="0056068C"/>
    <w:rsid w:val="0056079A"/>
    <w:rsid w:val="00560D6A"/>
    <w:rsid w:val="00560ED2"/>
    <w:rsid w:val="00560F94"/>
    <w:rsid w:val="00561364"/>
    <w:rsid w:val="00561616"/>
    <w:rsid w:val="00561686"/>
    <w:rsid w:val="005616E5"/>
    <w:rsid w:val="00561B65"/>
    <w:rsid w:val="00561BF3"/>
    <w:rsid w:val="00561C4F"/>
    <w:rsid w:val="005625EB"/>
    <w:rsid w:val="00562630"/>
    <w:rsid w:val="00562669"/>
    <w:rsid w:val="0056280B"/>
    <w:rsid w:val="005629D5"/>
    <w:rsid w:val="00562B6E"/>
    <w:rsid w:val="00562EF1"/>
    <w:rsid w:val="0056302A"/>
    <w:rsid w:val="005635D8"/>
    <w:rsid w:val="00563849"/>
    <w:rsid w:val="0056386E"/>
    <w:rsid w:val="005644ED"/>
    <w:rsid w:val="005648D7"/>
    <w:rsid w:val="005649C4"/>
    <w:rsid w:val="00564ED9"/>
    <w:rsid w:val="005650D7"/>
    <w:rsid w:val="005653E9"/>
    <w:rsid w:val="00565414"/>
    <w:rsid w:val="005654D3"/>
    <w:rsid w:val="005655AF"/>
    <w:rsid w:val="005656E4"/>
    <w:rsid w:val="005657CD"/>
    <w:rsid w:val="00565ACD"/>
    <w:rsid w:val="00565B6A"/>
    <w:rsid w:val="00565BC5"/>
    <w:rsid w:val="00565CC1"/>
    <w:rsid w:val="00565DF7"/>
    <w:rsid w:val="00565FE9"/>
    <w:rsid w:val="00566026"/>
    <w:rsid w:val="00566394"/>
    <w:rsid w:val="005669A1"/>
    <w:rsid w:val="00566A4F"/>
    <w:rsid w:val="0056713E"/>
    <w:rsid w:val="00567499"/>
    <w:rsid w:val="00567A13"/>
    <w:rsid w:val="0057013A"/>
    <w:rsid w:val="005704BB"/>
    <w:rsid w:val="0057057D"/>
    <w:rsid w:val="00570CEB"/>
    <w:rsid w:val="00571457"/>
    <w:rsid w:val="0057164B"/>
    <w:rsid w:val="00571722"/>
    <w:rsid w:val="005717BD"/>
    <w:rsid w:val="005718DB"/>
    <w:rsid w:val="00571AA5"/>
    <w:rsid w:val="00571DD1"/>
    <w:rsid w:val="005720D3"/>
    <w:rsid w:val="00572808"/>
    <w:rsid w:val="00572E8E"/>
    <w:rsid w:val="0057354E"/>
    <w:rsid w:val="00573778"/>
    <w:rsid w:val="005737F1"/>
    <w:rsid w:val="00573DE6"/>
    <w:rsid w:val="00573FB6"/>
    <w:rsid w:val="00574632"/>
    <w:rsid w:val="00574B09"/>
    <w:rsid w:val="00574C37"/>
    <w:rsid w:val="0057537E"/>
    <w:rsid w:val="0057575D"/>
    <w:rsid w:val="00575A01"/>
    <w:rsid w:val="00575D23"/>
    <w:rsid w:val="005761B6"/>
    <w:rsid w:val="00576354"/>
    <w:rsid w:val="00576844"/>
    <w:rsid w:val="0057737A"/>
    <w:rsid w:val="005773E2"/>
    <w:rsid w:val="00577650"/>
    <w:rsid w:val="00577DBC"/>
    <w:rsid w:val="00577E9E"/>
    <w:rsid w:val="005805B0"/>
    <w:rsid w:val="0058062B"/>
    <w:rsid w:val="00580806"/>
    <w:rsid w:val="00580895"/>
    <w:rsid w:val="00580B27"/>
    <w:rsid w:val="00580E22"/>
    <w:rsid w:val="00580E6F"/>
    <w:rsid w:val="00581C7D"/>
    <w:rsid w:val="005826F3"/>
    <w:rsid w:val="00582CCD"/>
    <w:rsid w:val="00582D42"/>
    <w:rsid w:val="0058301E"/>
    <w:rsid w:val="005831E4"/>
    <w:rsid w:val="00583878"/>
    <w:rsid w:val="00583C60"/>
    <w:rsid w:val="00583E39"/>
    <w:rsid w:val="00584112"/>
    <w:rsid w:val="00584A28"/>
    <w:rsid w:val="00584F12"/>
    <w:rsid w:val="00585495"/>
    <w:rsid w:val="0058579D"/>
    <w:rsid w:val="00585E74"/>
    <w:rsid w:val="00586140"/>
    <w:rsid w:val="00586501"/>
    <w:rsid w:val="00587010"/>
    <w:rsid w:val="005874BA"/>
    <w:rsid w:val="005877B3"/>
    <w:rsid w:val="00587C54"/>
    <w:rsid w:val="0059006C"/>
    <w:rsid w:val="0059118B"/>
    <w:rsid w:val="005916ED"/>
    <w:rsid w:val="005916FB"/>
    <w:rsid w:val="00592AF4"/>
    <w:rsid w:val="00592EB5"/>
    <w:rsid w:val="00592F32"/>
    <w:rsid w:val="00593072"/>
    <w:rsid w:val="005938FB"/>
    <w:rsid w:val="00593BDE"/>
    <w:rsid w:val="0059422A"/>
    <w:rsid w:val="00594384"/>
    <w:rsid w:val="00594950"/>
    <w:rsid w:val="0059513E"/>
    <w:rsid w:val="005951B6"/>
    <w:rsid w:val="00595ACC"/>
    <w:rsid w:val="00595B68"/>
    <w:rsid w:val="00595D62"/>
    <w:rsid w:val="00596255"/>
    <w:rsid w:val="005964FC"/>
    <w:rsid w:val="00596894"/>
    <w:rsid w:val="00596B67"/>
    <w:rsid w:val="00596C66"/>
    <w:rsid w:val="0059708D"/>
    <w:rsid w:val="00597103"/>
    <w:rsid w:val="005974AE"/>
    <w:rsid w:val="005977CC"/>
    <w:rsid w:val="00597990"/>
    <w:rsid w:val="00597C71"/>
    <w:rsid w:val="005A020E"/>
    <w:rsid w:val="005A03C8"/>
    <w:rsid w:val="005A03EB"/>
    <w:rsid w:val="005A042E"/>
    <w:rsid w:val="005A0AEB"/>
    <w:rsid w:val="005A0AF0"/>
    <w:rsid w:val="005A14F5"/>
    <w:rsid w:val="005A17BA"/>
    <w:rsid w:val="005A1815"/>
    <w:rsid w:val="005A2281"/>
    <w:rsid w:val="005A2507"/>
    <w:rsid w:val="005A2849"/>
    <w:rsid w:val="005A2E78"/>
    <w:rsid w:val="005A33FD"/>
    <w:rsid w:val="005A34DB"/>
    <w:rsid w:val="005A3958"/>
    <w:rsid w:val="005A3AFF"/>
    <w:rsid w:val="005A3BFB"/>
    <w:rsid w:val="005A3ED8"/>
    <w:rsid w:val="005A41F8"/>
    <w:rsid w:val="005A4774"/>
    <w:rsid w:val="005A47B9"/>
    <w:rsid w:val="005A493B"/>
    <w:rsid w:val="005A4A97"/>
    <w:rsid w:val="005A4E7D"/>
    <w:rsid w:val="005A5240"/>
    <w:rsid w:val="005A5A3F"/>
    <w:rsid w:val="005A5BE5"/>
    <w:rsid w:val="005A676D"/>
    <w:rsid w:val="005A6AA6"/>
    <w:rsid w:val="005A6B65"/>
    <w:rsid w:val="005A6DED"/>
    <w:rsid w:val="005A7580"/>
    <w:rsid w:val="005A7C35"/>
    <w:rsid w:val="005B039B"/>
    <w:rsid w:val="005B05DC"/>
    <w:rsid w:val="005B12AA"/>
    <w:rsid w:val="005B12EA"/>
    <w:rsid w:val="005B1497"/>
    <w:rsid w:val="005B171F"/>
    <w:rsid w:val="005B1A1B"/>
    <w:rsid w:val="005B2256"/>
    <w:rsid w:val="005B2CCA"/>
    <w:rsid w:val="005B34A6"/>
    <w:rsid w:val="005B4084"/>
    <w:rsid w:val="005B41FD"/>
    <w:rsid w:val="005B4262"/>
    <w:rsid w:val="005B4419"/>
    <w:rsid w:val="005B446D"/>
    <w:rsid w:val="005B4CFA"/>
    <w:rsid w:val="005B4EA1"/>
    <w:rsid w:val="005B5118"/>
    <w:rsid w:val="005B5145"/>
    <w:rsid w:val="005B527B"/>
    <w:rsid w:val="005B565B"/>
    <w:rsid w:val="005B592E"/>
    <w:rsid w:val="005B6298"/>
    <w:rsid w:val="005B65A8"/>
    <w:rsid w:val="005B66B8"/>
    <w:rsid w:val="005B6771"/>
    <w:rsid w:val="005B6C9E"/>
    <w:rsid w:val="005B6DD0"/>
    <w:rsid w:val="005B70D9"/>
    <w:rsid w:val="005B70F0"/>
    <w:rsid w:val="005B79C6"/>
    <w:rsid w:val="005B7AB4"/>
    <w:rsid w:val="005B7E03"/>
    <w:rsid w:val="005C046E"/>
    <w:rsid w:val="005C1618"/>
    <w:rsid w:val="005C1D57"/>
    <w:rsid w:val="005C1EFD"/>
    <w:rsid w:val="005C1F68"/>
    <w:rsid w:val="005C20E5"/>
    <w:rsid w:val="005C2363"/>
    <w:rsid w:val="005C2456"/>
    <w:rsid w:val="005C2B8B"/>
    <w:rsid w:val="005C2EED"/>
    <w:rsid w:val="005C33AD"/>
    <w:rsid w:val="005C3708"/>
    <w:rsid w:val="005C379C"/>
    <w:rsid w:val="005C3CAC"/>
    <w:rsid w:val="005C4037"/>
    <w:rsid w:val="005C40BA"/>
    <w:rsid w:val="005C4493"/>
    <w:rsid w:val="005C50B2"/>
    <w:rsid w:val="005C5B86"/>
    <w:rsid w:val="005C5B8C"/>
    <w:rsid w:val="005C657B"/>
    <w:rsid w:val="005C6A2C"/>
    <w:rsid w:val="005C6DB5"/>
    <w:rsid w:val="005C7600"/>
    <w:rsid w:val="005C7966"/>
    <w:rsid w:val="005C7C2C"/>
    <w:rsid w:val="005C7DE1"/>
    <w:rsid w:val="005D01FA"/>
    <w:rsid w:val="005D093A"/>
    <w:rsid w:val="005D0D7F"/>
    <w:rsid w:val="005D132B"/>
    <w:rsid w:val="005D2322"/>
    <w:rsid w:val="005D2450"/>
    <w:rsid w:val="005D2804"/>
    <w:rsid w:val="005D2B7B"/>
    <w:rsid w:val="005D2C86"/>
    <w:rsid w:val="005D2CDB"/>
    <w:rsid w:val="005D2F73"/>
    <w:rsid w:val="005D3654"/>
    <w:rsid w:val="005D39D5"/>
    <w:rsid w:val="005D3F2C"/>
    <w:rsid w:val="005D41B1"/>
    <w:rsid w:val="005D497D"/>
    <w:rsid w:val="005D4B3D"/>
    <w:rsid w:val="005D4F0C"/>
    <w:rsid w:val="005D50E5"/>
    <w:rsid w:val="005D548A"/>
    <w:rsid w:val="005D5871"/>
    <w:rsid w:val="005D58F2"/>
    <w:rsid w:val="005D5933"/>
    <w:rsid w:val="005D5EAA"/>
    <w:rsid w:val="005D5F1E"/>
    <w:rsid w:val="005D622F"/>
    <w:rsid w:val="005D651A"/>
    <w:rsid w:val="005D66E9"/>
    <w:rsid w:val="005D6983"/>
    <w:rsid w:val="005D6EDD"/>
    <w:rsid w:val="005D6F54"/>
    <w:rsid w:val="005D70E1"/>
    <w:rsid w:val="005D72F8"/>
    <w:rsid w:val="005D7921"/>
    <w:rsid w:val="005D7A95"/>
    <w:rsid w:val="005D7EAC"/>
    <w:rsid w:val="005E0296"/>
    <w:rsid w:val="005E03A6"/>
    <w:rsid w:val="005E05CF"/>
    <w:rsid w:val="005E0E7F"/>
    <w:rsid w:val="005E1014"/>
    <w:rsid w:val="005E12C2"/>
    <w:rsid w:val="005E1779"/>
    <w:rsid w:val="005E1EAF"/>
    <w:rsid w:val="005E2328"/>
    <w:rsid w:val="005E2411"/>
    <w:rsid w:val="005E2443"/>
    <w:rsid w:val="005E271E"/>
    <w:rsid w:val="005E27E9"/>
    <w:rsid w:val="005E2BFA"/>
    <w:rsid w:val="005E2F68"/>
    <w:rsid w:val="005E375C"/>
    <w:rsid w:val="005E3BA9"/>
    <w:rsid w:val="005E4244"/>
    <w:rsid w:val="005E42D1"/>
    <w:rsid w:val="005E4CA4"/>
    <w:rsid w:val="005E4FB4"/>
    <w:rsid w:val="005E5382"/>
    <w:rsid w:val="005E555D"/>
    <w:rsid w:val="005E5FD7"/>
    <w:rsid w:val="005E5FDE"/>
    <w:rsid w:val="005E607F"/>
    <w:rsid w:val="005E686A"/>
    <w:rsid w:val="005E6BD6"/>
    <w:rsid w:val="005E6BF5"/>
    <w:rsid w:val="005E71BD"/>
    <w:rsid w:val="005E71F3"/>
    <w:rsid w:val="005E7241"/>
    <w:rsid w:val="005E7367"/>
    <w:rsid w:val="005E73DE"/>
    <w:rsid w:val="005E7791"/>
    <w:rsid w:val="005E7D8A"/>
    <w:rsid w:val="005F020F"/>
    <w:rsid w:val="005F07F3"/>
    <w:rsid w:val="005F08BB"/>
    <w:rsid w:val="005F0B60"/>
    <w:rsid w:val="005F0D25"/>
    <w:rsid w:val="005F140F"/>
    <w:rsid w:val="005F1A92"/>
    <w:rsid w:val="005F1E71"/>
    <w:rsid w:val="005F2151"/>
    <w:rsid w:val="005F279A"/>
    <w:rsid w:val="005F3046"/>
    <w:rsid w:val="005F30ED"/>
    <w:rsid w:val="005F3284"/>
    <w:rsid w:val="005F457B"/>
    <w:rsid w:val="005F4A00"/>
    <w:rsid w:val="005F5412"/>
    <w:rsid w:val="005F56ED"/>
    <w:rsid w:val="005F5AF8"/>
    <w:rsid w:val="005F609A"/>
    <w:rsid w:val="005F6DA5"/>
    <w:rsid w:val="005F7B8C"/>
    <w:rsid w:val="005F7EFC"/>
    <w:rsid w:val="006002CE"/>
    <w:rsid w:val="00600515"/>
    <w:rsid w:val="006006FC"/>
    <w:rsid w:val="00600A66"/>
    <w:rsid w:val="00601496"/>
    <w:rsid w:val="00601F69"/>
    <w:rsid w:val="0060202A"/>
    <w:rsid w:val="006021EA"/>
    <w:rsid w:val="0060228A"/>
    <w:rsid w:val="006022CD"/>
    <w:rsid w:val="00602430"/>
    <w:rsid w:val="0060252B"/>
    <w:rsid w:val="00603E0D"/>
    <w:rsid w:val="00604023"/>
    <w:rsid w:val="0060432D"/>
    <w:rsid w:val="00604DC3"/>
    <w:rsid w:val="00605449"/>
    <w:rsid w:val="00605815"/>
    <w:rsid w:val="00605EF5"/>
    <w:rsid w:val="0060620E"/>
    <w:rsid w:val="0060636F"/>
    <w:rsid w:val="006064D8"/>
    <w:rsid w:val="00606758"/>
    <w:rsid w:val="0060693E"/>
    <w:rsid w:val="00606A1E"/>
    <w:rsid w:val="00607028"/>
    <w:rsid w:val="0060717D"/>
    <w:rsid w:val="00607248"/>
    <w:rsid w:val="006074E6"/>
    <w:rsid w:val="00607CEB"/>
    <w:rsid w:val="0061022E"/>
    <w:rsid w:val="006105FE"/>
    <w:rsid w:val="006107A5"/>
    <w:rsid w:val="00610848"/>
    <w:rsid w:val="006109C6"/>
    <w:rsid w:val="00610F4C"/>
    <w:rsid w:val="0061102D"/>
    <w:rsid w:val="0061106A"/>
    <w:rsid w:val="00611085"/>
    <w:rsid w:val="00611414"/>
    <w:rsid w:val="0061225F"/>
    <w:rsid w:val="006126B9"/>
    <w:rsid w:val="0061273F"/>
    <w:rsid w:val="00612A09"/>
    <w:rsid w:val="00612A85"/>
    <w:rsid w:val="00613106"/>
    <w:rsid w:val="00613292"/>
    <w:rsid w:val="0061330A"/>
    <w:rsid w:val="006134AE"/>
    <w:rsid w:val="00613559"/>
    <w:rsid w:val="0061374B"/>
    <w:rsid w:val="00613868"/>
    <w:rsid w:val="0061395E"/>
    <w:rsid w:val="00613D7F"/>
    <w:rsid w:val="00613E0C"/>
    <w:rsid w:val="00613F58"/>
    <w:rsid w:val="006140B3"/>
    <w:rsid w:val="006140DA"/>
    <w:rsid w:val="006149AC"/>
    <w:rsid w:val="00614EEA"/>
    <w:rsid w:val="00614F8B"/>
    <w:rsid w:val="0061505F"/>
    <w:rsid w:val="006152E3"/>
    <w:rsid w:val="00615524"/>
    <w:rsid w:val="006155F0"/>
    <w:rsid w:val="00615728"/>
    <w:rsid w:val="00615F71"/>
    <w:rsid w:val="006164DF"/>
    <w:rsid w:val="00616729"/>
    <w:rsid w:val="006167B5"/>
    <w:rsid w:val="006168BB"/>
    <w:rsid w:val="006170E1"/>
    <w:rsid w:val="0061735B"/>
    <w:rsid w:val="006173EB"/>
    <w:rsid w:val="00617E05"/>
    <w:rsid w:val="006202B2"/>
    <w:rsid w:val="00620AA6"/>
    <w:rsid w:val="00620B9A"/>
    <w:rsid w:val="00620CC1"/>
    <w:rsid w:val="00622831"/>
    <w:rsid w:val="00623259"/>
    <w:rsid w:val="0062381D"/>
    <w:rsid w:val="00623CE2"/>
    <w:rsid w:val="00623FAA"/>
    <w:rsid w:val="006240D2"/>
    <w:rsid w:val="00624187"/>
    <w:rsid w:val="00624739"/>
    <w:rsid w:val="00624771"/>
    <w:rsid w:val="00624E62"/>
    <w:rsid w:val="00624F78"/>
    <w:rsid w:val="00625095"/>
    <w:rsid w:val="006257D4"/>
    <w:rsid w:val="00625DD3"/>
    <w:rsid w:val="00625DFB"/>
    <w:rsid w:val="00625F18"/>
    <w:rsid w:val="00625FBF"/>
    <w:rsid w:val="006273DB"/>
    <w:rsid w:val="006279E2"/>
    <w:rsid w:val="00627C5A"/>
    <w:rsid w:val="00627C86"/>
    <w:rsid w:val="00627FC9"/>
    <w:rsid w:val="00630ECE"/>
    <w:rsid w:val="0063144C"/>
    <w:rsid w:val="00631C1D"/>
    <w:rsid w:val="00631E36"/>
    <w:rsid w:val="00631EA4"/>
    <w:rsid w:val="00632242"/>
    <w:rsid w:val="00632778"/>
    <w:rsid w:val="00632783"/>
    <w:rsid w:val="00632A78"/>
    <w:rsid w:val="00632DFF"/>
    <w:rsid w:val="00632E88"/>
    <w:rsid w:val="006330AB"/>
    <w:rsid w:val="006330C5"/>
    <w:rsid w:val="00633449"/>
    <w:rsid w:val="00633E95"/>
    <w:rsid w:val="006347A7"/>
    <w:rsid w:val="00634916"/>
    <w:rsid w:val="006351CE"/>
    <w:rsid w:val="006354F4"/>
    <w:rsid w:val="00635560"/>
    <w:rsid w:val="00635CD0"/>
    <w:rsid w:val="0063675B"/>
    <w:rsid w:val="00636AEA"/>
    <w:rsid w:val="00636F56"/>
    <w:rsid w:val="00636FF4"/>
    <w:rsid w:val="00637DB2"/>
    <w:rsid w:val="00640214"/>
    <w:rsid w:val="006405B9"/>
    <w:rsid w:val="00640ECE"/>
    <w:rsid w:val="00640F47"/>
    <w:rsid w:val="00641343"/>
    <w:rsid w:val="00641B06"/>
    <w:rsid w:val="00641B78"/>
    <w:rsid w:val="00641F9A"/>
    <w:rsid w:val="006420C4"/>
    <w:rsid w:val="006421E0"/>
    <w:rsid w:val="0064243A"/>
    <w:rsid w:val="00642E37"/>
    <w:rsid w:val="00642EF8"/>
    <w:rsid w:val="00642F19"/>
    <w:rsid w:val="0064332F"/>
    <w:rsid w:val="006443B4"/>
    <w:rsid w:val="00644A50"/>
    <w:rsid w:val="00644B14"/>
    <w:rsid w:val="00644D86"/>
    <w:rsid w:val="00644FE6"/>
    <w:rsid w:val="0064500D"/>
    <w:rsid w:val="00645090"/>
    <w:rsid w:val="006459DA"/>
    <w:rsid w:val="006460CA"/>
    <w:rsid w:val="00646107"/>
    <w:rsid w:val="0064652E"/>
    <w:rsid w:val="006468D5"/>
    <w:rsid w:val="0064694B"/>
    <w:rsid w:val="0064713C"/>
    <w:rsid w:val="006474AB"/>
    <w:rsid w:val="006475EB"/>
    <w:rsid w:val="00647938"/>
    <w:rsid w:val="0065078E"/>
    <w:rsid w:val="006507D1"/>
    <w:rsid w:val="00650FE5"/>
    <w:rsid w:val="00650FEE"/>
    <w:rsid w:val="00651040"/>
    <w:rsid w:val="00651304"/>
    <w:rsid w:val="006513C4"/>
    <w:rsid w:val="006514A1"/>
    <w:rsid w:val="006515B0"/>
    <w:rsid w:val="00651699"/>
    <w:rsid w:val="00651840"/>
    <w:rsid w:val="00651862"/>
    <w:rsid w:val="00651BD6"/>
    <w:rsid w:val="006522CD"/>
    <w:rsid w:val="006525A3"/>
    <w:rsid w:val="00652AAF"/>
    <w:rsid w:val="00652B13"/>
    <w:rsid w:val="00652EBF"/>
    <w:rsid w:val="00653390"/>
    <w:rsid w:val="00653711"/>
    <w:rsid w:val="00653B81"/>
    <w:rsid w:val="00653F4B"/>
    <w:rsid w:val="00654AC9"/>
    <w:rsid w:val="00654CB2"/>
    <w:rsid w:val="00654CEF"/>
    <w:rsid w:val="006551C5"/>
    <w:rsid w:val="006554D7"/>
    <w:rsid w:val="00655A50"/>
    <w:rsid w:val="00655B8B"/>
    <w:rsid w:val="00655E69"/>
    <w:rsid w:val="00656293"/>
    <w:rsid w:val="00656852"/>
    <w:rsid w:val="00656FF4"/>
    <w:rsid w:val="006570AA"/>
    <w:rsid w:val="0065710A"/>
    <w:rsid w:val="006571B9"/>
    <w:rsid w:val="00657A63"/>
    <w:rsid w:val="00657A7B"/>
    <w:rsid w:val="00657AF7"/>
    <w:rsid w:val="0066036C"/>
    <w:rsid w:val="00660559"/>
    <w:rsid w:val="00660D61"/>
    <w:rsid w:val="00660FB4"/>
    <w:rsid w:val="00661AF3"/>
    <w:rsid w:val="00661BB5"/>
    <w:rsid w:val="00661F1B"/>
    <w:rsid w:val="00661F2B"/>
    <w:rsid w:val="00662288"/>
    <w:rsid w:val="006624C6"/>
    <w:rsid w:val="006624FB"/>
    <w:rsid w:val="00662611"/>
    <w:rsid w:val="006627B6"/>
    <w:rsid w:val="00662D27"/>
    <w:rsid w:val="00662DF2"/>
    <w:rsid w:val="00662F9F"/>
    <w:rsid w:val="00663325"/>
    <w:rsid w:val="006634C9"/>
    <w:rsid w:val="006639CC"/>
    <w:rsid w:val="00663DC4"/>
    <w:rsid w:val="00663DE2"/>
    <w:rsid w:val="006642A3"/>
    <w:rsid w:val="006642B4"/>
    <w:rsid w:val="00664325"/>
    <w:rsid w:val="0066467D"/>
    <w:rsid w:val="00664AFC"/>
    <w:rsid w:val="00664C0E"/>
    <w:rsid w:val="006657CA"/>
    <w:rsid w:val="00665A7F"/>
    <w:rsid w:val="006661D3"/>
    <w:rsid w:val="006661E5"/>
    <w:rsid w:val="00666405"/>
    <w:rsid w:val="006664B4"/>
    <w:rsid w:val="006668C1"/>
    <w:rsid w:val="00667003"/>
    <w:rsid w:val="006679CD"/>
    <w:rsid w:val="00667BE3"/>
    <w:rsid w:val="00667D6E"/>
    <w:rsid w:val="00667DA5"/>
    <w:rsid w:val="0067026A"/>
    <w:rsid w:val="006709C0"/>
    <w:rsid w:val="00670B0B"/>
    <w:rsid w:val="00671484"/>
    <w:rsid w:val="006715BC"/>
    <w:rsid w:val="0067192F"/>
    <w:rsid w:val="00672776"/>
    <w:rsid w:val="0067296C"/>
    <w:rsid w:val="00672A77"/>
    <w:rsid w:val="00672DA9"/>
    <w:rsid w:val="00672F5A"/>
    <w:rsid w:val="0067380B"/>
    <w:rsid w:val="00673B1B"/>
    <w:rsid w:val="00673FA9"/>
    <w:rsid w:val="00674309"/>
    <w:rsid w:val="00674344"/>
    <w:rsid w:val="00674813"/>
    <w:rsid w:val="00674852"/>
    <w:rsid w:val="00674A69"/>
    <w:rsid w:val="00675329"/>
    <w:rsid w:val="006753CC"/>
    <w:rsid w:val="00675D1E"/>
    <w:rsid w:val="006765C7"/>
    <w:rsid w:val="00676753"/>
    <w:rsid w:val="0067687E"/>
    <w:rsid w:val="00676DF2"/>
    <w:rsid w:val="00676E6D"/>
    <w:rsid w:val="00676EC2"/>
    <w:rsid w:val="006771B3"/>
    <w:rsid w:val="0067720F"/>
    <w:rsid w:val="00677B78"/>
    <w:rsid w:val="00677C77"/>
    <w:rsid w:val="0068008D"/>
    <w:rsid w:val="00680B6C"/>
    <w:rsid w:val="00680E1F"/>
    <w:rsid w:val="00680FB7"/>
    <w:rsid w:val="006810B2"/>
    <w:rsid w:val="00681DBE"/>
    <w:rsid w:val="00681F72"/>
    <w:rsid w:val="006820A3"/>
    <w:rsid w:val="006826A9"/>
    <w:rsid w:val="006826E9"/>
    <w:rsid w:val="0068288D"/>
    <w:rsid w:val="00682E9C"/>
    <w:rsid w:val="00683859"/>
    <w:rsid w:val="00683BB5"/>
    <w:rsid w:val="00683DC4"/>
    <w:rsid w:val="00683F72"/>
    <w:rsid w:val="00684678"/>
    <w:rsid w:val="006847CC"/>
    <w:rsid w:val="00684B80"/>
    <w:rsid w:val="006853A9"/>
    <w:rsid w:val="006853DB"/>
    <w:rsid w:val="00685671"/>
    <w:rsid w:val="00685F36"/>
    <w:rsid w:val="00686853"/>
    <w:rsid w:val="00686F96"/>
    <w:rsid w:val="00687806"/>
    <w:rsid w:val="0068781E"/>
    <w:rsid w:val="00687B3F"/>
    <w:rsid w:val="00687B99"/>
    <w:rsid w:val="00687C03"/>
    <w:rsid w:val="00687F53"/>
    <w:rsid w:val="00690151"/>
    <w:rsid w:val="00690581"/>
    <w:rsid w:val="0069081A"/>
    <w:rsid w:val="006908A8"/>
    <w:rsid w:val="006909D8"/>
    <w:rsid w:val="00690A5E"/>
    <w:rsid w:val="00690BF1"/>
    <w:rsid w:val="00690E34"/>
    <w:rsid w:val="00690F30"/>
    <w:rsid w:val="00692194"/>
    <w:rsid w:val="00692359"/>
    <w:rsid w:val="00692676"/>
    <w:rsid w:val="00692FF5"/>
    <w:rsid w:val="00693013"/>
    <w:rsid w:val="00693650"/>
    <w:rsid w:val="00693C2D"/>
    <w:rsid w:val="006940C6"/>
    <w:rsid w:val="006944E9"/>
    <w:rsid w:val="00694547"/>
    <w:rsid w:val="00695168"/>
    <w:rsid w:val="006953E7"/>
    <w:rsid w:val="00695554"/>
    <w:rsid w:val="00695FAC"/>
    <w:rsid w:val="006962FC"/>
    <w:rsid w:val="00696EC5"/>
    <w:rsid w:val="00696F9C"/>
    <w:rsid w:val="00697089"/>
    <w:rsid w:val="006972BB"/>
    <w:rsid w:val="006975E6"/>
    <w:rsid w:val="006A004D"/>
    <w:rsid w:val="006A0615"/>
    <w:rsid w:val="006A0B24"/>
    <w:rsid w:val="006A0EF0"/>
    <w:rsid w:val="006A112C"/>
    <w:rsid w:val="006A13BF"/>
    <w:rsid w:val="006A1904"/>
    <w:rsid w:val="006A1BF8"/>
    <w:rsid w:val="006A230B"/>
    <w:rsid w:val="006A237F"/>
    <w:rsid w:val="006A2613"/>
    <w:rsid w:val="006A2887"/>
    <w:rsid w:val="006A3723"/>
    <w:rsid w:val="006A4127"/>
    <w:rsid w:val="006A445F"/>
    <w:rsid w:val="006A46ED"/>
    <w:rsid w:val="006A476D"/>
    <w:rsid w:val="006A4801"/>
    <w:rsid w:val="006A4901"/>
    <w:rsid w:val="006A4934"/>
    <w:rsid w:val="006A4E34"/>
    <w:rsid w:val="006A4EB7"/>
    <w:rsid w:val="006A5BC3"/>
    <w:rsid w:val="006A5D6D"/>
    <w:rsid w:val="006A5F80"/>
    <w:rsid w:val="006A60B5"/>
    <w:rsid w:val="006A65E9"/>
    <w:rsid w:val="006A692B"/>
    <w:rsid w:val="006A6E25"/>
    <w:rsid w:val="006A6E30"/>
    <w:rsid w:val="006A704E"/>
    <w:rsid w:val="006A7320"/>
    <w:rsid w:val="006A7846"/>
    <w:rsid w:val="006A79CD"/>
    <w:rsid w:val="006A7F57"/>
    <w:rsid w:val="006B0253"/>
    <w:rsid w:val="006B06DF"/>
    <w:rsid w:val="006B0713"/>
    <w:rsid w:val="006B0CBF"/>
    <w:rsid w:val="006B1251"/>
    <w:rsid w:val="006B1BF2"/>
    <w:rsid w:val="006B1FA4"/>
    <w:rsid w:val="006B21AF"/>
    <w:rsid w:val="006B2236"/>
    <w:rsid w:val="006B2358"/>
    <w:rsid w:val="006B2542"/>
    <w:rsid w:val="006B2EC3"/>
    <w:rsid w:val="006B2F43"/>
    <w:rsid w:val="006B30E9"/>
    <w:rsid w:val="006B31E0"/>
    <w:rsid w:val="006B33B6"/>
    <w:rsid w:val="006B3733"/>
    <w:rsid w:val="006B3A98"/>
    <w:rsid w:val="006B3F4C"/>
    <w:rsid w:val="006B403A"/>
    <w:rsid w:val="006B419E"/>
    <w:rsid w:val="006B4577"/>
    <w:rsid w:val="006B51D9"/>
    <w:rsid w:val="006B51F9"/>
    <w:rsid w:val="006B525A"/>
    <w:rsid w:val="006B5716"/>
    <w:rsid w:val="006B57F6"/>
    <w:rsid w:val="006B5CAF"/>
    <w:rsid w:val="006B5E3B"/>
    <w:rsid w:val="006B60DF"/>
    <w:rsid w:val="006B6CEC"/>
    <w:rsid w:val="006B74B0"/>
    <w:rsid w:val="006B78FF"/>
    <w:rsid w:val="006B7ED4"/>
    <w:rsid w:val="006C0155"/>
    <w:rsid w:val="006C0222"/>
    <w:rsid w:val="006C0337"/>
    <w:rsid w:val="006C0368"/>
    <w:rsid w:val="006C0C7D"/>
    <w:rsid w:val="006C0F2B"/>
    <w:rsid w:val="006C0FEE"/>
    <w:rsid w:val="006C1528"/>
    <w:rsid w:val="006C19B4"/>
    <w:rsid w:val="006C1ABF"/>
    <w:rsid w:val="006C1B4F"/>
    <w:rsid w:val="006C26B8"/>
    <w:rsid w:val="006C2744"/>
    <w:rsid w:val="006C27E1"/>
    <w:rsid w:val="006C29DE"/>
    <w:rsid w:val="006C2C96"/>
    <w:rsid w:val="006C2EF2"/>
    <w:rsid w:val="006C32CD"/>
    <w:rsid w:val="006C39E1"/>
    <w:rsid w:val="006C3EF8"/>
    <w:rsid w:val="006C3FA1"/>
    <w:rsid w:val="006C408A"/>
    <w:rsid w:val="006C4350"/>
    <w:rsid w:val="006C445F"/>
    <w:rsid w:val="006C45EB"/>
    <w:rsid w:val="006C4DA0"/>
    <w:rsid w:val="006C4E6B"/>
    <w:rsid w:val="006C57D3"/>
    <w:rsid w:val="006C5A1F"/>
    <w:rsid w:val="006C5A76"/>
    <w:rsid w:val="006C5CB7"/>
    <w:rsid w:val="006C5D54"/>
    <w:rsid w:val="006C5ED5"/>
    <w:rsid w:val="006C6292"/>
    <w:rsid w:val="006C65BC"/>
    <w:rsid w:val="006C67F7"/>
    <w:rsid w:val="006C6C59"/>
    <w:rsid w:val="006C6E44"/>
    <w:rsid w:val="006C7DBC"/>
    <w:rsid w:val="006D0388"/>
    <w:rsid w:val="006D03D0"/>
    <w:rsid w:val="006D091A"/>
    <w:rsid w:val="006D0CCB"/>
    <w:rsid w:val="006D115E"/>
    <w:rsid w:val="006D1235"/>
    <w:rsid w:val="006D2516"/>
    <w:rsid w:val="006D2B87"/>
    <w:rsid w:val="006D2DDB"/>
    <w:rsid w:val="006D3054"/>
    <w:rsid w:val="006D3ABA"/>
    <w:rsid w:val="006D3AE4"/>
    <w:rsid w:val="006D3CA8"/>
    <w:rsid w:val="006D3E72"/>
    <w:rsid w:val="006D4109"/>
    <w:rsid w:val="006D4207"/>
    <w:rsid w:val="006D4336"/>
    <w:rsid w:val="006D46BD"/>
    <w:rsid w:val="006D4E86"/>
    <w:rsid w:val="006D53DF"/>
    <w:rsid w:val="006D56C4"/>
    <w:rsid w:val="006D576B"/>
    <w:rsid w:val="006D5853"/>
    <w:rsid w:val="006D5AC4"/>
    <w:rsid w:val="006D5B7F"/>
    <w:rsid w:val="006D61BE"/>
    <w:rsid w:val="006D69E3"/>
    <w:rsid w:val="006D6CBA"/>
    <w:rsid w:val="006D6E69"/>
    <w:rsid w:val="006D73D6"/>
    <w:rsid w:val="006D75E6"/>
    <w:rsid w:val="006D7848"/>
    <w:rsid w:val="006D793C"/>
    <w:rsid w:val="006D7B74"/>
    <w:rsid w:val="006D7C93"/>
    <w:rsid w:val="006E01F1"/>
    <w:rsid w:val="006E0B92"/>
    <w:rsid w:val="006E0E8D"/>
    <w:rsid w:val="006E184D"/>
    <w:rsid w:val="006E18A3"/>
    <w:rsid w:val="006E1B6C"/>
    <w:rsid w:val="006E1FEF"/>
    <w:rsid w:val="006E27B6"/>
    <w:rsid w:val="006E2BF0"/>
    <w:rsid w:val="006E2FE1"/>
    <w:rsid w:val="006E338A"/>
    <w:rsid w:val="006E43EB"/>
    <w:rsid w:val="006E4902"/>
    <w:rsid w:val="006E4A88"/>
    <w:rsid w:val="006E4C1F"/>
    <w:rsid w:val="006E50DF"/>
    <w:rsid w:val="006E557E"/>
    <w:rsid w:val="006E567A"/>
    <w:rsid w:val="006E57A9"/>
    <w:rsid w:val="006E5A72"/>
    <w:rsid w:val="006E60AB"/>
    <w:rsid w:val="006E658C"/>
    <w:rsid w:val="006E713E"/>
    <w:rsid w:val="006E723D"/>
    <w:rsid w:val="006E74A3"/>
    <w:rsid w:val="006E75E1"/>
    <w:rsid w:val="006F09F6"/>
    <w:rsid w:val="006F0C45"/>
    <w:rsid w:val="006F206D"/>
    <w:rsid w:val="006F2258"/>
    <w:rsid w:val="006F2298"/>
    <w:rsid w:val="006F2463"/>
    <w:rsid w:val="006F2522"/>
    <w:rsid w:val="006F26EF"/>
    <w:rsid w:val="006F32DC"/>
    <w:rsid w:val="006F379C"/>
    <w:rsid w:val="006F383F"/>
    <w:rsid w:val="006F392A"/>
    <w:rsid w:val="006F3A4E"/>
    <w:rsid w:val="006F4079"/>
    <w:rsid w:val="006F40BA"/>
    <w:rsid w:val="006F40CE"/>
    <w:rsid w:val="006F4F90"/>
    <w:rsid w:val="006F5B5F"/>
    <w:rsid w:val="006F5FB4"/>
    <w:rsid w:val="006F6423"/>
    <w:rsid w:val="006F6816"/>
    <w:rsid w:val="006F6EFA"/>
    <w:rsid w:val="006F7215"/>
    <w:rsid w:val="006F787E"/>
    <w:rsid w:val="006F7C7F"/>
    <w:rsid w:val="00700B58"/>
    <w:rsid w:val="00700F31"/>
    <w:rsid w:val="007015FA"/>
    <w:rsid w:val="00701904"/>
    <w:rsid w:val="00701A7E"/>
    <w:rsid w:val="00702270"/>
    <w:rsid w:val="007039D8"/>
    <w:rsid w:val="00703CAF"/>
    <w:rsid w:val="00703E2B"/>
    <w:rsid w:val="00704041"/>
    <w:rsid w:val="007040BC"/>
    <w:rsid w:val="00704295"/>
    <w:rsid w:val="007045DB"/>
    <w:rsid w:val="00704AFD"/>
    <w:rsid w:val="00704F7A"/>
    <w:rsid w:val="00705120"/>
    <w:rsid w:val="007051A0"/>
    <w:rsid w:val="007056F5"/>
    <w:rsid w:val="007058BF"/>
    <w:rsid w:val="00705DBE"/>
    <w:rsid w:val="00706071"/>
    <w:rsid w:val="007061AD"/>
    <w:rsid w:val="007061B0"/>
    <w:rsid w:val="00706879"/>
    <w:rsid w:val="00706B53"/>
    <w:rsid w:val="00706D0F"/>
    <w:rsid w:val="00706D3C"/>
    <w:rsid w:val="00706FC0"/>
    <w:rsid w:val="007070FF"/>
    <w:rsid w:val="00707A21"/>
    <w:rsid w:val="00707B80"/>
    <w:rsid w:val="00710C6F"/>
    <w:rsid w:val="0071131C"/>
    <w:rsid w:val="00711421"/>
    <w:rsid w:val="0071197F"/>
    <w:rsid w:val="007119C6"/>
    <w:rsid w:val="00711F93"/>
    <w:rsid w:val="00712182"/>
    <w:rsid w:val="007121FD"/>
    <w:rsid w:val="007124F1"/>
    <w:rsid w:val="00712667"/>
    <w:rsid w:val="00712757"/>
    <w:rsid w:val="00712C81"/>
    <w:rsid w:val="0071383F"/>
    <w:rsid w:val="0071385C"/>
    <w:rsid w:val="00713F9D"/>
    <w:rsid w:val="007140A5"/>
    <w:rsid w:val="007146A6"/>
    <w:rsid w:val="007147B5"/>
    <w:rsid w:val="00714C76"/>
    <w:rsid w:val="00714E80"/>
    <w:rsid w:val="00715502"/>
    <w:rsid w:val="00715577"/>
    <w:rsid w:val="0071573C"/>
    <w:rsid w:val="00715D8B"/>
    <w:rsid w:val="00715DAB"/>
    <w:rsid w:val="007162DF"/>
    <w:rsid w:val="00716344"/>
    <w:rsid w:val="00716937"/>
    <w:rsid w:val="007179C2"/>
    <w:rsid w:val="00717CCE"/>
    <w:rsid w:val="00717F1F"/>
    <w:rsid w:val="00720A3F"/>
    <w:rsid w:val="00720EA4"/>
    <w:rsid w:val="007218C9"/>
    <w:rsid w:val="00721B43"/>
    <w:rsid w:val="00721BED"/>
    <w:rsid w:val="0072251B"/>
    <w:rsid w:val="00722651"/>
    <w:rsid w:val="0072270E"/>
    <w:rsid w:val="0072284D"/>
    <w:rsid w:val="00722DF7"/>
    <w:rsid w:val="00722F85"/>
    <w:rsid w:val="00723B06"/>
    <w:rsid w:val="00723FCC"/>
    <w:rsid w:val="007242D3"/>
    <w:rsid w:val="0072487D"/>
    <w:rsid w:val="00724AAD"/>
    <w:rsid w:val="00724B1D"/>
    <w:rsid w:val="00724BEF"/>
    <w:rsid w:val="00725AF6"/>
    <w:rsid w:val="00725CB0"/>
    <w:rsid w:val="00725D96"/>
    <w:rsid w:val="00725EE0"/>
    <w:rsid w:val="00726013"/>
    <w:rsid w:val="0072650E"/>
    <w:rsid w:val="007269F1"/>
    <w:rsid w:val="00726D4B"/>
    <w:rsid w:val="00726F63"/>
    <w:rsid w:val="00727276"/>
    <w:rsid w:val="007272FF"/>
    <w:rsid w:val="00727536"/>
    <w:rsid w:val="00727C2F"/>
    <w:rsid w:val="007305C5"/>
    <w:rsid w:val="00730BBD"/>
    <w:rsid w:val="00731062"/>
    <w:rsid w:val="00731068"/>
    <w:rsid w:val="007317BB"/>
    <w:rsid w:val="00731B97"/>
    <w:rsid w:val="00731BC2"/>
    <w:rsid w:val="007322A7"/>
    <w:rsid w:val="00732ED7"/>
    <w:rsid w:val="00733577"/>
    <w:rsid w:val="00733597"/>
    <w:rsid w:val="00733E65"/>
    <w:rsid w:val="00733FBC"/>
    <w:rsid w:val="007342A3"/>
    <w:rsid w:val="007342D8"/>
    <w:rsid w:val="00734384"/>
    <w:rsid w:val="00734659"/>
    <w:rsid w:val="007346EC"/>
    <w:rsid w:val="0073490B"/>
    <w:rsid w:val="00734FDA"/>
    <w:rsid w:val="007350C8"/>
    <w:rsid w:val="00735796"/>
    <w:rsid w:val="00735918"/>
    <w:rsid w:val="00735AA6"/>
    <w:rsid w:val="00735F20"/>
    <w:rsid w:val="0073617F"/>
    <w:rsid w:val="007365E0"/>
    <w:rsid w:val="0073690D"/>
    <w:rsid w:val="00736AD2"/>
    <w:rsid w:val="00736E67"/>
    <w:rsid w:val="007374B9"/>
    <w:rsid w:val="00737539"/>
    <w:rsid w:val="007379AF"/>
    <w:rsid w:val="00737A0B"/>
    <w:rsid w:val="00737ACF"/>
    <w:rsid w:val="00737F09"/>
    <w:rsid w:val="007400C5"/>
    <w:rsid w:val="007402C0"/>
    <w:rsid w:val="00740840"/>
    <w:rsid w:val="00740892"/>
    <w:rsid w:val="00740BB0"/>
    <w:rsid w:val="00740C06"/>
    <w:rsid w:val="00740CC9"/>
    <w:rsid w:val="007410D3"/>
    <w:rsid w:val="007413DE"/>
    <w:rsid w:val="00741475"/>
    <w:rsid w:val="007419C6"/>
    <w:rsid w:val="00741A75"/>
    <w:rsid w:val="00741D05"/>
    <w:rsid w:val="007421E8"/>
    <w:rsid w:val="0074220D"/>
    <w:rsid w:val="007422AE"/>
    <w:rsid w:val="007425B7"/>
    <w:rsid w:val="00742D05"/>
    <w:rsid w:val="00743231"/>
    <w:rsid w:val="007432A7"/>
    <w:rsid w:val="00744240"/>
    <w:rsid w:val="0074440F"/>
    <w:rsid w:val="00744AE4"/>
    <w:rsid w:val="007452AB"/>
    <w:rsid w:val="00745851"/>
    <w:rsid w:val="00745A23"/>
    <w:rsid w:val="007466E4"/>
    <w:rsid w:val="00746C99"/>
    <w:rsid w:val="0074723A"/>
    <w:rsid w:val="0074750F"/>
    <w:rsid w:val="0074789E"/>
    <w:rsid w:val="00750017"/>
    <w:rsid w:val="0075001B"/>
    <w:rsid w:val="00750046"/>
    <w:rsid w:val="00750101"/>
    <w:rsid w:val="00750256"/>
    <w:rsid w:val="007505AE"/>
    <w:rsid w:val="007505B1"/>
    <w:rsid w:val="007506B1"/>
    <w:rsid w:val="00750AF7"/>
    <w:rsid w:val="00750D9B"/>
    <w:rsid w:val="0075127A"/>
    <w:rsid w:val="007513B8"/>
    <w:rsid w:val="00751833"/>
    <w:rsid w:val="007518C6"/>
    <w:rsid w:val="00752292"/>
    <w:rsid w:val="007527DB"/>
    <w:rsid w:val="007527FF"/>
    <w:rsid w:val="00752AC6"/>
    <w:rsid w:val="00752B41"/>
    <w:rsid w:val="00752C60"/>
    <w:rsid w:val="00752E2A"/>
    <w:rsid w:val="00752E67"/>
    <w:rsid w:val="00753103"/>
    <w:rsid w:val="00753132"/>
    <w:rsid w:val="00753777"/>
    <w:rsid w:val="00753869"/>
    <w:rsid w:val="007538BA"/>
    <w:rsid w:val="00753C49"/>
    <w:rsid w:val="00753F22"/>
    <w:rsid w:val="0075406C"/>
    <w:rsid w:val="0075454D"/>
    <w:rsid w:val="007548FC"/>
    <w:rsid w:val="00754E2E"/>
    <w:rsid w:val="00754E4B"/>
    <w:rsid w:val="007551F4"/>
    <w:rsid w:val="007554C2"/>
    <w:rsid w:val="007554C4"/>
    <w:rsid w:val="00755573"/>
    <w:rsid w:val="00755AEF"/>
    <w:rsid w:val="00756097"/>
    <w:rsid w:val="007562B3"/>
    <w:rsid w:val="0075652B"/>
    <w:rsid w:val="00756D17"/>
    <w:rsid w:val="00756FEC"/>
    <w:rsid w:val="00757853"/>
    <w:rsid w:val="0075787E"/>
    <w:rsid w:val="00757C3F"/>
    <w:rsid w:val="00757FA5"/>
    <w:rsid w:val="00757FAB"/>
    <w:rsid w:val="00760530"/>
    <w:rsid w:val="00760848"/>
    <w:rsid w:val="0076098F"/>
    <w:rsid w:val="0076117E"/>
    <w:rsid w:val="007618BD"/>
    <w:rsid w:val="00761E5E"/>
    <w:rsid w:val="00761FE2"/>
    <w:rsid w:val="0076207F"/>
    <w:rsid w:val="0076248D"/>
    <w:rsid w:val="00762ABD"/>
    <w:rsid w:val="00762CB9"/>
    <w:rsid w:val="007631ED"/>
    <w:rsid w:val="007633D8"/>
    <w:rsid w:val="0076360A"/>
    <w:rsid w:val="00763940"/>
    <w:rsid w:val="00763D4F"/>
    <w:rsid w:val="0076443F"/>
    <w:rsid w:val="00764616"/>
    <w:rsid w:val="00764784"/>
    <w:rsid w:val="00764863"/>
    <w:rsid w:val="007648B7"/>
    <w:rsid w:val="00764BD4"/>
    <w:rsid w:val="0076504D"/>
    <w:rsid w:val="007653D3"/>
    <w:rsid w:val="007657DB"/>
    <w:rsid w:val="00765837"/>
    <w:rsid w:val="00765997"/>
    <w:rsid w:val="00765FDF"/>
    <w:rsid w:val="0076631A"/>
    <w:rsid w:val="00766BC3"/>
    <w:rsid w:val="007670A4"/>
    <w:rsid w:val="007679FA"/>
    <w:rsid w:val="00770056"/>
    <w:rsid w:val="00770065"/>
    <w:rsid w:val="007701E3"/>
    <w:rsid w:val="007709F7"/>
    <w:rsid w:val="007714D1"/>
    <w:rsid w:val="00771768"/>
    <w:rsid w:val="0077189F"/>
    <w:rsid w:val="00771C58"/>
    <w:rsid w:val="00772238"/>
    <w:rsid w:val="00772BAB"/>
    <w:rsid w:val="00773728"/>
    <w:rsid w:val="00773825"/>
    <w:rsid w:val="00773C45"/>
    <w:rsid w:val="00774C4F"/>
    <w:rsid w:val="00774D47"/>
    <w:rsid w:val="00774DEB"/>
    <w:rsid w:val="00775028"/>
    <w:rsid w:val="0077515E"/>
    <w:rsid w:val="007755EE"/>
    <w:rsid w:val="007756A3"/>
    <w:rsid w:val="00775A4A"/>
    <w:rsid w:val="00775DDF"/>
    <w:rsid w:val="007761D5"/>
    <w:rsid w:val="00776651"/>
    <w:rsid w:val="0077719B"/>
    <w:rsid w:val="00777637"/>
    <w:rsid w:val="007776B1"/>
    <w:rsid w:val="007776BE"/>
    <w:rsid w:val="007777D6"/>
    <w:rsid w:val="007779B6"/>
    <w:rsid w:val="00777A43"/>
    <w:rsid w:val="00777B79"/>
    <w:rsid w:val="0078023A"/>
    <w:rsid w:val="00780D96"/>
    <w:rsid w:val="00780FA2"/>
    <w:rsid w:val="00781028"/>
    <w:rsid w:val="007813E0"/>
    <w:rsid w:val="00781C8E"/>
    <w:rsid w:val="00782AEB"/>
    <w:rsid w:val="00782B4D"/>
    <w:rsid w:val="00783322"/>
    <w:rsid w:val="00783370"/>
    <w:rsid w:val="00783635"/>
    <w:rsid w:val="00783879"/>
    <w:rsid w:val="007839B6"/>
    <w:rsid w:val="00783A1F"/>
    <w:rsid w:val="00783AD8"/>
    <w:rsid w:val="00783EC2"/>
    <w:rsid w:val="007841A5"/>
    <w:rsid w:val="00784A5C"/>
    <w:rsid w:val="00785326"/>
    <w:rsid w:val="0078535C"/>
    <w:rsid w:val="00785387"/>
    <w:rsid w:val="00785679"/>
    <w:rsid w:val="00785CF9"/>
    <w:rsid w:val="00785E80"/>
    <w:rsid w:val="00785EAB"/>
    <w:rsid w:val="00786090"/>
    <w:rsid w:val="007864BC"/>
    <w:rsid w:val="007874E6"/>
    <w:rsid w:val="0078769D"/>
    <w:rsid w:val="007876F2"/>
    <w:rsid w:val="00790149"/>
    <w:rsid w:val="0079020F"/>
    <w:rsid w:val="00790674"/>
    <w:rsid w:val="0079080B"/>
    <w:rsid w:val="00790932"/>
    <w:rsid w:val="00790BD2"/>
    <w:rsid w:val="00790D09"/>
    <w:rsid w:val="007914DB"/>
    <w:rsid w:val="00791CE5"/>
    <w:rsid w:val="00791DB7"/>
    <w:rsid w:val="00791F82"/>
    <w:rsid w:val="0079201E"/>
    <w:rsid w:val="00792291"/>
    <w:rsid w:val="00792578"/>
    <w:rsid w:val="007926C1"/>
    <w:rsid w:val="00792BCB"/>
    <w:rsid w:val="007933F9"/>
    <w:rsid w:val="0079359F"/>
    <w:rsid w:val="00793881"/>
    <w:rsid w:val="00793991"/>
    <w:rsid w:val="00793E44"/>
    <w:rsid w:val="00794140"/>
    <w:rsid w:val="007943BD"/>
    <w:rsid w:val="00794E4E"/>
    <w:rsid w:val="00794E9A"/>
    <w:rsid w:val="007951CA"/>
    <w:rsid w:val="007953E2"/>
    <w:rsid w:val="00795FB5"/>
    <w:rsid w:val="007960D5"/>
    <w:rsid w:val="007960F5"/>
    <w:rsid w:val="007965D3"/>
    <w:rsid w:val="00796634"/>
    <w:rsid w:val="0079691E"/>
    <w:rsid w:val="00797B1C"/>
    <w:rsid w:val="00797F5E"/>
    <w:rsid w:val="00797FA9"/>
    <w:rsid w:val="007A035E"/>
    <w:rsid w:val="007A0CB9"/>
    <w:rsid w:val="007A1A86"/>
    <w:rsid w:val="007A1AB0"/>
    <w:rsid w:val="007A1EBD"/>
    <w:rsid w:val="007A2779"/>
    <w:rsid w:val="007A2807"/>
    <w:rsid w:val="007A28C2"/>
    <w:rsid w:val="007A2AB8"/>
    <w:rsid w:val="007A2F5B"/>
    <w:rsid w:val="007A332A"/>
    <w:rsid w:val="007A34E9"/>
    <w:rsid w:val="007A39CB"/>
    <w:rsid w:val="007A3E5A"/>
    <w:rsid w:val="007A3F04"/>
    <w:rsid w:val="007A41DA"/>
    <w:rsid w:val="007A43E3"/>
    <w:rsid w:val="007A4A63"/>
    <w:rsid w:val="007A4BB6"/>
    <w:rsid w:val="007A4DEE"/>
    <w:rsid w:val="007A4E92"/>
    <w:rsid w:val="007A513D"/>
    <w:rsid w:val="007A5292"/>
    <w:rsid w:val="007A5690"/>
    <w:rsid w:val="007A5EFC"/>
    <w:rsid w:val="007A61B6"/>
    <w:rsid w:val="007A61E3"/>
    <w:rsid w:val="007A63FD"/>
    <w:rsid w:val="007A691D"/>
    <w:rsid w:val="007A6A7B"/>
    <w:rsid w:val="007A6C34"/>
    <w:rsid w:val="007A6C98"/>
    <w:rsid w:val="007A6CFE"/>
    <w:rsid w:val="007A6F87"/>
    <w:rsid w:val="007A7636"/>
    <w:rsid w:val="007A78CC"/>
    <w:rsid w:val="007A7A03"/>
    <w:rsid w:val="007B00EE"/>
    <w:rsid w:val="007B0B9B"/>
    <w:rsid w:val="007B1117"/>
    <w:rsid w:val="007B1725"/>
    <w:rsid w:val="007B1B5A"/>
    <w:rsid w:val="007B1DBE"/>
    <w:rsid w:val="007B2345"/>
    <w:rsid w:val="007B25F0"/>
    <w:rsid w:val="007B2B3F"/>
    <w:rsid w:val="007B30D7"/>
    <w:rsid w:val="007B3175"/>
    <w:rsid w:val="007B34CE"/>
    <w:rsid w:val="007B35C8"/>
    <w:rsid w:val="007B35CB"/>
    <w:rsid w:val="007B36BE"/>
    <w:rsid w:val="007B378A"/>
    <w:rsid w:val="007B41B0"/>
    <w:rsid w:val="007B42B8"/>
    <w:rsid w:val="007B46F6"/>
    <w:rsid w:val="007B47CD"/>
    <w:rsid w:val="007B4D4F"/>
    <w:rsid w:val="007B4D7B"/>
    <w:rsid w:val="007B4DD6"/>
    <w:rsid w:val="007B4EDD"/>
    <w:rsid w:val="007B59B4"/>
    <w:rsid w:val="007B612F"/>
    <w:rsid w:val="007B65E8"/>
    <w:rsid w:val="007B6772"/>
    <w:rsid w:val="007B6983"/>
    <w:rsid w:val="007B6DF9"/>
    <w:rsid w:val="007B798D"/>
    <w:rsid w:val="007B7C74"/>
    <w:rsid w:val="007B7CDE"/>
    <w:rsid w:val="007C022D"/>
    <w:rsid w:val="007C03EF"/>
    <w:rsid w:val="007C103D"/>
    <w:rsid w:val="007C160A"/>
    <w:rsid w:val="007C23DA"/>
    <w:rsid w:val="007C25F6"/>
    <w:rsid w:val="007C2737"/>
    <w:rsid w:val="007C2FA0"/>
    <w:rsid w:val="007C342E"/>
    <w:rsid w:val="007C37D7"/>
    <w:rsid w:val="007C3B34"/>
    <w:rsid w:val="007C3D02"/>
    <w:rsid w:val="007C3E02"/>
    <w:rsid w:val="007C3E23"/>
    <w:rsid w:val="007C3E7F"/>
    <w:rsid w:val="007C4228"/>
    <w:rsid w:val="007C469E"/>
    <w:rsid w:val="007C4DEB"/>
    <w:rsid w:val="007C53D0"/>
    <w:rsid w:val="007C58EF"/>
    <w:rsid w:val="007C59D6"/>
    <w:rsid w:val="007C5C6D"/>
    <w:rsid w:val="007C600A"/>
    <w:rsid w:val="007C6277"/>
    <w:rsid w:val="007C6329"/>
    <w:rsid w:val="007C63CF"/>
    <w:rsid w:val="007C65F0"/>
    <w:rsid w:val="007C65F4"/>
    <w:rsid w:val="007C69C6"/>
    <w:rsid w:val="007C730F"/>
    <w:rsid w:val="007C755E"/>
    <w:rsid w:val="007C773B"/>
    <w:rsid w:val="007D0082"/>
    <w:rsid w:val="007D0943"/>
    <w:rsid w:val="007D0D10"/>
    <w:rsid w:val="007D0E21"/>
    <w:rsid w:val="007D0F8E"/>
    <w:rsid w:val="007D14B3"/>
    <w:rsid w:val="007D17DC"/>
    <w:rsid w:val="007D199E"/>
    <w:rsid w:val="007D19AD"/>
    <w:rsid w:val="007D1EE9"/>
    <w:rsid w:val="007D2B31"/>
    <w:rsid w:val="007D2EB4"/>
    <w:rsid w:val="007D3473"/>
    <w:rsid w:val="007D3517"/>
    <w:rsid w:val="007D36D4"/>
    <w:rsid w:val="007D387C"/>
    <w:rsid w:val="007D3C06"/>
    <w:rsid w:val="007D4203"/>
    <w:rsid w:val="007D4341"/>
    <w:rsid w:val="007D48FC"/>
    <w:rsid w:val="007D4B85"/>
    <w:rsid w:val="007D4DF3"/>
    <w:rsid w:val="007D4F5D"/>
    <w:rsid w:val="007D519A"/>
    <w:rsid w:val="007D51EF"/>
    <w:rsid w:val="007D5605"/>
    <w:rsid w:val="007D5D5C"/>
    <w:rsid w:val="007D6340"/>
    <w:rsid w:val="007D6382"/>
    <w:rsid w:val="007D64F1"/>
    <w:rsid w:val="007D6BE3"/>
    <w:rsid w:val="007D7108"/>
    <w:rsid w:val="007D7669"/>
    <w:rsid w:val="007D7A77"/>
    <w:rsid w:val="007D7D2F"/>
    <w:rsid w:val="007D7F6C"/>
    <w:rsid w:val="007E010F"/>
    <w:rsid w:val="007E0252"/>
    <w:rsid w:val="007E02C8"/>
    <w:rsid w:val="007E02CF"/>
    <w:rsid w:val="007E03F1"/>
    <w:rsid w:val="007E07BC"/>
    <w:rsid w:val="007E08A3"/>
    <w:rsid w:val="007E0B33"/>
    <w:rsid w:val="007E11E1"/>
    <w:rsid w:val="007E1A3C"/>
    <w:rsid w:val="007E1D75"/>
    <w:rsid w:val="007E1E4C"/>
    <w:rsid w:val="007E22C3"/>
    <w:rsid w:val="007E2CAF"/>
    <w:rsid w:val="007E2ECD"/>
    <w:rsid w:val="007E365A"/>
    <w:rsid w:val="007E4369"/>
    <w:rsid w:val="007E4532"/>
    <w:rsid w:val="007E45EE"/>
    <w:rsid w:val="007E5052"/>
    <w:rsid w:val="007E512A"/>
    <w:rsid w:val="007E53A7"/>
    <w:rsid w:val="007E568C"/>
    <w:rsid w:val="007E599F"/>
    <w:rsid w:val="007E5AF3"/>
    <w:rsid w:val="007E5CAF"/>
    <w:rsid w:val="007E762F"/>
    <w:rsid w:val="007E7F2F"/>
    <w:rsid w:val="007F0040"/>
    <w:rsid w:val="007F0329"/>
    <w:rsid w:val="007F0846"/>
    <w:rsid w:val="007F0F22"/>
    <w:rsid w:val="007F1695"/>
    <w:rsid w:val="007F1C24"/>
    <w:rsid w:val="007F1CCC"/>
    <w:rsid w:val="007F1E8E"/>
    <w:rsid w:val="007F2547"/>
    <w:rsid w:val="007F29CE"/>
    <w:rsid w:val="007F2BB5"/>
    <w:rsid w:val="007F2CBD"/>
    <w:rsid w:val="007F3442"/>
    <w:rsid w:val="007F43C4"/>
    <w:rsid w:val="007F47FE"/>
    <w:rsid w:val="007F4F2A"/>
    <w:rsid w:val="007F4F93"/>
    <w:rsid w:val="007F5296"/>
    <w:rsid w:val="007F52B5"/>
    <w:rsid w:val="007F5F59"/>
    <w:rsid w:val="007F66A5"/>
    <w:rsid w:val="007F67C4"/>
    <w:rsid w:val="007F69F7"/>
    <w:rsid w:val="007F6CDB"/>
    <w:rsid w:val="007F6F78"/>
    <w:rsid w:val="007F7142"/>
    <w:rsid w:val="007F74FC"/>
    <w:rsid w:val="007F7519"/>
    <w:rsid w:val="00800320"/>
    <w:rsid w:val="00800372"/>
    <w:rsid w:val="00800701"/>
    <w:rsid w:val="00800A4B"/>
    <w:rsid w:val="0080120F"/>
    <w:rsid w:val="00801E37"/>
    <w:rsid w:val="00801ED0"/>
    <w:rsid w:val="00802404"/>
    <w:rsid w:val="00802A2C"/>
    <w:rsid w:val="00802CFC"/>
    <w:rsid w:val="00802E1D"/>
    <w:rsid w:val="0080377E"/>
    <w:rsid w:val="00803CED"/>
    <w:rsid w:val="0080478E"/>
    <w:rsid w:val="00804D03"/>
    <w:rsid w:val="00804DFA"/>
    <w:rsid w:val="00804E82"/>
    <w:rsid w:val="00805590"/>
    <w:rsid w:val="00805BDA"/>
    <w:rsid w:val="0080638D"/>
    <w:rsid w:val="0080674C"/>
    <w:rsid w:val="00806770"/>
    <w:rsid w:val="00806CA3"/>
    <w:rsid w:val="008071CF"/>
    <w:rsid w:val="00807B99"/>
    <w:rsid w:val="00807F3F"/>
    <w:rsid w:val="0081040E"/>
    <w:rsid w:val="008107F2"/>
    <w:rsid w:val="0081099E"/>
    <w:rsid w:val="00810C70"/>
    <w:rsid w:val="00810E68"/>
    <w:rsid w:val="0081134C"/>
    <w:rsid w:val="00811806"/>
    <w:rsid w:val="00811980"/>
    <w:rsid w:val="00811DD2"/>
    <w:rsid w:val="00811E87"/>
    <w:rsid w:val="008120AB"/>
    <w:rsid w:val="008123D3"/>
    <w:rsid w:val="008123D5"/>
    <w:rsid w:val="00812458"/>
    <w:rsid w:val="008129B4"/>
    <w:rsid w:val="00812A49"/>
    <w:rsid w:val="00812B54"/>
    <w:rsid w:val="00812BAB"/>
    <w:rsid w:val="00812BE7"/>
    <w:rsid w:val="00813082"/>
    <w:rsid w:val="008131ED"/>
    <w:rsid w:val="00813305"/>
    <w:rsid w:val="00813340"/>
    <w:rsid w:val="0081342D"/>
    <w:rsid w:val="00813E6E"/>
    <w:rsid w:val="008142A2"/>
    <w:rsid w:val="008147A9"/>
    <w:rsid w:val="00814A42"/>
    <w:rsid w:val="00814B61"/>
    <w:rsid w:val="00814EA9"/>
    <w:rsid w:val="00814F68"/>
    <w:rsid w:val="00815052"/>
    <w:rsid w:val="008150E6"/>
    <w:rsid w:val="008156B8"/>
    <w:rsid w:val="00815BD9"/>
    <w:rsid w:val="0081637C"/>
    <w:rsid w:val="008168AD"/>
    <w:rsid w:val="00816BEE"/>
    <w:rsid w:val="00816EB9"/>
    <w:rsid w:val="0081760F"/>
    <w:rsid w:val="008177E9"/>
    <w:rsid w:val="008179EB"/>
    <w:rsid w:val="00817BDA"/>
    <w:rsid w:val="00817C8D"/>
    <w:rsid w:val="00817D9F"/>
    <w:rsid w:val="008200B3"/>
    <w:rsid w:val="008203C4"/>
    <w:rsid w:val="008203EB"/>
    <w:rsid w:val="00820A64"/>
    <w:rsid w:val="0082198B"/>
    <w:rsid w:val="008219F0"/>
    <w:rsid w:val="00821CBA"/>
    <w:rsid w:val="00821E64"/>
    <w:rsid w:val="0082203C"/>
    <w:rsid w:val="008220A1"/>
    <w:rsid w:val="00822150"/>
    <w:rsid w:val="0082222C"/>
    <w:rsid w:val="0082294B"/>
    <w:rsid w:val="00822CA6"/>
    <w:rsid w:val="00822F94"/>
    <w:rsid w:val="008238D6"/>
    <w:rsid w:val="00823B72"/>
    <w:rsid w:val="00823D22"/>
    <w:rsid w:val="00824388"/>
    <w:rsid w:val="00824391"/>
    <w:rsid w:val="008246CC"/>
    <w:rsid w:val="00824D6C"/>
    <w:rsid w:val="008255A4"/>
    <w:rsid w:val="008259E0"/>
    <w:rsid w:val="00825A44"/>
    <w:rsid w:val="0082607F"/>
    <w:rsid w:val="008269B3"/>
    <w:rsid w:val="00826BD3"/>
    <w:rsid w:val="00826EF3"/>
    <w:rsid w:val="00826F5C"/>
    <w:rsid w:val="008271BB"/>
    <w:rsid w:val="008279A3"/>
    <w:rsid w:val="00830199"/>
    <w:rsid w:val="0083046D"/>
    <w:rsid w:val="00830996"/>
    <w:rsid w:val="00830CCC"/>
    <w:rsid w:val="00830D7B"/>
    <w:rsid w:val="00830FB0"/>
    <w:rsid w:val="00831059"/>
    <w:rsid w:val="00831B3C"/>
    <w:rsid w:val="00831C84"/>
    <w:rsid w:val="00831D80"/>
    <w:rsid w:val="008323BF"/>
    <w:rsid w:val="008328F5"/>
    <w:rsid w:val="00833277"/>
    <w:rsid w:val="00833D9F"/>
    <w:rsid w:val="00833F8C"/>
    <w:rsid w:val="008340A0"/>
    <w:rsid w:val="008347EB"/>
    <w:rsid w:val="00834851"/>
    <w:rsid w:val="008350A0"/>
    <w:rsid w:val="00835100"/>
    <w:rsid w:val="0083541C"/>
    <w:rsid w:val="008358AA"/>
    <w:rsid w:val="00835BE0"/>
    <w:rsid w:val="00835CE5"/>
    <w:rsid w:val="0083684D"/>
    <w:rsid w:val="00836940"/>
    <w:rsid w:val="00836DE9"/>
    <w:rsid w:val="0083703B"/>
    <w:rsid w:val="008376E2"/>
    <w:rsid w:val="0083774F"/>
    <w:rsid w:val="008377CE"/>
    <w:rsid w:val="008379B8"/>
    <w:rsid w:val="00837A62"/>
    <w:rsid w:val="00837E31"/>
    <w:rsid w:val="008404D8"/>
    <w:rsid w:val="00840E08"/>
    <w:rsid w:val="0084114C"/>
    <w:rsid w:val="0084119A"/>
    <w:rsid w:val="00841D5C"/>
    <w:rsid w:val="00841EB7"/>
    <w:rsid w:val="00842495"/>
    <w:rsid w:val="00842681"/>
    <w:rsid w:val="00842A2E"/>
    <w:rsid w:val="00842DF8"/>
    <w:rsid w:val="00843549"/>
    <w:rsid w:val="008436BC"/>
    <w:rsid w:val="00843899"/>
    <w:rsid w:val="00844092"/>
    <w:rsid w:val="008444EF"/>
    <w:rsid w:val="00844728"/>
    <w:rsid w:val="00844AC2"/>
    <w:rsid w:val="00844B5B"/>
    <w:rsid w:val="00844C99"/>
    <w:rsid w:val="008452DF"/>
    <w:rsid w:val="0084542C"/>
    <w:rsid w:val="0084550D"/>
    <w:rsid w:val="008457E5"/>
    <w:rsid w:val="008465A5"/>
    <w:rsid w:val="00846AD6"/>
    <w:rsid w:val="008471A9"/>
    <w:rsid w:val="00847339"/>
    <w:rsid w:val="00847398"/>
    <w:rsid w:val="00847838"/>
    <w:rsid w:val="008479CF"/>
    <w:rsid w:val="00847AF3"/>
    <w:rsid w:val="00847C9C"/>
    <w:rsid w:val="008500AE"/>
    <w:rsid w:val="008502C9"/>
    <w:rsid w:val="0085083D"/>
    <w:rsid w:val="00850A82"/>
    <w:rsid w:val="00850AB8"/>
    <w:rsid w:val="00850BA1"/>
    <w:rsid w:val="00850BC7"/>
    <w:rsid w:val="00850F10"/>
    <w:rsid w:val="00850F7D"/>
    <w:rsid w:val="00851155"/>
    <w:rsid w:val="008516BC"/>
    <w:rsid w:val="00851974"/>
    <w:rsid w:val="0085198D"/>
    <w:rsid w:val="008520E9"/>
    <w:rsid w:val="00852382"/>
    <w:rsid w:val="00852660"/>
    <w:rsid w:val="00852818"/>
    <w:rsid w:val="008528F8"/>
    <w:rsid w:val="00852BAD"/>
    <w:rsid w:val="00852D93"/>
    <w:rsid w:val="00852ED3"/>
    <w:rsid w:val="00853261"/>
    <w:rsid w:val="0085346A"/>
    <w:rsid w:val="00853622"/>
    <w:rsid w:val="00853969"/>
    <w:rsid w:val="00853AF4"/>
    <w:rsid w:val="00853E4A"/>
    <w:rsid w:val="00853F27"/>
    <w:rsid w:val="00854139"/>
    <w:rsid w:val="00854614"/>
    <w:rsid w:val="00854660"/>
    <w:rsid w:val="00854A60"/>
    <w:rsid w:val="00855038"/>
    <w:rsid w:val="0085559D"/>
    <w:rsid w:val="00855E92"/>
    <w:rsid w:val="00855F3E"/>
    <w:rsid w:val="008561A2"/>
    <w:rsid w:val="008561AB"/>
    <w:rsid w:val="00856777"/>
    <w:rsid w:val="008567CA"/>
    <w:rsid w:val="00856B5E"/>
    <w:rsid w:val="00856DED"/>
    <w:rsid w:val="0085754F"/>
    <w:rsid w:val="00857591"/>
    <w:rsid w:val="0085760C"/>
    <w:rsid w:val="00857C54"/>
    <w:rsid w:val="00857D64"/>
    <w:rsid w:val="00857E58"/>
    <w:rsid w:val="0086011A"/>
    <w:rsid w:val="00860BD8"/>
    <w:rsid w:val="00860C9E"/>
    <w:rsid w:val="008612E2"/>
    <w:rsid w:val="00861705"/>
    <w:rsid w:val="008628E4"/>
    <w:rsid w:val="00863039"/>
    <w:rsid w:val="0086350A"/>
    <w:rsid w:val="00863AE6"/>
    <w:rsid w:val="00863E96"/>
    <w:rsid w:val="008646EF"/>
    <w:rsid w:val="00864F56"/>
    <w:rsid w:val="008650A6"/>
    <w:rsid w:val="00865147"/>
    <w:rsid w:val="00865A27"/>
    <w:rsid w:val="00865C73"/>
    <w:rsid w:val="008660A1"/>
    <w:rsid w:val="0086629F"/>
    <w:rsid w:val="008665CB"/>
    <w:rsid w:val="0086661D"/>
    <w:rsid w:val="008669D1"/>
    <w:rsid w:val="00866E4D"/>
    <w:rsid w:val="0086743A"/>
    <w:rsid w:val="008674CB"/>
    <w:rsid w:val="00867594"/>
    <w:rsid w:val="008676F8"/>
    <w:rsid w:val="008678C5"/>
    <w:rsid w:val="00867902"/>
    <w:rsid w:val="00867FD4"/>
    <w:rsid w:val="008703A8"/>
    <w:rsid w:val="00870D04"/>
    <w:rsid w:val="00871212"/>
    <w:rsid w:val="00871279"/>
    <w:rsid w:val="0087137D"/>
    <w:rsid w:val="0087158E"/>
    <w:rsid w:val="00871932"/>
    <w:rsid w:val="00871D17"/>
    <w:rsid w:val="0087225D"/>
    <w:rsid w:val="00872408"/>
    <w:rsid w:val="008728CD"/>
    <w:rsid w:val="0087295E"/>
    <w:rsid w:val="00872D7B"/>
    <w:rsid w:val="008731CC"/>
    <w:rsid w:val="008731CE"/>
    <w:rsid w:val="0087335B"/>
    <w:rsid w:val="00873371"/>
    <w:rsid w:val="008738A6"/>
    <w:rsid w:val="008740E8"/>
    <w:rsid w:val="00874756"/>
    <w:rsid w:val="0087490F"/>
    <w:rsid w:val="00874AD0"/>
    <w:rsid w:val="00875796"/>
    <w:rsid w:val="00875CD8"/>
    <w:rsid w:val="008762B3"/>
    <w:rsid w:val="008767FE"/>
    <w:rsid w:val="008775E4"/>
    <w:rsid w:val="0088006E"/>
    <w:rsid w:val="008803D2"/>
    <w:rsid w:val="00880888"/>
    <w:rsid w:val="00881123"/>
    <w:rsid w:val="00881403"/>
    <w:rsid w:val="008815AD"/>
    <w:rsid w:val="00881C53"/>
    <w:rsid w:val="00881DF1"/>
    <w:rsid w:val="008826D1"/>
    <w:rsid w:val="00883838"/>
    <w:rsid w:val="008838CE"/>
    <w:rsid w:val="008839E5"/>
    <w:rsid w:val="00883A92"/>
    <w:rsid w:val="00883C82"/>
    <w:rsid w:val="00883CCA"/>
    <w:rsid w:val="00883F88"/>
    <w:rsid w:val="00884583"/>
    <w:rsid w:val="0088464B"/>
    <w:rsid w:val="00884759"/>
    <w:rsid w:val="00884A5C"/>
    <w:rsid w:val="00885230"/>
    <w:rsid w:val="008853C6"/>
    <w:rsid w:val="00885D76"/>
    <w:rsid w:val="00885E1C"/>
    <w:rsid w:val="00885F7E"/>
    <w:rsid w:val="008865B1"/>
    <w:rsid w:val="00886BAB"/>
    <w:rsid w:val="00886D16"/>
    <w:rsid w:val="00886D2B"/>
    <w:rsid w:val="00887139"/>
    <w:rsid w:val="00887721"/>
    <w:rsid w:val="00887786"/>
    <w:rsid w:val="00887DB4"/>
    <w:rsid w:val="00890229"/>
    <w:rsid w:val="00890509"/>
    <w:rsid w:val="0089071F"/>
    <w:rsid w:val="00890804"/>
    <w:rsid w:val="008908DB"/>
    <w:rsid w:val="008913C7"/>
    <w:rsid w:val="008920F3"/>
    <w:rsid w:val="0089233B"/>
    <w:rsid w:val="00892343"/>
    <w:rsid w:val="00892833"/>
    <w:rsid w:val="00892B6A"/>
    <w:rsid w:val="00892E52"/>
    <w:rsid w:val="00893030"/>
    <w:rsid w:val="0089307E"/>
    <w:rsid w:val="008937CC"/>
    <w:rsid w:val="008938C8"/>
    <w:rsid w:val="00893C17"/>
    <w:rsid w:val="00893CFC"/>
    <w:rsid w:val="00893EF2"/>
    <w:rsid w:val="00894393"/>
    <w:rsid w:val="0089459A"/>
    <w:rsid w:val="00895271"/>
    <w:rsid w:val="008952A1"/>
    <w:rsid w:val="0089587E"/>
    <w:rsid w:val="008958B7"/>
    <w:rsid w:val="00895EDE"/>
    <w:rsid w:val="00896153"/>
    <w:rsid w:val="00896284"/>
    <w:rsid w:val="0089696C"/>
    <w:rsid w:val="00896ACF"/>
    <w:rsid w:val="00896BF3"/>
    <w:rsid w:val="008974B8"/>
    <w:rsid w:val="00897719"/>
    <w:rsid w:val="0089796F"/>
    <w:rsid w:val="00897C94"/>
    <w:rsid w:val="008A0469"/>
    <w:rsid w:val="008A098E"/>
    <w:rsid w:val="008A0DDA"/>
    <w:rsid w:val="008A1114"/>
    <w:rsid w:val="008A131D"/>
    <w:rsid w:val="008A2748"/>
    <w:rsid w:val="008A2ACF"/>
    <w:rsid w:val="008A2D64"/>
    <w:rsid w:val="008A2E05"/>
    <w:rsid w:val="008A410E"/>
    <w:rsid w:val="008A4197"/>
    <w:rsid w:val="008A4476"/>
    <w:rsid w:val="008A4A54"/>
    <w:rsid w:val="008A4BDE"/>
    <w:rsid w:val="008A4CD3"/>
    <w:rsid w:val="008A4EAD"/>
    <w:rsid w:val="008A4EC3"/>
    <w:rsid w:val="008A5285"/>
    <w:rsid w:val="008A5FB2"/>
    <w:rsid w:val="008A60E9"/>
    <w:rsid w:val="008A6216"/>
    <w:rsid w:val="008A6513"/>
    <w:rsid w:val="008A65A7"/>
    <w:rsid w:val="008A6EA9"/>
    <w:rsid w:val="008A7338"/>
    <w:rsid w:val="008A749F"/>
    <w:rsid w:val="008A7506"/>
    <w:rsid w:val="008A76D8"/>
    <w:rsid w:val="008A77A1"/>
    <w:rsid w:val="008A7A2D"/>
    <w:rsid w:val="008B049D"/>
    <w:rsid w:val="008B0614"/>
    <w:rsid w:val="008B089A"/>
    <w:rsid w:val="008B0BD6"/>
    <w:rsid w:val="008B0F13"/>
    <w:rsid w:val="008B12DE"/>
    <w:rsid w:val="008B1729"/>
    <w:rsid w:val="008B2023"/>
    <w:rsid w:val="008B27F5"/>
    <w:rsid w:val="008B2DC5"/>
    <w:rsid w:val="008B3083"/>
    <w:rsid w:val="008B3167"/>
    <w:rsid w:val="008B33E7"/>
    <w:rsid w:val="008B38C0"/>
    <w:rsid w:val="008B3DAD"/>
    <w:rsid w:val="008B3EC9"/>
    <w:rsid w:val="008B4C70"/>
    <w:rsid w:val="008B4DBC"/>
    <w:rsid w:val="008B50A6"/>
    <w:rsid w:val="008B50F9"/>
    <w:rsid w:val="008B5CC4"/>
    <w:rsid w:val="008B5F37"/>
    <w:rsid w:val="008B638E"/>
    <w:rsid w:val="008B63B0"/>
    <w:rsid w:val="008B64D4"/>
    <w:rsid w:val="008B6815"/>
    <w:rsid w:val="008B6E59"/>
    <w:rsid w:val="008B769F"/>
    <w:rsid w:val="008C0BBA"/>
    <w:rsid w:val="008C0D73"/>
    <w:rsid w:val="008C1019"/>
    <w:rsid w:val="008C105F"/>
    <w:rsid w:val="008C1434"/>
    <w:rsid w:val="008C14C0"/>
    <w:rsid w:val="008C15EB"/>
    <w:rsid w:val="008C19FE"/>
    <w:rsid w:val="008C1AB7"/>
    <w:rsid w:val="008C1BD4"/>
    <w:rsid w:val="008C1DC3"/>
    <w:rsid w:val="008C1DF7"/>
    <w:rsid w:val="008C1E40"/>
    <w:rsid w:val="008C2019"/>
    <w:rsid w:val="008C2652"/>
    <w:rsid w:val="008C26B6"/>
    <w:rsid w:val="008C26D9"/>
    <w:rsid w:val="008C3153"/>
    <w:rsid w:val="008C33C9"/>
    <w:rsid w:val="008C35D2"/>
    <w:rsid w:val="008C39DC"/>
    <w:rsid w:val="008C3E87"/>
    <w:rsid w:val="008C41EA"/>
    <w:rsid w:val="008C4CB5"/>
    <w:rsid w:val="008C547E"/>
    <w:rsid w:val="008C5575"/>
    <w:rsid w:val="008C59CF"/>
    <w:rsid w:val="008C5F83"/>
    <w:rsid w:val="008C5FEA"/>
    <w:rsid w:val="008C67CD"/>
    <w:rsid w:val="008C6C1B"/>
    <w:rsid w:val="008C7540"/>
    <w:rsid w:val="008C7609"/>
    <w:rsid w:val="008C77EA"/>
    <w:rsid w:val="008C78B7"/>
    <w:rsid w:val="008D00AF"/>
    <w:rsid w:val="008D09E1"/>
    <w:rsid w:val="008D0C99"/>
    <w:rsid w:val="008D18CB"/>
    <w:rsid w:val="008D1F14"/>
    <w:rsid w:val="008D2047"/>
    <w:rsid w:val="008D20B6"/>
    <w:rsid w:val="008D20DC"/>
    <w:rsid w:val="008D278A"/>
    <w:rsid w:val="008D280C"/>
    <w:rsid w:val="008D28E1"/>
    <w:rsid w:val="008D30DA"/>
    <w:rsid w:val="008D353F"/>
    <w:rsid w:val="008D3924"/>
    <w:rsid w:val="008D3AA1"/>
    <w:rsid w:val="008D3C6D"/>
    <w:rsid w:val="008D403C"/>
    <w:rsid w:val="008D40EB"/>
    <w:rsid w:val="008D42A9"/>
    <w:rsid w:val="008D42F5"/>
    <w:rsid w:val="008D4BBF"/>
    <w:rsid w:val="008D51E5"/>
    <w:rsid w:val="008D528C"/>
    <w:rsid w:val="008D5623"/>
    <w:rsid w:val="008D5897"/>
    <w:rsid w:val="008D5D01"/>
    <w:rsid w:val="008D5FF7"/>
    <w:rsid w:val="008D605A"/>
    <w:rsid w:val="008D606B"/>
    <w:rsid w:val="008D6602"/>
    <w:rsid w:val="008D676E"/>
    <w:rsid w:val="008D6894"/>
    <w:rsid w:val="008D6B9E"/>
    <w:rsid w:val="008D6BD3"/>
    <w:rsid w:val="008D6E94"/>
    <w:rsid w:val="008D7544"/>
    <w:rsid w:val="008D758B"/>
    <w:rsid w:val="008D76EC"/>
    <w:rsid w:val="008D7B2C"/>
    <w:rsid w:val="008D7B7C"/>
    <w:rsid w:val="008D7C49"/>
    <w:rsid w:val="008E014B"/>
    <w:rsid w:val="008E03F4"/>
    <w:rsid w:val="008E1429"/>
    <w:rsid w:val="008E153D"/>
    <w:rsid w:val="008E1B04"/>
    <w:rsid w:val="008E1C9D"/>
    <w:rsid w:val="008E1CCD"/>
    <w:rsid w:val="008E1D47"/>
    <w:rsid w:val="008E2416"/>
    <w:rsid w:val="008E244B"/>
    <w:rsid w:val="008E262F"/>
    <w:rsid w:val="008E3065"/>
    <w:rsid w:val="008E32C6"/>
    <w:rsid w:val="008E35A1"/>
    <w:rsid w:val="008E3A0B"/>
    <w:rsid w:val="008E3DA2"/>
    <w:rsid w:val="008E435D"/>
    <w:rsid w:val="008E4DE1"/>
    <w:rsid w:val="008E532D"/>
    <w:rsid w:val="008E536A"/>
    <w:rsid w:val="008E542E"/>
    <w:rsid w:val="008E54C7"/>
    <w:rsid w:val="008E5853"/>
    <w:rsid w:val="008E5861"/>
    <w:rsid w:val="008E6196"/>
    <w:rsid w:val="008E64E7"/>
    <w:rsid w:val="008E69FF"/>
    <w:rsid w:val="008E7474"/>
    <w:rsid w:val="008E748A"/>
    <w:rsid w:val="008E7591"/>
    <w:rsid w:val="008E7B1C"/>
    <w:rsid w:val="008E7BA4"/>
    <w:rsid w:val="008F02A1"/>
    <w:rsid w:val="008F068C"/>
    <w:rsid w:val="008F0D75"/>
    <w:rsid w:val="008F0D7C"/>
    <w:rsid w:val="008F0DCE"/>
    <w:rsid w:val="008F1022"/>
    <w:rsid w:val="008F1505"/>
    <w:rsid w:val="008F170A"/>
    <w:rsid w:val="008F181C"/>
    <w:rsid w:val="008F1823"/>
    <w:rsid w:val="008F1E4E"/>
    <w:rsid w:val="008F1FCB"/>
    <w:rsid w:val="008F28CB"/>
    <w:rsid w:val="008F2D13"/>
    <w:rsid w:val="008F306A"/>
    <w:rsid w:val="008F3847"/>
    <w:rsid w:val="008F3AB8"/>
    <w:rsid w:val="008F3BAB"/>
    <w:rsid w:val="008F3C25"/>
    <w:rsid w:val="008F42F0"/>
    <w:rsid w:val="008F5117"/>
    <w:rsid w:val="008F5773"/>
    <w:rsid w:val="008F5D29"/>
    <w:rsid w:val="008F65B8"/>
    <w:rsid w:val="008F6806"/>
    <w:rsid w:val="008F6869"/>
    <w:rsid w:val="008F6BB7"/>
    <w:rsid w:val="008F6C26"/>
    <w:rsid w:val="008F6F11"/>
    <w:rsid w:val="008F71A3"/>
    <w:rsid w:val="008F72C3"/>
    <w:rsid w:val="008F791B"/>
    <w:rsid w:val="008F79B4"/>
    <w:rsid w:val="008F7EEE"/>
    <w:rsid w:val="00900282"/>
    <w:rsid w:val="009006FA"/>
    <w:rsid w:val="00900B15"/>
    <w:rsid w:val="0090105A"/>
    <w:rsid w:val="00901639"/>
    <w:rsid w:val="0090163B"/>
    <w:rsid w:val="00902456"/>
    <w:rsid w:val="0090254C"/>
    <w:rsid w:val="0090283B"/>
    <w:rsid w:val="009028B5"/>
    <w:rsid w:val="0090361C"/>
    <w:rsid w:val="009039AE"/>
    <w:rsid w:val="009039E1"/>
    <w:rsid w:val="00904963"/>
    <w:rsid w:val="0090579F"/>
    <w:rsid w:val="00905990"/>
    <w:rsid w:val="00905A18"/>
    <w:rsid w:val="00905A1F"/>
    <w:rsid w:val="009065F1"/>
    <w:rsid w:val="0090784C"/>
    <w:rsid w:val="009079C4"/>
    <w:rsid w:val="00907D29"/>
    <w:rsid w:val="00907EB9"/>
    <w:rsid w:val="00910328"/>
    <w:rsid w:val="00910402"/>
    <w:rsid w:val="009104D3"/>
    <w:rsid w:val="00910D45"/>
    <w:rsid w:val="00911128"/>
    <w:rsid w:val="009111BA"/>
    <w:rsid w:val="009111E9"/>
    <w:rsid w:val="00911581"/>
    <w:rsid w:val="00911A81"/>
    <w:rsid w:val="00911AC7"/>
    <w:rsid w:val="00911C66"/>
    <w:rsid w:val="00912793"/>
    <w:rsid w:val="00912A16"/>
    <w:rsid w:val="0091335A"/>
    <w:rsid w:val="00913910"/>
    <w:rsid w:val="00913D62"/>
    <w:rsid w:val="00913E14"/>
    <w:rsid w:val="00914145"/>
    <w:rsid w:val="009143DE"/>
    <w:rsid w:val="00914579"/>
    <w:rsid w:val="009148CA"/>
    <w:rsid w:val="00914B7B"/>
    <w:rsid w:val="00915504"/>
    <w:rsid w:val="00915520"/>
    <w:rsid w:val="00915CC8"/>
    <w:rsid w:val="00916016"/>
    <w:rsid w:val="0091613D"/>
    <w:rsid w:val="0091614D"/>
    <w:rsid w:val="00916184"/>
    <w:rsid w:val="0091633D"/>
    <w:rsid w:val="009167F3"/>
    <w:rsid w:val="00916F80"/>
    <w:rsid w:val="00917311"/>
    <w:rsid w:val="009174DE"/>
    <w:rsid w:val="00917CAE"/>
    <w:rsid w:val="00917ED4"/>
    <w:rsid w:val="009203CC"/>
    <w:rsid w:val="0092085B"/>
    <w:rsid w:val="00920C16"/>
    <w:rsid w:val="009215D5"/>
    <w:rsid w:val="009218E5"/>
    <w:rsid w:val="00921B23"/>
    <w:rsid w:val="00921B8F"/>
    <w:rsid w:val="00921FE7"/>
    <w:rsid w:val="009222F1"/>
    <w:rsid w:val="0092245B"/>
    <w:rsid w:val="00922C20"/>
    <w:rsid w:val="00922F1F"/>
    <w:rsid w:val="0092307B"/>
    <w:rsid w:val="009236FB"/>
    <w:rsid w:val="00923F40"/>
    <w:rsid w:val="0092458C"/>
    <w:rsid w:val="00924846"/>
    <w:rsid w:val="009248FF"/>
    <w:rsid w:val="00924E0F"/>
    <w:rsid w:val="00924EA2"/>
    <w:rsid w:val="00925040"/>
    <w:rsid w:val="009250D4"/>
    <w:rsid w:val="0092546B"/>
    <w:rsid w:val="009255B3"/>
    <w:rsid w:val="0092574B"/>
    <w:rsid w:val="00925764"/>
    <w:rsid w:val="00926390"/>
    <w:rsid w:val="009265CC"/>
    <w:rsid w:val="00926BDF"/>
    <w:rsid w:val="0092748F"/>
    <w:rsid w:val="00927655"/>
    <w:rsid w:val="0093022D"/>
    <w:rsid w:val="009303A6"/>
    <w:rsid w:val="009306A2"/>
    <w:rsid w:val="009307CA"/>
    <w:rsid w:val="00930802"/>
    <w:rsid w:val="009309BF"/>
    <w:rsid w:val="00931CFF"/>
    <w:rsid w:val="00932790"/>
    <w:rsid w:val="00932856"/>
    <w:rsid w:val="00932DEF"/>
    <w:rsid w:val="0093303D"/>
    <w:rsid w:val="009333BB"/>
    <w:rsid w:val="009334FD"/>
    <w:rsid w:val="00933970"/>
    <w:rsid w:val="00933E0F"/>
    <w:rsid w:val="00934208"/>
    <w:rsid w:val="009348A6"/>
    <w:rsid w:val="0093494D"/>
    <w:rsid w:val="00934C46"/>
    <w:rsid w:val="0093557E"/>
    <w:rsid w:val="00935875"/>
    <w:rsid w:val="00935C04"/>
    <w:rsid w:val="00936886"/>
    <w:rsid w:val="009369B7"/>
    <w:rsid w:val="00936B40"/>
    <w:rsid w:val="00937907"/>
    <w:rsid w:val="0093793A"/>
    <w:rsid w:val="009379FF"/>
    <w:rsid w:val="00937FC6"/>
    <w:rsid w:val="0094008D"/>
    <w:rsid w:val="009400DC"/>
    <w:rsid w:val="00940443"/>
    <w:rsid w:val="009406BF"/>
    <w:rsid w:val="00941569"/>
    <w:rsid w:val="00941614"/>
    <w:rsid w:val="00941963"/>
    <w:rsid w:val="00941AF9"/>
    <w:rsid w:val="00941CAE"/>
    <w:rsid w:val="00942866"/>
    <w:rsid w:val="00942B84"/>
    <w:rsid w:val="009435E9"/>
    <w:rsid w:val="00943F1D"/>
    <w:rsid w:val="0094438F"/>
    <w:rsid w:val="0094468F"/>
    <w:rsid w:val="00944D04"/>
    <w:rsid w:val="00944D81"/>
    <w:rsid w:val="00944E65"/>
    <w:rsid w:val="0094520A"/>
    <w:rsid w:val="00945A01"/>
    <w:rsid w:val="00945B2B"/>
    <w:rsid w:val="009460C4"/>
    <w:rsid w:val="0094610D"/>
    <w:rsid w:val="009463F6"/>
    <w:rsid w:val="00946B26"/>
    <w:rsid w:val="00946CB1"/>
    <w:rsid w:val="00946ECF"/>
    <w:rsid w:val="00947051"/>
    <w:rsid w:val="0094775D"/>
    <w:rsid w:val="00947BDE"/>
    <w:rsid w:val="009500F2"/>
    <w:rsid w:val="009506A9"/>
    <w:rsid w:val="00950AD7"/>
    <w:rsid w:val="00950F98"/>
    <w:rsid w:val="009513C6"/>
    <w:rsid w:val="009514D6"/>
    <w:rsid w:val="009514F3"/>
    <w:rsid w:val="00951937"/>
    <w:rsid w:val="00951E01"/>
    <w:rsid w:val="009522E9"/>
    <w:rsid w:val="00952B0C"/>
    <w:rsid w:val="00952F50"/>
    <w:rsid w:val="009531EF"/>
    <w:rsid w:val="00953618"/>
    <w:rsid w:val="0095408D"/>
    <w:rsid w:val="00954396"/>
    <w:rsid w:val="00954402"/>
    <w:rsid w:val="009546A4"/>
    <w:rsid w:val="009546ED"/>
    <w:rsid w:val="00955382"/>
    <w:rsid w:val="00955B28"/>
    <w:rsid w:val="00955CBD"/>
    <w:rsid w:val="00955F74"/>
    <w:rsid w:val="009560A5"/>
    <w:rsid w:val="00956627"/>
    <w:rsid w:val="009566D3"/>
    <w:rsid w:val="00956886"/>
    <w:rsid w:val="009568DE"/>
    <w:rsid w:val="00956B1F"/>
    <w:rsid w:val="00956DD5"/>
    <w:rsid w:val="00956EAE"/>
    <w:rsid w:val="00956F92"/>
    <w:rsid w:val="00957694"/>
    <w:rsid w:val="0095798F"/>
    <w:rsid w:val="00957E73"/>
    <w:rsid w:val="0096012E"/>
    <w:rsid w:val="00961E39"/>
    <w:rsid w:val="009628F5"/>
    <w:rsid w:val="00962CDF"/>
    <w:rsid w:val="00962E4F"/>
    <w:rsid w:val="009631E2"/>
    <w:rsid w:val="00963227"/>
    <w:rsid w:val="00963266"/>
    <w:rsid w:val="0096367F"/>
    <w:rsid w:val="009637AB"/>
    <w:rsid w:val="00964005"/>
    <w:rsid w:val="009640E2"/>
    <w:rsid w:val="0096416B"/>
    <w:rsid w:val="009641C9"/>
    <w:rsid w:val="0096425A"/>
    <w:rsid w:val="009644F9"/>
    <w:rsid w:val="00964C4A"/>
    <w:rsid w:val="00964D31"/>
    <w:rsid w:val="00965FFD"/>
    <w:rsid w:val="009660F0"/>
    <w:rsid w:val="00966488"/>
    <w:rsid w:val="00966750"/>
    <w:rsid w:val="00966850"/>
    <w:rsid w:val="00966A05"/>
    <w:rsid w:val="00966A3B"/>
    <w:rsid w:val="00967A97"/>
    <w:rsid w:val="00967B8F"/>
    <w:rsid w:val="00967D96"/>
    <w:rsid w:val="009700F9"/>
    <w:rsid w:val="00970410"/>
    <w:rsid w:val="0097049B"/>
    <w:rsid w:val="0097068B"/>
    <w:rsid w:val="0097080F"/>
    <w:rsid w:val="009708D0"/>
    <w:rsid w:val="009712C0"/>
    <w:rsid w:val="009715DE"/>
    <w:rsid w:val="00971877"/>
    <w:rsid w:val="00971898"/>
    <w:rsid w:val="009720F8"/>
    <w:rsid w:val="0097210F"/>
    <w:rsid w:val="009723E2"/>
    <w:rsid w:val="00972627"/>
    <w:rsid w:val="0097332E"/>
    <w:rsid w:val="00973597"/>
    <w:rsid w:val="00973716"/>
    <w:rsid w:val="0097413B"/>
    <w:rsid w:val="00974886"/>
    <w:rsid w:val="00974F21"/>
    <w:rsid w:val="00975067"/>
    <w:rsid w:val="009751F8"/>
    <w:rsid w:val="0097524D"/>
    <w:rsid w:val="00976002"/>
    <w:rsid w:val="0097604B"/>
    <w:rsid w:val="0097621E"/>
    <w:rsid w:val="009763A5"/>
    <w:rsid w:val="009776ED"/>
    <w:rsid w:val="00977BD2"/>
    <w:rsid w:val="0098049E"/>
    <w:rsid w:val="009804E7"/>
    <w:rsid w:val="00980841"/>
    <w:rsid w:val="009808B5"/>
    <w:rsid w:val="0098139C"/>
    <w:rsid w:val="009815B7"/>
    <w:rsid w:val="0098291F"/>
    <w:rsid w:val="00982960"/>
    <w:rsid w:val="00982EFF"/>
    <w:rsid w:val="009837D1"/>
    <w:rsid w:val="00983CD3"/>
    <w:rsid w:val="00983E53"/>
    <w:rsid w:val="00983F20"/>
    <w:rsid w:val="00983FFD"/>
    <w:rsid w:val="0098434D"/>
    <w:rsid w:val="0098484B"/>
    <w:rsid w:val="00984D92"/>
    <w:rsid w:val="00984DA2"/>
    <w:rsid w:val="00984E25"/>
    <w:rsid w:val="0098521D"/>
    <w:rsid w:val="00985321"/>
    <w:rsid w:val="00985390"/>
    <w:rsid w:val="009858F6"/>
    <w:rsid w:val="00985ABC"/>
    <w:rsid w:val="00985CD9"/>
    <w:rsid w:val="00985D27"/>
    <w:rsid w:val="0098621D"/>
    <w:rsid w:val="009862E6"/>
    <w:rsid w:val="009869E8"/>
    <w:rsid w:val="00986F69"/>
    <w:rsid w:val="0098708B"/>
    <w:rsid w:val="00987AE6"/>
    <w:rsid w:val="0099068B"/>
    <w:rsid w:val="0099085F"/>
    <w:rsid w:val="00990A68"/>
    <w:rsid w:val="009911BB"/>
    <w:rsid w:val="009916A0"/>
    <w:rsid w:val="009919D4"/>
    <w:rsid w:val="00992251"/>
    <w:rsid w:val="00992321"/>
    <w:rsid w:val="00992808"/>
    <w:rsid w:val="00992A0E"/>
    <w:rsid w:val="00992B14"/>
    <w:rsid w:val="00992C64"/>
    <w:rsid w:val="00992FE9"/>
    <w:rsid w:val="009935F4"/>
    <w:rsid w:val="00993CAC"/>
    <w:rsid w:val="00994205"/>
    <w:rsid w:val="00994319"/>
    <w:rsid w:val="009949AD"/>
    <w:rsid w:val="00994A33"/>
    <w:rsid w:val="00994BF3"/>
    <w:rsid w:val="00994F4B"/>
    <w:rsid w:val="00995320"/>
    <w:rsid w:val="009953C7"/>
    <w:rsid w:val="009954AF"/>
    <w:rsid w:val="00995689"/>
    <w:rsid w:val="0099672C"/>
    <w:rsid w:val="00996A60"/>
    <w:rsid w:val="00996D77"/>
    <w:rsid w:val="00997775"/>
    <w:rsid w:val="00997E5E"/>
    <w:rsid w:val="009A05B4"/>
    <w:rsid w:val="009A080A"/>
    <w:rsid w:val="009A0BC8"/>
    <w:rsid w:val="009A0BE8"/>
    <w:rsid w:val="009A1242"/>
    <w:rsid w:val="009A1F98"/>
    <w:rsid w:val="009A28F8"/>
    <w:rsid w:val="009A2DBB"/>
    <w:rsid w:val="009A37C0"/>
    <w:rsid w:val="009A3886"/>
    <w:rsid w:val="009A3B00"/>
    <w:rsid w:val="009A3C96"/>
    <w:rsid w:val="009A3E4D"/>
    <w:rsid w:val="009A402B"/>
    <w:rsid w:val="009A4405"/>
    <w:rsid w:val="009A4AE8"/>
    <w:rsid w:val="009A4BDE"/>
    <w:rsid w:val="009A5530"/>
    <w:rsid w:val="009A564C"/>
    <w:rsid w:val="009A5672"/>
    <w:rsid w:val="009A5D43"/>
    <w:rsid w:val="009A60FC"/>
    <w:rsid w:val="009A665D"/>
    <w:rsid w:val="009A6A27"/>
    <w:rsid w:val="009A6DD0"/>
    <w:rsid w:val="009A70F5"/>
    <w:rsid w:val="009A715B"/>
    <w:rsid w:val="009A7274"/>
    <w:rsid w:val="009A7632"/>
    <w:rsid w:val="009A7642"/>
    <w:rsid w:val="009B13AB"/>
    <w:rsid w:val="009B13E4"/>
    <w:rsid w:val="009B1CF6"/>
    <w:rsid w:val="009B2372"/>
    <w:rsid w:val="009B23B4"/>
    <w:rsid w:val="009B25C0"/>
    <w:rsid w:val="009B282D"/>
    <w:rsid w:val="009B29BD"/>
    <w:rsid w:val="009B2BAD"/>
    <w:rsid w:val="009B2C3C"/>
    <w:rsid w:val="009B300A"/>
    <w:rsid w:val="009B30B5"/>
    <w:rsid w:val="009B3433"/>
    <w:rsid w:val="009B3477"/>
    <w:rsid w:val="009B3559"/>
    <w:rsid w:val="009B3A89"/>
    <w:rsid w:val="009B3AE0"/>
    <w:rsid w:val="009B3CEB"/>
    <w:rsid w:val="009B3EBD"/>
    <w:rsid w:val="009B45C5"/>
    <w:rsid w:val="009B4A96"/>
    <w:rsid w:val="009B4CC3"/>
    <w:rsid w:val="009B53A2"/>
    <w:rsid w:val="009B562C"/>
    <w:rsid w:val="009B57CD"/>
    <w:rsid w:val="009B5D51"/>
    <w:rsid w:val="009B632B"/>
    <w:rsid w:val="009B64C3"/>
    <w:rsid w:val="009B6527"/>
    <w:rsid w:val="009B6DD2"/>
    <w:rsid w:val="009B6E71"/>
    <w:rsid w:val="009B6F13"/>
    <w:rsid w:val="009B70FC"/>
    <w:rsid w:val="009B790B"/>
    <w:rsid w:val="009B7A24"/>
    <w:rsid w:val="009B7D76"/>
    <w:rsid w:val="009B7EFF"/>
    <w:rsid w:val="009B7F0B"/>
    <w:rsid w:val="009B7F43"/>
    <w:rsid w:val="009C0AD0"/>
    <w:rsid w:val="009C0DCD"/>
    <w:rsid w:val="009C12BB"/>
    <w:rsid w:val="009C14F4"/>
    <w:rsid w:val="009C1B38"/>
    <w:rsid w:val="009C201D"/>
    <w:rsid w:val="009C215F"/>
    <w:rsid w:val="009C2A72"/>
    <w:rsid w:val="009C350B"/>
    <w:rsid w:val="009C3718"/>
    <w:rsid w:val="009C3805"/>
    <w:rsid w:val="009C3857"/>
    <w:rsid w:val="009C3B4F"/>
    <w:rsid w:val="009C3D1B"/>
    <w:rsid w:val="009C40E8"/>
    <w:rsid w:val="009C4154"/>
    <w:rsid w:val="009C4506"/>
    <w:rsid w:val="009C4853"/>
    <w:rsid w:val="009C4B5B"/>
    <w:rsid w:val="009C4EC9"/>
    <w:rsid w:val="009C57F0"/>
    <w:rsid w:val="009C59F6"/>
    <w:rsid w:val="009C5C40"/>
    <w:rsid w:val="009C5FDE"/>
    <w:rsid w:val="009C6140"/>
    <w:rsid w:val="009C6F89"/>
    <w:rsid w:val="009C7438"/>
    <w:rsid w:val="009C795A"/>
    <w:rsid w:val="009D016B"/>
    <w:rsid w:val="009D01CF"/>
    <w:rsid w:val="009D0297"/>
    <w:rsid w:val="009D066D"/>
    <w:rsid w:val="009D083D"/>
    <w:rsid w:val="009D08B5"/>
    <w:rsid w:val="009D08F9"/>
    <w:rsid w:val="009D14CF"/>
    <w:rsid w:val="009D1F89"/>
    <w:rsid w:val="009D1FE8"/>
    <w:rsid w:val="009D2253"/>
    <w:rsid w:val="009D246B"/>
    <w:rsid w:val="009D25C0"/>
    <w:rsid w:val="009D2894"/>
    <w:rsid w:val="009D2AAB"/>
    <w:rsid w:val="009D2BA5"/>
    <w:rsid w:val="009D2DC5"/>
    <w:rsid w:val="009D310C"/>
    <w:rsid w:val="009D34C8"/>
    <w:rsid w:val="009D34F1"/>
    <w:rsid w:val="009D3727"/>
    <w:rsid w:val="009D3838"/>
    <w:rsid w:val="009D3A13"/>
    <w:rsid w:val="009D3F9D"/>
    <w:rsid w:val="009D43A1"/>
    <w:rsid w:val="009D4C92"/>
    <w:rsid w:val="009D4D61"/>
    <w:rsid w:val="009D5428"/>
    <w:rsid w:val="009D54AE"/>
    <w:rsid w:val="009D5868"/>
    <w:rsid w:val="009D5ED2"/>
    <w:rsid w:val="009D5F5A"/>
    <w:rsid w:val="009D668C"/>
    <w:rsid w:val="009D72BE"/>
    <w:rsid w:val="009D77ED"/>
    <w:rsid w:val="009D7B2E"/>
    <w:rsid w:val="009D7B4A"/>
    <w:rsid w:val="009D7D84"/>
    <w:rsid w:val="009E0495"/>
    <w:rsid w:val="009E1483"/>
    <w:rsid w:val="009E1843"/>
    <w:rsid w:val="009E1B25"/>
    <w:rsid w:val="009E1CAF"/>
    <w:rsid w:val="009E1F29"/>
    <w:rsid w:val="009E1FA7"/>
    <w:rsid w:val="009E2BAD"/>
    <w:rsid w:val="009E3054"/>
    <w:rsid w:val="009E3333"/>
    <w:rsid w:val="009E343A"/>
    <w:rsid w:val="009E3C9A"/>
    <w:rsid w:val="009E3D37"/>
    <w:rsid w:val="009E4154"/>
    <w:rsid w:val="009E427A"/>
    <w:rsid w:val="009E4664"/>
    <w:rsid w:val="009E4825"/>
    <w:rsid w:val="009E49A7"/>
    <w:rsid w:val="009E4D7F"/>
    <w:rsid w:val="009E52FC"/>
    <w:rsid w:val="009E5318"/>
    <w:rsid w:val="009E5DD5"/>
    <w:rsid w:val="009E61FF"/>
    <w:rsid w:val="009E6790"/>
    <w:rsid w:val="009E68E1"/>
    <w:rsid w:val="009E6F95"/>
    <w:rsid w:val="009E70AE"/>
    <w:rsid w:val="009E749A"/>
    <w:rsid w:val="009E76DA"/>
    <w:rsid w:val="009E7A0F"/>
    <w:rsid w:val="009E7CA9"/>
    <w:rsid w:val="009E7DD6"/>
    <w:rsid w:val="009E7DED"/>
    <w:rsid w:val="009E7E76"/>
    <w:rsid w:val="009F00F2"/>
    <w:rsid w:val="009F03CD"/>
    <w:rsid w:val="009F0914"/>
    <w:rsid w:val="009F0943"/>
    <w:rsid w:val="009F0DD3"/>
    <w:rsid w:val="009F0E0F"/>
    <w:rsid w:val="009F109F"/>
    <w:rsid w:val="009F14B2"/>
    <w:rsid w:val="009F1ADB"/>
    <w:rsid w:val="009F1B62"/>
    <w:rsid w:val="009F1DE6"/>
    <w:rsid w:val="009F2093"/>
    <w:rsid w:val="009F2103"/>
    <w:rsid w:val="009F2486"/>
    <w:rsid w:val="009F2C2C"/>
    <w:rsid w:val="009F2DE1"/>
    <w:rsid w:val="009F3B5D"/>
    <w:rsid w:val="009F3C93"/>
    <w:rsid w:val="009F4A18"/>
    <w:rsid w:val="009F4A8C"/>
    <w:rsid w:val="009F51F8"/>
    <w:rsid w:val="009F52AC"/>
    <w:rsid w:val="009F56D8"/>
    <w:rsid w:val="009F56EB"/>
    <w:rsid w:val="009F57E1"/>
    <w:rsid w:val="009F5AE0"/>
    <w:rsid w:val="009F5AF4"/>
    <w:rsid w:val="009F5C93"/>
    <w:rsid w:val="009F5D28"/>
    <w:rsid w:val="009F5FFE"/>
    <w:rsid w:val="009F6369"/>
    <w:rsid w:val="009F6622"/>
    <w:rsid w:val="009F6653"/>
    <w:rsid w:val="009F69A8"/>
    <w:rsid w:val="009F75AE"/>
    <w:rsid w:val="009F7690"/>
    <w:rsid w:val="009F7FB7"/>
    <w:rsid w:val="00A0057A"/>
    <w:rsid w:val="00A00908"/>
    <w:rsid w:val="00A00DC8"/>
    <w:rsid w:val="00A00E07"/>
    <w:rsid w:val="00A00E30"/>
    <w:rsid w:val="00A018B1"/>
    <w:rsid w:val="00A019E4"/>
    <w:rsid w:val="00A01A86"/>
    <w:rsid w:val="00A01D12"/>
    <w:rsid w:val="00A02161"/>
    <w:rsid w:val="00A024A5"/>
    <w:rsid w:val="00A02531"/>
    <w:rsid w:val="00A02A80"/>
    <w:rsid w:val="00A02EB9"/>
    <w:rsid w:val="00A03142"/>
    <w:rsid w:val="00A03719"/>
    <w:rsid w:val="00A03AF1"/>
    <w:rsid w:val="00A04734"/>
    <w:rsid w:val="00A049EA"/>
    <w:rsid w:val="00A05B41"/>
    <w:rsid w:val="00A0607C"/>
    <w:rsid w:val="00A06922"/>
    <w:rsid w:val="00A069BB"/>
    <w:rsid w:val="00A06A0B"/>
    <w:rsid w:val="00A071DF"/>
    <w:rsid w:val="00A10ABB"/>
    <w:rsid w:val="00A10B21"/>
    <w:rsid w:val="00A10CCD"/>
    <w:rsid w:val="00A1180B"/>
    <w:rsid w:val="00A11AE9"/>
    <w:rsid w:val="00A11DF1"/>
    <w:rsid w:val="00A11E29"/>
    <w:rsid w:val="00A11FC7"/>
    <w:rsid w:val="00A12621"/>
    <w:rsid w:val="00A1277B"/>
    <w:rsid w:val="00A12A14"/>
    <w:rsid w:val="00A12A1B"/>
    <w:rsid w:val="00A12D0B"/>
    <w:rsid w:val="00A130DF"/>
    <w:rsid w:val="00A13FB8"/>
    <w:rsid w:val="00A14114"/>
    <w:rsid w:val="00A1490E"/>
    <w:rsid w:val="00A149C3"/>
    <w:rsid w:val="00A14D3D"/>
    <w:rsid w:val="00A15418"/>
    <w:rsid w:val="00A156B4"/>
    <w:rsid w:val="00A15857"/>
    <w:rsid w:val="00A158CA"/>
    <w:rsid w:val="00A16113"/>
    <w:rsid w:val="00A1655B"/>
    <w:rsid w:val="00A16A30"/>
    <w:rsid w:val="00A16DD0"/>
    <w:rsid w:val="00A16F43"/>
    <w:rsid w:val="00A171E6"/>
    <w:rsid w:val="00A172FA"/>
    <w:rsid w:val="00A20A78"/>
    <w:rsid w:val="00A20B5D"/>
    <w:rsid w:val="00A20CE5"/>
    <w:rsid w:val="00A20D7C"/>
    <w:rsid w:val="00A21AE0"/>
    <w:rsid w:val="00A22BB5"/>
    <w:rsid w:val="00A23007"/>
    <w:rsid w:val="00A237BF"/>
    <w:rsid w:val="00A23880"/>
    <w:rsid w:val="00A239E9"/>
    <w:rsid w:val="00A23F90"/>
    <w:rsid w:val="00A2412C"/>
    <w:rsid w:val="00A24330"/>
    <w:rsid w:val="00A257F0"/>
    <w:rsid w:val="00A259CA"/>
    <w:rsid w:val="00A25B3B"/>
    <w:rsid w:val="00A260C3"/>
    <w:rsid w:val="00A26A3E"/>
    <w:rsid w:val="00A26FEB"/>
    <w:rsid w:val="00A2724F"/>
    <w:rsid w:val="00A2738A"/>
    <w:rsid w:val="00A2757D"/>
    <w:rsid w:val="00A27A5F"/>
    <w:rsid w:val="00A3033D"/>
    <w:rsid w:val="00A304A7"/>
    <w:rsid w:val="00A306D2"/>
    <w:rsid w:val="00A307D5"/>
    <w:rsid w:val="00A31622"/>
    <w:rsid w:val="00A3263F"/>
    <w:rsid w:val="00A327E4"/>
    <w:rsid w:val="00A3284D"/>
    <w:rsid w:val="00A3288D"/>
    <w:rsid w:val="00A32A7F"/>
    <w:rsid w:val="00A33184"/>
    <w:rsid w:val="00A33D5E"/>
    <w:rsid w:val="00A33DAA"/>
    <w:rsid w:val="00A340A4"/>
    <w:rsid w:val="00A340BE"/>
    <w:rsid w:val="00A341DE"/>
    <w:rsid w:val="00A34232"/>
    <w:rsid w:val="00A34383"/>
    <w:rsid w:val="00A35054"/>
    <w:rsid w:val="00A350CF"/>
    <w:rsid w:val="00A355E2"/>
    <w:rsid w:val="00A35769"/>
    <w:rsid w:val="00A3579C"/>
    <w:rsid w:val="00A35981"/>
    <w:rsid w:val="00A35C19"/>
    <w:rsid w:val="00A35DB7"/>
    <w:rsid w:val="00A35F31"/>
    <w:rsid w:val="00A361A0"/>
    <w:rsid w:val="00A36409"/>
    <w:rsid w:val="00A3642A"/>
    <w:rsid w:val="00A3661A"/>
    <w:rsid w:val="00A36777"/>
    <w:rsid w:val="00A36930"/>
    <w:rsid w:val="00A3706F"/>
    <w:rsid w:val="00A37456"/>
    <w:rsid w:val="00A37748"/>
    <w:rsid w:val="00A378BA"/>
    <w:rsid w:val="00A37BEE"/>
    <w:rsid w:val="00A37F92"/>
    <w:rsid w:val="00A40488"/>
    <w:rsid w:val="00A40500"/>
    <w:rsid w:val="00A4131A"/>
    <w:rsid w:val="00A418FE"/>
    <w:rsid w:val="00A41A10"/>
    <w:rsid w:val="00A41A89"/>
    <w:rsid w:val="00A41AE4"/>
    <w:rsid w:val="00A423B2"/>
    <w:rsid w:val="00A42A35"/>
    <w:rsid w:val="00A42AAA"/>
    <w:rsid w:val="00A42FEF"/>
    <w:rsid w:val="00A430C1"/>
    <w:rsid w:val="00A436FC"/>
    <w:rsid w:val="00A43922"/>
    <w:rsid w:val="00A4410E"/>
    <w:rsid w:val="00A446E4"/>
    <w:rsid w:val="00A44959"/>
    <w:rsid w:val="00A44A13"/>
    <w:rsid w:val="00A44A30"/>
    <w:rsid w:val="00A44DD0"/>
    <w:rsid w:val="00A44FD1"/>
    <w:rsid w:val="00A44FFA"/>
    <w:rsid w:val="00A4517D"/>
    <w:rsid w:val="00A45532"/>
    <w:rsid w:val="00A45535"/>
    <w:rsid w:val="00A45648"/>
    <w:rsid w:val="00A45BE0"/>
    <w:rsid w:val="00A45D4C"/>
    <w:rsid w:val="00A45EA1"/>
    <w:rsid w:val="00A462AA"/>
    <w:rsid w:val="00A465EA"/>
    <w:rsid w:val="00A47012"/>
    <w:rsid w:val="00A470C6"/>
    <w:rsid w:val="00A471FC"/>
    <w:rsid w:val="00A47960"/>
    <w:rsid w:val="00A47CFD"/>
    <w:rsid w:val="00A47E92"/>
    <w:rsid w:val="00A47EA5"/>
    <w:rsid w:val="00A503D6"/>
    <w:rsid w:val="00A50443"/>
    <w:rsid w:val="00A510A1"/>
    <w:rsid w:val="00A518A7"/>
    <w:rsid w:val="00A51D98"/>
    <w:rsid w:val="00A527E1"/>
    <w:rsid w:val="00A52E5A"/>
    <w:rsid w:val="00A52E81"/>
    <w:rsid w:val="00A52EB1"/>
    <w:rsid w:val="00A53013"/>
    <w:rsid w:val="00A5338F"/>
    <w:rsid w:val="00A53669"/>
    <w:rsid w:val="00A537B4"/>
    <w:rsid w:val="00A537EC"/>
    <w:rsid w:val="00A53964"/>
    <w:rsid w:val="00A53B16"/>
    <w:rsid w:val="00A5436B"/>
    <w:rsid w:val="00A54422"/>
    <w:rsid w:val="00A54C8D"/>
    <w:rsid w:val="00A555F4"/>
    <w:rsid w:val="00A55B4A"/>
    <w:rsid w:val="00A55E77"/>
    <w:rsid w:val="00A5649F"/>
    <w:rsid w:val="00A56791"/>
    <w:rsid w:val="00A56881"/>
    <w:rsid w:val="00A57710"/>
    <w:rsid w:val="00A57EC8"/>
    <w:rsid w:val="00A60436"/>
    <w:rsid w:val="00A606DA"/>
    <w:rsid w:val="00A60F0A"/>
    <w:rsid w:val="00A6186F"/>
    <w:rsid w:val="00A61BC1"/>
    <w:rsid w:val="00A61C8F"/>
    <w:rsid w:val="00A61CE4"/>
    <w:rsid w:val="00A62309"/>
    <w:rsid w:val="00A626E4"/>
    <w:rsid w:val="00A627F4"/>
    <w:rsid w:val="00A62C07"/>
    <w:rsid w:val="00A62EE2"/>
    <w:rsid w:val="00A63321"/>
    <w:rsid w:val="00A63923"/>
    <w:rsid w:val="00A64763"/>
    <w:rsid w:val="00A6499D"/>
    <w:rsid w:val="00A6541A"/>
    <w:rsid w:val="00A65496"/>
    <w:rsid w:val="00A65ABC"/>
    <w:rsid w:val="00A65C82"/>
    <w:rsid w:val="00A65E35"/>
    <w:rsid w:val="00A66550"/>
    <w:rsid w:val="00A66568"/>
    <w:rsid w:val="00A66573"/>
    <w:rsid w:val="00A665E1"/>
    <w:rsid w:val="00A66790"/>
    <w:rsid w:val="00A667C7"/>
    <w:rsid w:val="00A667E9"/>
    <w:rsid w:val="00A66854"/>
    <w:rsid w:val="00A66DBD"/>
    <w:rsid w:val="00A6748B"/>
    <w:rsid w:val="00A67959"/>
    <w:rsid w:val="00A67BDA"/>
    <w:rsid w:val="00A67D7A"/>
    <w:rsid w:val="00A70385"/>
    <w:rsid w:val="00A7073F"/>
    <w:rsid w:val="00A70864"/>
    <w:rsid w:val="00A70DF3"/>
    <w:rsid w:val="00A7189D"/>
    <w:rsid w:val="00A71CCC"/>
    <w:rsid w:val="00A7202F"/>
    <w:rsid w:val="00A724F0"/>
    <w:rsid w:val="00A72575"/>
    <w:rsid w:val="00A72812"/>
    <w:rsid w:val="00A72A51"/>
    <w:rsid w:val="00A72B4C"/>
    <w:rsid w:val="00A73534"/>
    <w:rsid w:val="00A73649"/>
    <w:rsid w:val="00A7408F"/>
    <w:rsid w:val="00A74A0E"/>
    <w:rsid w:val="00A74C9C"/>
    <w:rsid w:val="00A74F0F"/>
    <w:rsid w:val="00A75052"/>
    <w:rsid w:val="00A75237"/>
    <w:rsid w:val="00A75590"/>
    <w:rsid w:val="00A7564D"/>
    <w:rsid w:val="00A756AA"/>
    <w:rsid w:val="00A75D0C"/>
    <w:rsid w:val="00A7666E"/>
    <w:rsid w:val="00A76E07"/>
    <w:rsid w:val="00A7723A"/>
    <w:rsid w:val="00A773FF"/>
    <w:rsid w:val="00A7747F"/>
    <w:rsid w:val="00A7762D"/>
    <w:rsid w:val="00A77770"/>
    <w:rsid w:val="00A8156C"/>
    <w:rsid w:val="00A81988"/>
    <w:rsid w:val="00A826F9"/>
    <w:rsid w:val="00A828C1"/>
    <w:rsid w:val="00A82B86"/>
    <w:rsid w:val="00A83601"/>
    <w:rsid w:val="00A83D32"/>
    <w:rsid w:val="00A84273"/>
    <w:rsid w:val="00A84D8B"/>
    <w:rsid w:val="00A84F7D"/>
    <w:rsid w:val="00A85349"/>
    <w:rsid w:val="00A85660"/>
    <w:rsid w:val="00A85A7D"/>
    <w:rsid w:val="00A85C5C"/>
    <w:rsid w:val="00A85DD5"/>
    <w:rsid w:val="00A85E46"/>
    <w:rsid w:val="00A86332"/>
    <w:rsid w:val="00A86953"/>
    <w:rsid w:val="00A86C63"/>
    <w:rsid w:val="00A871DE"/>
    <w:rsid w:val="00A8744C"/>
    <w:rsid w:val="00A87805"/>
    <w:rsid w:val="00A8786B"/>
    <w:rsid w:val="00A87C3A"/>
    <w:rsid w:val="00A87E6D"/>
    <w:rsid w:val="00A87F8C"/>
    <w:rsid w:val="00A9016D"/>
    <w:rsid w:val="00A905F4"/>
    <w:rsid w:val="00A907C3"/>
    <w:rsid w:val="00A90882"/>
    <w:rsid w:val="00A90C37"/>
    <w:rsid w:val="00A90F74"/>
    <w:rsid w:val="00A91867"/>
    <w:rsid w:val="00A91965"/>
    <w:rsid w:val="00A9256E"/>
    <w:rsid w:val="00A9272E"/>
    <w:rsid w:val="00A93152"/>
    <w:rsid w:val="00A9320B"/>
    <w:rsid w:val="00A93EE3"/>
    <w:rsid w:val="00A9464C"/>
    <w:rsid w:val="00A946C8"/>
    <w:rsid w:val="00A9490C"/>
    <w:rsid w:val="00A94ADA"/>
    <w:rsid w:val="00A94B8E"/>
    <w:rsid w:val="00A94C21"/>
    <w:rsid w:val="00A94D30"/>
    <w:rsid w:val="00A94E58"/>
    <w:rsid w:val="00A9515B"/>
    <w:rsid w:val="00A957F1"/>
    <w:rsid w:val="00A95884"/>
    <w:rsid w:val="00A95947"/>
    <w:rsid w:val="00A959C8"/>
    <w:rsid w:val="00A962C6"/>
    <w:rsid w:val="00A9687B"/>
    <w:rsid w:val="00A968B3"/>
    <w:rsid w:val="00A97654"/>
    <w:rsid w:val="00A9781E"/>
    <w:rsid w:val="00A97946"/>
    <w:rsid w:val="00A97B7B"/>
    <w:rsid w:val="00A97DB9"/>
    <w:rsid w:val="00AA0063"/>
    <w:rsid w:val="00AA026A"/>
    <w:rsid w:val="00AA06DA"/>
    <w:rsid w:val="00AA0744"/>
    <w:rsid w:val="00AA0781"/>
    <w:rsid w:val="00AA0CA6"/>
    <w:rsid w:val="00AA1716"/>
    <w:rsid w:val="00AA1844"/>
    <w:rsid w:val="00AA1F03"/>
    <w:rsid w:val="00AA2408"/>
    <w:rsid w:val="00AA2466"/>
    <w:rsid w:val="00AA25FC"/>
    <w:rsid w:val="00AA265B"/>
    <w:rsid w:val="00AA27DB"/>
    <w:rsid w:val="00AA3272"/>
    <w:rsid w:val="00AA3959"/>
    <w:rsid w:val="00AA3B00"/>
    <w:rsid w:val="00AA4391"/>
    <w:rsid w:val="00AA4DBC"/>
    <w:rsid w:val="00AA5146"/>
    <w:rsid w:val="00AA5CA9"/>
    <w:rsid w:val="00AA5CF0"/>
    <w:rsid w:val="00AA5D9A"/>
    <w:rsid w:val="00AA5FDC"/>
    <w:rsid w:val="00AA6053"/>
    <w:rsid w:val="00AA6549"/>
    <w:rsid w:val="00AA6965"/>
    <w:rsid w:val="00AA6C3D"/>
    <w:rsid w:val="00AA6E55"/>
    <w:rsid w:val="00AA7BDF"/>
    <w:rsid w:val="00AA7BFD"/>
    <w:rsid w:val="00AA7CB3"/>
    <w:rsid w:val="00AB0208"/>
    <w:rsid w:val="00AB02A2"/>
    <w:rsid w:val="00AB0B31"/>
    <w:rsid w:val="00AB0C01"/>
    <w:rsid w:val="00AB1281"/>
    <w:rsid w:val="00AB13C6"/>
    <w:rsid w:val="00AB16A7"/>
    <w:rsid w:val="00AB1902"/>
    <w:rsid w:val="00AB19E7"/>
    <w:rsid w:val="00AB1ACC"/>
    <w:rsid w:val="00AB2242"/>
    <w:rsid w:val="00AB23D5"/>
    <w:rsid w:val="00AB2C27"/>
    <w:rsid w:val="00AB2C36"/>
    <w:rsid w:val="00AB2CF0"/>
    <w:rsid w:val="00AB3ADB"/>
    <w:rsid w:val="00AB42EA"/>
    <w:rsid w:val="00AB43BE"/>
    <w:rsid w:val="00AB4615"/>
    <w:rsid w:val="00AB46C8"/>
    <w:rsid w:val="00AB47A8"/>
    <w:rsid w:val="00AB488C"/>
    <w:rsid w:val="00AB4ACB"/>
    <w:rsid w:val="00AB4DBE"/>
    <w:rsid w:val="00AB4F5D"/>
    <w:rsid w:val="00AB5FF1"/>
    <w:rsid w:val="00AB62B4"/>
    <w:rsid w:val="00AB6562"/>
    <w:rsid w:val="00AB6A94"/>
    <w:rsid w:val="00AB6B36"/>
    <w:rsid w:val="00AB7E79"/>
    <w:rsid w:val="00AC0198"/>
    <w:rsid w:val="00AC045D"/>
    <w:rsid w:val="00AC0B28"/>
    <w:rsid w:val="00AC0BC5"/>
    <w:rsid w:val="00AC0D05"/>
    <w:rsid w:val="00AC0D08"/>
    <w:rsid w:val="00AC0D19"/>
    <w:rsid w:val="00AC0E41"/>
    <w:rsid w:val="00AC0F15"/>
    <w:rsid w:val="00AC0FB7"/>
    <w:rsid w:val="00AC11DA"/>
    <w:rsid w:val="00AC14D9"/>
    <w:rsid w:val="00AC22A6"/>
    <w:rsid w:val="00AC2302"/>
    <w:rsid w:val="00AC280B"/>
    <w:rsid w:val="00AC290A"/>
    <w:rsid w:val="00AC2B8D"/>
    <w:rsid w:val="00AC2F6C"/>
    <w:rsid w:val="00AC3262"/>
    <w:rsid w:val="00AC36C0"/>
    <w:rsid w:val="00AC3828"/>
    <w:rsid w:val="00AC393A"/>
    <w:rsid w:val="00AC3D85"/>
    <w:rsid w:val="00AC4037"/>
    <w:rsid w:val="00AC4158"/>
    <w:rsid w:val="00AC4C0C"/>
    <w:rsid w:val="00AC55EB"/>
    <w:rsid w:val="00AC562E"/>
    <w:rsid w:val="00AC56FF"/>
    <w:rsid w:val="00AC5F41"/>
    <w:rsid w:val="00AC6333"/>
    <w:rsid w:val="00AC6AC2"/>
    <w:rsid w:val="00AC6D01"/>
    <w:rsid w:val="00AC6F99"/>
    <w:rsid w:val="00AC7301"/>
    <w:rsid w:val="00AC7443"/>
    <w:rsid w:val="00AC74BA"/>
    <w:rsid w:val="00AC7D23"/>
    <w:rsid w:val="00AD00C4"/>
    <w:rsid w:val="00AD099E"/>
    <w:rsid w:val="00AD0CE2"/>
    <w:rsid w:val="00AD129C"/>
    <w:rsid w:val="00AD19DA"/>
    <w:rsid w:val="00AD2170"/>
    <w:rsid w:val="00AD2263"/>
    <w:rsid w:val="00AD233E"/>
    <w:rsid w:val="00AD2742"/>
    <w:rsid w:val="00AD2762"/>
    <w:rsid w:val="00AD288F"/>
    <w:rsid w:val="00AD28CE"/>
    <w:rsid w:val="00AD2972"/>
    <w:rsid w:val="00AD2A71"/>
    <w:rsid w:val="00AD2B2B"/>
    <w:rsid w:val="00AD3503"/>
    <w:rsid w:val="00AD35CB"/>
    <w:rsid w:val="00AD3ABD"/>
    <w:rsid w:val="00AD3E91"/>
    <w:rsid w:val="00AD3F8C"/>
    <w:rsid w:val="00AD3F91"/>
    <w:rsid w:val="00AD5074"/>
    <w:rsid w:val="00AD5126"/>
    <w:rsid w:val="00AD5247"/>
    <w:rsid w:val="00AD52B3"/>
    <w:rsid w:val="00AD5B0B"/>
    <w:rsid w:val="00AD5BCF"/>
    <w:rsid w:val="00AD65F6"/>
    <w:rsid w:val="00AD699F"/>
    <w:rsid w:val="00AD6A34"/>
    <w:rsid w:val="00AD6B55"/>
    <w:rsid w:val="00AD6BBC"/>
    <w:rsid w:val="00AD71E7"/>
    <w:rsid w:val="00AD733E"/>
    <w:rsid w:val="00AD7376"/>
    <w:rsid w:val="00AD73DA"/>
    <w:rsid w:val="00AD7579"/>
    <w:rsid w:val="00AD764E"/>
    <w:rsid w:val="00AD7702"/>
    <w:rsid w:val="00AD77E0"/>
    <w:rsid w:val="00AD7A30"/>
    <w:rsid w:val="00AD7A58"/>
    <w:rsid w:val="00AD7B07"/>
    <w:rsid w:val="00AD7C14"/>
    <w:rsid w:val="00AE01A3"/>
    <w:rsid w:val="00AE05AB"/>
    <w:rsid w:val="00AE0704"/>
    <w:rsid w:val="00AE0FB5"/>
    <w:rsid w:val="00AE13D8"/>
    <w:rsid w:val="00AE22AD"/>
    <w:rsid w:val="00AE2501"/>
    <w:rsid w:val="00AE2792"/>
    <w:rsid w:val="00AE38EA"/>
    <w:rsid w:val="00AE3C12"/>
    <w:rsid w:val="00AE3C75"/>
    <w:rsid w:val="00AE3DDF"/>
    <w:rsid w:val="00AE3F8D"/>
    <w:rsid w:val="00AE4204"/>
    <w:rsid w:val="00AE4A31"/>
    <w:rsid w:val="00AE4A44"/>
    <w:rsid w:val="00AE4A48"/>
    <w:rsid w:val="00AE5D66"/>
    <w:rsid w:val="00AE5EE3"/>
    <w:rsid w:val="00AE60FA"/>
    <w:rsid w:val="00AE6400"/>
    <w:rsid w:val="00AE6C22"/>
    <w:rsid w:val="00AE71B9"/>
    <w:rsid w:val="00AE76E7"/>
    <w:rsid w:val="00AE78BF"/>
    <w:rsid w:val="00AF0098"/>
    <w:rsid w:val="00AF0268"/>
    <w:rsid w:val="00AF028C"/>
    <w:rsid w:val="00AF0362"/>
    <w:rsid w:val="00AF0E27"/>
    <w:rsid w:val="00AF0E47"/>
    <w:rsid w:val="00AF1092"/>
    <w:rsid w:val="00AF1454"/>
    <w:rsid w:val="00AF1494"/>
    <w:rsid w:val="00AF1F6B"/>
    <w:rsid w:val="00AF2DFA"/>
    <w:rsid w:val="00AF3422"/>
    <w:rsid w:val="00AF3600"/>
    <w:rsid w:val="00AF3B50"/>
    <w:rsid w:val="00AF3DF8"/>
    <w:rsid w:val="00AF3FEE"/>
    <w:rsid w:val="00AF4092"/>
    <w:rsid w:val="00AF4105"/>
    <w:rsid w:val="00AF4811"/>
    <w:rsid w:val="00AF48F2"/>
    <w:rsid w:val="00AF4A19"/>
    <w:rsid w:val="00AF4C30"/>
    <w:rsid w:val="00AF4E36"/>
    <w:rsid w:val="00AF529C"/>
    <w:rsid w:val="00AF547D"/>
    <w:rsid w:val="00AF56FC"/>
    <w:rsid w:val="00AF57B6"/>
    <w:rsid w:val="00AF57FE"/>
    <w:rsid w:val="00AF58C8"/>
    <w:rsid w:val="00AF59AF"/>
    <w:rsid w:val="00AF5AA4"/>
    <w:rsid w:val="00AF5B51"/>
    <w:rsid w:val="00AF7664"/>
    <w:rsid w:val="00AF7C1D"/>
    <w:rsid w:val="00AF7D30"/>
    <w:rsid w:val="00B00564"/>
    <w:rsid w:val="00B00571"/>
    <w:rsid w:val="00B00BF3"/>
    <w:rsid w:val="00B00CEB"/>
    <w:rsid w:val="00B00F72"/>
    <w:rsid w:val="00B012B0"/>
    <w:rsid w:val="00B0172D"/>
    <w:rsid w:val="00B01899"/>
    <w:rsid w:val="00B01938"/>
    <w:rsid w:val="00B01F8D"/>
    <w:rsid w:val="00B02106"/>
    <w:rsid w:val="00B02238"/>
    <w:rsid w:val="00B022EE"/>
    <w:rsid w:val="00B02FA4"/>
    <w:rsid w:val="00B02FBA"/>
    <w:rsid w:val="00B03074"/>
    <w:rsid w:val="00B03882"/>
    <w:rsid w:val="00B0392A"/>
    <w:rsid w:val="00B043F1"/>
    <w:rsid w:val="00B044E5"/>
    <w:rsid w:val="00B05068"/>
    <w:rsid w:val="00B052CD"/>
    <w:rsid w:val="00B05493"/>
    <w:rsid w:val="00B05D30"/>
    <w:rsid w:val="00B06CCE"/>
    <w:rsid w:val="00B06FD2"/>
    <w:rsid w:val="00B070A2"/>
    <w:rsid w:val="00B07CD0"/>
    <w:rsid w:val="00B1007F"/>
    <w:rsid w:val="00B107C4"/>
    <w:rsid w:val="00B109F4"/>
    <w:rsid w:val="00B12190"/>
    <w:rsid w:val="00B12311"/>
    <w:rsid w:val="00B1268C"/>
    <w:rsid w:val="00B127D7"/>
    <w:rsid w:val="00B12E62"/>
    <w:rsid w:val="00B13453"/>
    <w:rsid w:val="00B13507"/>
    <w:rsid w:val="00B1383F"/>
    <w:rsid w:val="00B13A6F"/>
    <w:rsid w:val="00B13AE3"/>
    <w:rsid w:val="00B13BB1"/>
    <w:rsid w:val="00B13D56"/>
    <w:rsid w:val="00B142D4"/>
    <w:rsid w:val="00B144F8"/>
    <w:rsid w:val="00B14BEE"/>
    <w:rsid w:val="00B14C1B"/>
    <w:rsid w:val="00B1589D"/>
    <w:rsid w:val="00B15BA8"/>
    <w:rsid w:val="00B15BC2"/>
    <w:rsid w:val="00B15D51"/>
    <w:rsid w:val="00B15EDD"/>
    <w:rsid w:val="00B15F6A"/>
    <w:rsid w:val="00B16304"/>
    <w:rsid w:val="00B16F1E"/>
    <w:rsid w:val="00B1735D"/>
    <w:rsid w:val="00B17441"/>
    <w:rsid w:val="00B17AA4"/>
    <w:rsid w:val="00B17DAF"/>
    <w:rsid w:val="00B17F78"/>
    <w:rsid w:val="00B17FEC"/>
    <w:rsid w:val="00B20160"/>
    <w:rsid w:val="00B2047F"/>
    <w:rsid w:val="00B205AE"/>
    <w:rsid w:val="00B20F2F"/>
    <w:rsid w:val="00B211F1"/>
    <w:rsid w:val="00B21604"/>
    <w:rsid w:val="00B216C6"/>
    <w:rsid w:val="00B21D8A"/>
    <w:rsid w:val="00B22111"/>
    <w:rsid w:val="00B2226B"/>
    <w:rsid w:val="00B22281"/>
    <w:rsid w:val="00B22802"/>
    <w:rsid w:val="00B23384"/>
    <w:rsid w:val="00B23573"/>
    <w:rsid w:val="00B23692"/>
    <w:rsid w:val="00B23793"/>
    <w:rsid w:val="00B23862"/>
    <w:rsid w:val="00B23AC2"/>
    <w:rsid w:val="00B23F8C"/>
    <w:rsid w:val="00B2406C"/>
    <w:rsid w:val="00B24176"/>
    <w:rsid w:val="00B243A6"/>
    <w:rsid w:val="00B24497"/>
    <w:rsid w:val="00B247B1"/>
    <w:rsid w:val="00B247FC"/>
    <w:rsid w:val="00B2489E"/>
    <w:rsid w:val="00B24AB7"/>
    <w:rsid w:val="00B25004"/>
    <w:rsid w:val="00B252A2"/>
    <w:rsid w:val="00B255C3"/>
    <w:rsid w:val="00B25A12"/>
    <w:rsid w:val="00B25C3F"/>
    <w:rsid w:val="00B25D59"/>
    <w:rsid w:val="00B2697F"/>
    <w:rsid w:val="00B26A97"/>
    <w:rsid w:val="00B26C89"/>
    <w:rsid w:val="00B26CC1"/>
    <w:rsid w:val="00B27125"/>
    <w:rsid w:val="00B271DD"/>
    <w:rsid w:val="00B3039D"/>
    <w:rsid w:val="00B3044D"/>
    <w:rsid w:val="00B30875"/>
    <w:rsid w:val="00B3138B"/>
    <w:rsid w:val="00B316C4"/>
    <w:rsid w:val="00B3186A"/>
    <w:rsid w:val="00B318D9"/>
    <w:rsid w:val="00B31E0E"/>
    <w:rsid w:val="00B320A8"/>
    <w:rsid w:val="00B3251B"/>
    <w:rsid w:val="00B32678"/>
    <w:rsid w:val="00B32C90"/>
    <w:rsid w:val="00B32DC3"/>
    <w:rsid w:val="00B3313E"/>
    <w:rsid w:val="00B337FD"/>
    <w:rsid w:val="00B33F88"/>
    <w:rsid w:val="00B34196"/>
    <w:rsid w:val="00B34536"/>
    <w:rsid w:val="00B34689"/>
    <w:rsid w:val="00B34747"/>
    <w:rsid w:val="00B34825"/>
    <w:rsid w:val="00B34BDF"/>
    <w:rsid w:val="00B34C77"/>
    <w:rsid w:val="00B34EFD"/>
    <w:rsid w:val="00B352F2"/>
    <w:rsid w:val="00B3557D"/>
    <w:rsid w:val="00B35805"/>
    <w:rsid w:val="00B35EA0"/>
    <w:rsid w:val="00B35F29"/>
    <w:rsid w:val="00B36369"/>
    <w:rsid w:val="00B36CA6"/>
    <w:rsid w:val="00B37BAA"/>
    <w:rsid w:val="00B40B05"/>
    <w:rsid w:val="00B40BAD"/>
    <w:rsid w:val="00B40CCD"/>
    <w:rsid w:val="00B40EE8"/>
    <w:rsid w:val="00B40F8D"/>
    <w:rsid w:val="00B415C4"/>
    <w:rsid w:val="00B419A6"/>
    <w:rsid w:val="00B41F7F"/>
    <w:rsid w:val="00B42423"/>
    <w:rsid w:val="00B43082"/>
    <w:rsid w:val="00B4318C"/>
    <w:rsid w:val="00B431EA"/>
    <w:rsid w:val="00B438BD"/>
    <w:rsid w:val="00B438FD"/>
    <w:rsid w:val="00B43FD4"/>
    <w:rsid w:val="00B44111"/>
    <w:rsid w:val="00B4441C"/>
    <w:rsid w:val="00B44705"/>
    <w:rsid w:val="00B449A6"/>
    <w:rsid w:val="00B44CE9"/>
    <w:rsid w:val="00B44FAC"/>
    <w:rsid w:val="00B451A2"/>
    <w:rsid w:val="00B454DA"/>
    <w:rsid w:val="00B45885"/>
    <w:rsid w:val="00B4591C"/>
    <w:rsid w:val="00B45927"/>
    <w:rsid w:val="00B45CAB"/>
    <w:rsid w:val="00B45CB8"/>
    <w:rsid w:val="00B45F0E"/>
    <w:rsid w:val="00B46065"/>
    <w:rsid w:val="00B46982"/>
    <w:rsid w:val="00B46B3A"/>
    <w:rsid w:val="00B46E04"/>
    <w:rsid w:val="00B4735E"/>
    <w:rsid w:val="00B474A3"/>
    <w:rsid w:val="00B47849"/>
    <w:rsid w:val="00B50152"/>
    <w:rsid w:val="00B504A3"/>
    <w:rsid w:val="00B50789"/>
    <w:rsid w:val="00B50AA4"/>
    <w:rsid w:val="00B50DB3"/>
    <w:rsid w:val="00B51C3E"/>
    <w:rsid w:val="00B51CC1"/>
    <w:rsid w:val="00B52319"/>
    <w:rsid w:val="00B5283E"/>
    <w:rsid w:val="00B5305C"/>
    <w:rsid w:val="00B53777"/>
    <w:rsid w:val="00B5476A"/>
    <w:rsid w:val="00B54AD9"/>
    <w:rsid w:val="00B54BCE"/>
    <w:rsid w:val="00B54D4F"/>
    <w:rsid w:val="00B54D9C"/>
    <w:rsid w:val="00B555D1"/>
    <w:rsid w:val="00B5562E"/>
    <w:rsid w:val="00B559AA"/>
    <w:rsid w:val="00B55FCA"/>
    <w:rsid w:val="00B56111"/>
    <w:rsid w:val="00B5625A"/>
    <w:rsid w:val="00B562C3"/>
    <w:rsid w:val="00B566E4"/>
    <w:rsid w:val="00B56B0C"/>
    <w:rsid w:val="00B56C33"/>
    <w:rsid w:val="00B56CDA"/>
    <w:rsid w:val="00B57534"/>
    <w:rsid w:val="00B577C3"/>
    <w:rsid w:val="00B57A5B"/>
    <w:rsid w:val="00B57BD5"/>
    <w:rsid w:val="00B60591"/>
    <w:rsid w:val="00B60977"/>
    <w:rsid w:val="00B615D5"/>
    <w:rsid w:val="00B61F7C"/>
    <w:rsid w:val="00B6203D"/>
    <w:rsid w:val="00B622DC"/>
    <w:rsid w:val="00B62891"/>
    <w:rsid w:val="00B62A3A"/>
    <w:rsid w:val="00B62B0E"/>
    <w:rsid w:val="00B62D05"/>
    <w:rsid w:val="00B62EE1"/>
    <w:rsid w:val="00B62F97"/>
    <w:rsid w:val="00B63009"/>
    <w:rsid w:val="00B630AF"/>
    <w:rsid w:val="00B63103"/>
    <w:rsid w:val="00B6311B"/>
    <w:rsid w:val="00B632D4"/>
    <w:rsid w:val="00B632ED"/>
    <w:rsid w:val="00B637A2"/>
    <w:rsid w:val="00B63EE7"/>
    <w:rsid w:val="00B64C88"/>
    <w:rsid w:val="00B64F46"/>
    <w:rsid w:val="00B65148"/>
    <w:rsid w:val="00B6536A"/>
    <w:rsid w:val="00B65C1C"/>
    <w:rsid w:val="00B664F2"/>
    <w:rsid w:val="00B667B8"/>
    <w:rsid w:val="00B674E8"/>
    <w:rsid w:val="00B67724"/>
    <w:rsid w:val="00B6788F"/>
    <w:rsid w:val="00B67B33"/>
    <w:rsid w:val="00B67F77"/>
    <w:rsid w:val="00B701BE"/>
    <w:rsid w:val="00B7092F"/>
    <w:rsid w:val="00B70BFF"/>
    <w:rsid w:val="00B70C53"/>
    <w:rsid w:val="00B70CC6"/>
    <w:rsid w:val="00B70E18"/>
    <w:rsid w:val="00B71097"/>
    <w:rsid w:val="00B710BB"/>
    <w:rsid w:val="00B72123"/>
    <w:rsid w:val="00B72291"/>
    <w:rsid w:val="00B722E1"/>
    <w:rsid w:val="00B726ED"/>
    <w:rsid w:val="00B72B64"/>
    <w:rsid w:val="00B7313A"/>
    <w:rsid w:val="00B7342A"/>
    <w:rsid w:val="00B73767"/>
    <w:rsid w:val="00B7441B"/>
    <w:rsid w:val="00B74A59"/>
    <w:rsid w:val="00B74B94"/>
    <w:rsid w:val="00B74FED"/>
    <w:rsid w:val="00B75141"/>
    <w:rsid w:val="00B75A53"/>
    <w:rsid w:val="00B75FDB"/>
    <w:rsid w:val="00B75FFC"/>
    <w:rsid w:val="00B760CA"/>
    <w:rsid w:val="00B7612C"/>
    <w:rsid w:val="00B763C2"/>
    <w:rsid w:val="00B76A09"/>
    <w:rsid w:val="00B772E5"/>
    <w:rsid w:val="00B77D94"/>
    <w:rsid w:val="00B80526"/>
    <w:rsid w:val="00B805D5"/>
    <w:rsid w:val="00B8072B"/>
    <w:rsid w:val="00B80929"/>
    <w:rsid w:val="00B814DB"/>
    <w:rsid w:val="00B8164B"/>
    <w:rsid w:val="00B8167E"/>
    <w:rsid w:val="00B81842"/>
    <w:rsid w:val="00B81A07"/>
    <w:rsid w:val="00B81A7A"/>
    <w:rsid w:val="00B82265"/>
    <w:rsid w:val="00B82343"/>
    <w:rsid w:val="00B8266F"/>
    <w:rsid w:val="00B8294C"/>
    <w:rsid w:val="00B8296E"/>
    <w:rsid w:val="00B8303F"/>
    <w:rsid w:val="00B83112"/>
    <w:rsid w:val="00B836D4"/>
    <w:rsid w:val="00B839B0"/>
    <w:rsid w:val="00B83C6B"/>
    <w:rsid w:val="00B83EA3"/>
    <w:rsid w:val="00B83EDE"/>
    <w:rsid w:val="00B83EF0"/>
    <w:rsid w:val="00B83F46"/>
    <w:rsid w:val="00B841BF"/>
    <w:rsid w:val="00B84386"/>
    <w:rsid w:val="00B8452F"/>
    <w:rsid w:val="00B84588"/>
    <w:rsid w:val="00B84E1A"/>
    <w:rsid w:val="00B85055"/>
    <w:rsid w:val="00B850A6"/>
    <w:rsid w:val="00B85A29"/>
    <w:rsid w:val="00B85C25"/>
    <w:rsid w:val="00B85DB7"/>
    <w:rsid w:val="00B86021"/>
    <w:rsid w:val="00B861A2"/>
    <w:rsid w:val="00B861D2"/>
    <w:rsid w:val="00B86974"/>
    <w:rsid w:val="00B86E4C"/>
    <w:rsid w:val="00B86FE7"/>
    <w:rsid w:val="00B870D4"/>
    <w:rsid w:val="00B87202"/>
    <w:rsid w:val="00B8735B"/>
    <w:rsid w:val="00B87A80"/>
    <w:rsid w:val="00B87AF1"/>
    <w:rsid w:val="00B87D16"/>
    <w:rsid w:val="00B87E33"/>
    <w:rsid w:val="00B87FBD"/>
    <w:rsid w:val="00B9013D"/>
    <w:rsid w:val="00B9037B"/>
    <w:rsid w:val="00B90CA5"/>
    <w:rsid w:val="00B910A2"/>
    <w:rsid w:val="00B9113D"/>
    <w:rsid w:val="00B9159D"/>
    <w:rsid w:val="00B915E7"/>
    <w:rsid w:val="00B91701"/>
    <w:rsid w:val="00B917EA"/>
    <w:rsid w:val="00B92223"/>
    <w:rsid w:val="00B925F6"/>
    <w:rsid w:val="00B92C0E"/>
    <w:rsid w:val="00B92E7A"/>
    <w:rsid w:val="00B92EBF"/>
    <w:rsid w:val="00B92F79"/>
    <w:rsid w:val="00B937C9"/>
    <w:rsid w:val="00B938F8"/>
    <w:rsid w:val="00B9395F"/>
    <w:rsid w:val="00B942E4"/>
    <w:rsid w:val="00B94F8C"/>
    <w:rsid w:val="00B95169"/>
    <w:rsid w:val="00B952A8"/>
    <w:rsid w:val="00B95454"/>
    <w:rsid w:val="00B954BA"/>
    <w:rsid w:val="00B95669"/>
    <w:rsid w:val="00B95B7C"/>
    <w:rsid w:val="00B96B85"/>
    <w:rsid w:val="00B96BAA"/>
    <w:rsid w:val="00B972FE"/>
    <w:rsid w:val="00B97326"/>
    <w:rsid w:val="00B977B5"/>
    <w:rsid w:val="00BA0400"/>
    <w:rsid w:val="00BA07AB"/>
    <w:rsid w:val="00BA07E1"/>
    <w:rsid w:val="00BA11A2"/>
    <w:rsid w:val="00BA18BF"/>
    <w:rsid w:val="00BA1F02"/>
    <w:rsid w:val="00BA222A"/>
    <w:rsid w:val="00BA2478"/>
    <w:rsid w:val="00BA267A"/>
    <w:rsid w:val="00BA2CA1"/>
    <w:rsid w:val="00BA35AF"/>
    <w:rsid w:val="00BA37B6"/>
    <w:rsid w:val="00BA3A00"/>
    <w:rsid w:val="00BA3D2D"/>
    <w:rsid w:val="00BA443F"/>
    <w:rsid w:val="00BA4543"/>
    <w:rsid w:val="00BA47A0"/>
    <w:rsid w:val="00BA47A5"/>
    <w:rsid w:val="00BA487D"/>
    <w:rsid w:val="00BA505E"/>
    <w:rsid w:val="00BA5615"/>
    <w:rsid w:val="00BA57FC"/>
    <w:rsid w:val="00BA58B1"/>
    <w:rsid w:val="00BA5A6A"/>
    <w:rsid w:val="00BA6B1B"/>
    <w:rsid w:val="00BA72DB"/>
    <w:rsid w:val="00BA7304"/>
    <w:rsid w:val="00BA758C"/>
    <w:rsid w:val="00BA770A"/>
    <w:rsid w:val="00BA77E4"/>
    <w:rsid w:val="00BB0616"/>
    <w:rsid w:val="00BB0ACA"/>
    <w:rsid w:val="00BB0CA2"/>
    <w:rsid w:val="00BB0DA8"/>
    <w:rsid w:val="00BB126F"/>
    <w:rsid w:val="00BB13C3"/>
    <w:rsid w:val="00BB1530"/>
    <w:rsid w:val="00BB17DF"/>
    <w:rsid w:val="00BB1CC4"/>
    <w:rsid w:val="00BB235B"/>
    <w:rsid w:val="00BB26E3"/>
    <w:rsid w:val="00BB28EA"/>
    <w:rsid w:val="00BB2BC6"/>
    <w:rsid w:val="00BB2CAC"/>
    <w:rsid w:val="00BB323B"/>
    <w:rsid w:val="00BB35F8"/>
    <w:rsid w:val="00BB3924"/>
    <w:rsid w:val="00BB3943"/>
    <w:rsid w:val="00BB3972"/>
    <w:rsid w:val="00BB41F9"/>
    <w:rsid w:val="00BB4656"/>
    <w:rsid w:val="00BB4B78"/>
    <w:rsid w:val="00BB56E5"/>
    <w:rsid w:val="00BB582F"/>
    <w:rsid w:val="00BB58B9"/>
    <w:rsid w:val="00BB6410"/>
    <w:rsid w:val="00BB66F5"/>
    <w:rsid w:val="00BB6A84"/>
    <w:rsid w:val="00BB6CA1"/>
    <w:rsid w:val="00BB6CB2"/>
    <w:rsid w:val="00BB70D1"/>
    <w:rsid w:val="00BB7266"/>
    <w:rsid w:val="00BB7788"/>
    <w:rsid w:val="00BC0288"/>
    <w:rsid w:val="00BC071A"/>
    <w:rsid w:val="00BC1D16"/>
    <w:rsid w:val="00BC1E6A"/>
    <w:rsid w:val="00BC2237"/>
    <w:rsid w:val="00BC2566"/>
    <w:rsid w:val="00BC2693"/>
    <w:rsid w:val="00BC2CCE"/>
    <w:rsid w:val="00BC2D15"/>
    <w:rsid w:val="00BC2F52"/>
    <w:rsid w:val="00BC33BA"/>
    <w:rsid w:val="00BC37D0"/>
    <w:rsid w:val="00BC39CA"/>
    <w:rsid w:val="00BC3AB6"/>
    <w:rsid w:val="00BC3E3C"/>
    <w:rsid w:val="00BC4433"/>
    <w:rsid w:val="00BC4C93"/>
    <w:rsid w:val="00BC4ED1"/>
    <w:rsid w:val="00BC5140"/>
    <w:rsid w:val="00BC5273"/>
    <w:rsid w:val="00BC535C"/>
    <w:rsid w:val="00BC5421"/>
    <w:rsid w:val="00BC549F"/>
    <w:rsid w:val="00BC5A8D"/>
    <w:rsid w:val="00BC6309"/>
    <w:rsid w:val="00BC64B3"/>
    <w:rsid w:val="00BC64F9"/>
    <w:rsid w:val="00BC65FB"/>
    <w:rsid w:val="00BC671E"/>
    <w:rsid w:val="00BC6867"/>
    <w:rsid w:val="00BC6DE6"/>
    <w:rsid w:val="00BC6FFE"/>
    <w:rsid w:val="00BC72E5"/>
    <w:rsid w:val="00BC742A"/>
    <w:rsid w:val="00BC79D1"/>
    <w:rsid w:val="00BC7B5B"/>
    <w:rsid w:val="00BC7DBC"/>
    <w:rsid w:val="00BD076E"/>
    <w:rsid w:val="00BD08BF"/>
    <w:rsid w:val="00BD0996"/>
    <w:rsid w:val="00BD0BD4"/>
    <w:rsid w:val="00BD133A"/>
    <w:rsid w:val="00BD24CA"/>
    <w:rsid w:val="00BD2885"/>
    <w:rsid w:val="00BD29C2"/>
    <w:rsid w:val="00BD3018"/>
    <w:rsid w:val="00BD319B"/>
    <w:rsid w:val="00BD33E5"/>
    <w:rsid w:val="00BD4338"/>
    <w:rsid w:val="00BD43E6"/>
    <w:rsid w:val="00BD442A"/>
    <w:rsid w:val="00BD458C"/>
    <w:rsid w:val="00BD4816"/>
    <w:rsid w:val="00BD4B7C"/>
    <w:rsid w:val="00BD4BEE"/>
    <w:rsid w:val="00BD4F60"/>
    <w:rsid w:val="00BD5585"/>
    <w:rsid w:val="00BD57BF"/>
    <w:rsid w:val="00BD5BF0"/>
    <w:rsid w:val="00BD5CD3"/>
    <w:rsid w:val="00BD5F1C"/>
    <w:rsid w:val="00BD67E0"/>
    <w:rsid w:val="00BD6B44"/>
    <w:rsid w:val="00BD6F0F"/>
    <w:rsid w:val="00BD7260"/>
    <w:rsid w:val="00BD729D"/>
    <w:rsid w:val="00BD7799"/>
    <w:rsid w:val="00BD7FCF"/>
    <w:rsid w:val="00BE0319"/>
    <w:rsid w:val="00BE0AEF"/>
    <w:rsid w:val="00BE0C93"/>
    <w:rsid w:val="00BE176B"/>
    <w:rsid w:val="00BE1FB3"/>
    <w:rsid w:val="00BE2238"/>
    <w:rsid w:val="00BE25A3"/>
    <w:rsid w:val="00BE28F0"/>
    <w:rsid w:val="00BE2C44"/>
    <w:rsid w:val="00BE3348"/>
    <w:rsid w:val="00BE36D5"/>
    <w:rsid w:val="00BE3D46"/>
    <w:rsid w:val="00BE4019"/>
    <w:rsid w:val="00BE423E"/>
    <w:rsid w:val="00BE45B2"/>
    <w:rsid w:val="00BE4A32"/>
    <w:rsid w:val="00BE4B12"/>
    <w:rsid w:val="00BE4BFF"/>
    <w:rsid w:val="00BE4F97"/>
    <w:rsid w:val="00BE563E"/>
    <w:rsid w:val="00BE5668"/>
    <w:rsid w:val="00BE5A63"/>
    <w:rsid w:val="00BE5A6F"/>
    <w:rsid w:val="00BE5F82"/>
    <w:rsid w:val="00BE5FCC"/>
    <w:rsid w:val="00BE60DC"/>
    <w:rsid w:val="00BE6964"/>
    <w:rsid w:val="00BE6D00"/>
    <w:rsid w:val="00BE75C2"/>
    <w:rsid w:val="00BE7C9E"/>
    <w:rsid w:val="00BF0102"/>
    <w:rsid w:val="00BF0643"/>
    <w:rsid w:val="00BF0ABB"/>
    <w:rsid w:val="00BF0D5A"/>
    <w:rsid w:val="00BF104C"/>
    <w:rsid w:val="00BF11C7"/>
    <w:rsid w:val="00BF1724"/>
    <w:rsid w:val="00BF1B0D"/>
    <w:rsid w:val="00BF1E71"/>
    <w:rsid w:val="00BF1FFB"/>
    <w:rsid w:val="00BF267E"/>
    <w:rsid w:val="00BF278C"/>
    <w:rsid w:val="00BF2C74"/>
    <w:rsid w:val="00BF2CBB"/>
    <w:rsid w:val="00BF3096"/>
    <w:rsid w:val="00BF30C8"/>
    <w:rsid w:val="00BF395F"/>
    <w:rsid w:val="00BF414E"/>
    <w:rsid w:val="00BF45AD"/>
    <w:rsid w:val="00BF4BF7"/>
    <w:rsid w:val="00BF54A5"/>
    <w:rsid w:val="00BF55B9"/>
    <w:rsid w:val="00BF60C3"/>
    <w:rsid w:val="00BF629D"/>
    <w:rsid w:val="00BF6378"/>
    <w:rsid w:val="00BF6616"/>
    <w:rsid w:val="00BF68E1"/>
    <w:rsid w:val="00BF6AA3"/>
    <w:rsid w:val="00BF6DE3"/>
    <w:rsid w:val="00BF6DE4"/>
    <w:rsid w:val="00BF6F05"/>
    <w:rsid w:val="00BF7490"/>
    <w:rsid w:val="00BF7A03"/>
    <w:rsid w:val="00BF7F4C"/>
    <w:rsid w:val="00C006F6"/>
    <w:rsid w:val="00C00B31"/>
    <w:rsid w:val="00C013B6"/>
    <w:rsid w:val="00C018B8"/>
    <w:rsid w:val="00C01BAB"/>
    <w:rsid w:val="00C01DFE"/>
    <w:rsid w:val="00C022B9"/>
    <w:rsid w:val="00C02B76"/>
    <w:rsid w:val="00C03203"/>
    <w:rsid w:val="00C03231"/>
    <w:rsid w:val="00C03688"/>
    <w:rsid w:val="00C0389C"/>
    <w:rsid w:val="00C0394E"/>
    <w:rsid w:val="00C03C0D"/>
    <w:rsid w:val="00C03C6F"/>
    <w:rsid w:val="00C04288"/>
    <w:rsid w:val="00C04450"/>
    <w:rsid w:val="00C0446D"/>
    <w:rsid w:val="00C04560"/>
    <w:rsid w:val="00C04C35"/>
    <w:rsid w:val="00C04C98"/>
    <w:rsid w:val="00C04D75"/>
    <w:rsid w:val="00C05645"/>
    <w:rsid w:val="00C05673"/>
    <w:rsid w:val="00C05A36"/>
    <w:rsid w:val="00C05A78"/>
    <w:rsid w:val="00C05C18"/>
    <w:rsid w:val="00C05C70"/>
    <w:rsid w:val="00C0602D"/>
    <w:rsid w:val="00C061D2"/>
    <w:rsid w:val="00C062E6"/>
    <w:rsid w:val="00C06751"/>
    <w:rsid w:val="00C071BC"/>
    <w:rsid w:val="00C072A0"/>
    <w:rsid w:val="00C074AA"/>
    <w:rsid w:val="00C10136"/>
    <w:rsid w:val="00C10B0D"/>
    <w:rsid w:val="00C11214"/>
    <w:rsid w:val="00C11585"/>
    <w:rsid w:val="00C11AC2"/>
    <w:rsid w:val="00C11BB8"/>
    <w:rsid w:val="00C12404"/>
    <w:rsid w:val="00C12617"/>
    <w:rsid w:val="00C1292E"/>
    <w:rsid w:val="00C12A50"/>
    <w:rsid w:val="00C13402"/>
    <w:rsid w:val="00C1433E"/>
    <w:rsid w:val="00C143A1"/>
    <w:rsid w:val="00C1507C"/>
    <w:rsid w:val="00C15586"/>
    <w:rsid w:val="00C15981"/>
    <w:rsid w:val="00C15E84"/>
    <w:rsid w:val="00C16157"/>
    <w:rsid w:val="00C161DE"/>
    <w:rsid w:val="00C1670B"/>
    <w:rsid w:val="00C16A72"/>
    <w:rsid w:val="00C16E28"/>
    <w:rsid w:val="00C16E99"/>
    <w:rsid w:val="00C17253"/>
    <w:rsid w:val="00C17756"/>
    <w:rsid w:val="00C1797D"/>
    <w:rsid w:val="00C17996"/>
    <w:rsid w:val="00C17E9B"/>
    <w:rsid w:val="00C20210"/>
    <w:rsid w:val="00C203F1"/>
    <w:rsid w:val="00C20778"/>
    <w:rsid w:val="00C207C6"/>
    <w:rsid w:val="00C20B3F"/>
    <w:rsid w:val="00C20E4B"/>
    <w:rsid w:val="00C20EEC"/>
    <w:rsid w:val="00C21824"/>
    <w:rsid w:val="00C223D1"/>
    <w:rsid w:val="00C22B4F"/>
    <w:rsid w:val="00C23334"/>
    <w:rsid w:val="00C23521"/>
    <w:rsid w:val="00C23655"/>
    <w:rsid w:val="00C23D55"/>
    <w:rsid w:val="00C240B7"/>
    <w:rsid w:val="00C24BF3"/>
    <w:rsid w:val="00C24E4F"/>
    <w:rsid w:val="00C25023"/>
    <w:rsid w:val="00C25169"/>
    <w:rsid w:val="00C25191"/>
    <w:rsid w:val="00C25209"/>
    <w:rsid w:val="00C25923"/>
    <w:rsid w:val="00C25C9C"/>
    <w:rsid w:val="00C25F4A"/>
    <w:rsid w:val="00C25F5F"/>
    <w:rsid w:val="00C26223"/>
    <w:rsid w:val="00C2641B"/>
    <w:rsid w:val="00C26AF1"/>
    <w:rsid w:val="00C27211"/>
    <w:rsid w:val="00C278CA"/>
    <w:rsid w:val="00C27B31"/>
    <w:rsid w:val="00C300E3"/>
    <w:rsid w:val="00C30290"/>
    <w:rsid w:val="00C30679"/>
    <w:rsid w:val="00C3092A"/>
    <w:rsid w:val="00C30C5C"/>
    <w:rsid w:val="00C30FFC"/>
    <w:rsid w:val="00C314D7"/>
    <w:rsid w:val="00C31799"/>
    <w:rsid w:val="00C328A0"/>
    <w:rsid w:val="00C3293A"/>
    <w:rsid w:val="00C32CF9"/>
    <w:rsid w:val="00C348D4"/>
    <w:rsid w:val="00C34CD0"/>
    <w:rsid w:val="00C35245"/>
    <w:rsid w:val="00C35638"/>
    <w:rsid w:val="00C3581B"/>
    <w:rsid w:val="00C35AEB"/>
    <w:rsid w:val="00C35BBC"/>
    <w:rsid w:val="00C36EA1"/>
    <w:rsid w:val="00C37009"/>
    <w:rsid w:val="00C37912"/>
    <w:rsid w:val="00C37BE7"/>
    <w:rsid w:val="00C401CC"/>
    <w:rsid w:val="00C4033E"/>
    <w:rsid w:val="00C40749"/>
    <w:rsid w:val="00C4096D"/>
    <w:rsid w:val="00C41309"/>
    <w:rsid w:val="00C4165F"/>
    <w:rsid w:val="00C4168A"/>
    <w:rsid w:val="00C4253B"/>
    <w:rsid w:val="00C4289C"/>
    <w:rsid w:val="00C42D31"/>
    <w:rsid w:val="00C432D8"/>
    <w:rsid w:val="00C43817"/>
    <w:rsid w:val="00C439AB"/>
    <w:rsid w:val="00C43D1D"/>
    <w:rsid w:val="00C43EB6"/>
    <w:rsid w:val="00C4401D"/>
    <w:rsid w:val="00C444AE"/>
    <w:rsid w:val="00C4473F"/>
    <w:rsid w:val="00C45340"/>
    <w:rsid w:val="00C45534"/>
    <w:rsid w:val="00C45879"/>
    <w:rsid w:val="00C4587B"/>
    <w:rsid w:val="00C466CB"/>
    <w:rsid w:val="00C4672B"/>
    <w:rsid w:val="00C46A6B"/>
    <w:rsid w:val="00C500C7"/>
    <w:rsid w:val="00C50252"/>
    <w:rsid w:val="00C502B9"/>
    <w:rsid w:val="00C50359"/>
    <w:rsid w:val="00C506C3"/>
    <w:rsid w:val="00C50A03"/>
    <w:rsid w:val="00C50AFA"/>
    <w:rsid w:val="00C50C85"/>
    <w:rsid w:val="00C51012"/>
    <w:rsid w:val="00C51314"/>
    <w:rsid w:val="00C51696"/>
    <w:rsid w:val="00C51B02"/>
    <w:rsid w:val="00C524FB"/>
    <w:rsid w:val="00C525FD"/>
    <w:rsid w:val="00C52D86"/>
    <w:rsid w:val="00C532A1"/>
    <w:rsid w:val="00C53776"/>
    <w:rsid w:val="00C538F4"/>
    <w:rsid w:val="00C53DF6"/>
    <w:rsid w:val="00C54370"/>
    <w:rsid w:val="00C54457"/>
    <w:rsid w:val="00C546C8"/>
    <w:rsid w:val="00C54CA1"/>
    <w:rsid w:val="00C56474"/>
    <w:rsid w:val="00C56B64"/>
    <w:rsid w:val="00C56BC0"/>
    <w:rsid w:val="00C56C1B"/>
    <w:rsid w:val="00C56F30"/>
    <w:rsid w:val="00C56F4A"/>
    <w:rsid w:val="00C57B6F"/>
    <w:rsid w:val="00C57BE4"/>
    <w:rsid w:val="00C600B7"/>
    <w:rsid w:val="00C6039D"/>
    <w:rsid w:val="00C60484"/>
    <w:rsid w:val="00C604A5"/>
    <w:rsid w:val="00C60655"/>
    <w:rsid w:val="00C6072B"/>
    <w:rsid w:val="00C6076E"/>
    <w:rsid w:val="00C61212"/>
    <w:rsid w:val="00C615FC"/>
    <w:rsid w:val="00C61864"/>
    <w:rsid w:val="00C61AB4"/>
    <w:rsid w:val="00C61C01"/>
    <w:rsid w:val="00C622F0"/>
    <w:rsid w:val="00C62430"/>
    <w:rsid w:val="00C62473"/>
    <w:rsid w:val="00C62AF8"/>
    <w:rsid w:val="00C62CAC"/>
    <w:rsid w:val="00C62D50"/>
    <w:rsid w:val="00C633DA"/>
    <w:rsid w:val="00C636EA"/>
    <w:rsid w:val="00C63B84"/>
    <w:rsid w:val="00C640DB"/>
    <w:rsid w:val="00C643C7"/>
    <w:rsid w:val="00C643DE"/>
    <w:rsid w:val="00C647F9"/>
    <w:rsid w:val="00C64CCA"/>
    <w:rsid w:val="00C64DF7"/>
    <w:rsid w:val="00C65350"/>
    <w:rsid w:val="00C65AA1"/>
    <w:rsid w:val="00C663D8"/>
    <w:rsid w:val="00C663E6"/>
    <w:rsid w:val="00C66F23"/>
    <w:rsid w:val="00C670BB"/>
    <w:rsid w:val="00C6743C"/>
    <w:rsid w:val="00C6779D"/>
    <w:rsid w:val="00C7032E"/>
    <w:rsid w:val="00C703D9"/>
    <w:rsid w:val="00C704EA"/>
    <w:rsid w:val="00C705FC"/>
    <w:rsid w:val="00C70BE2"/>
    <w:rsid w:val="00C70C05"/>
    <w:rsid w:val="00C70E67"/>
    <w:rsid w:val="00C7105C"/>
    <w:rsid w:val="00C71CD2"/>
    <w:rsid w:val="00C72093"/>
    <w:rsid w:val="00C721CD"/>
    <w:rsid w:val="00C72259"/>
    <w:rsid w:val="00C729AD"/>
    <w:rsid w:val="00C72D42"/>
    <w:rsid w:val="00C730FD"/>
    <w:rsid w:val="00C73262"/>
    <w:rsid w:val="00C73392"/>
    <w:rsid w:val="00C73413"/>
    <w:rsid w:val="00C7345F"/>
    <w:rsid w:val="00C73697"/>
    <w:rsid w:val="00C73954"/>
    <w:rsid w:val="00C73F2B"/>
    <w:rsid w:val="00C74E4C"/>
    <w:rsid w:val="00C75A71"/>
    <w:rsid w:val="00C75B35"/>
    <w:rsid w:val="00C760B1"/>
    <w:rsid w:val="00C76185"/>
    <w:rsid w:val="00C767A1"/>
    <w:rsid w:val="00C76907"/>
    <w:rsid w:val="00C7693F"/>
    <w:rsid w:val="00C76992"/>
    <w:rsid w:val="00C76CF0"/>
    <w:rsid w:val="00C77082"/>
    <w:rsid w:val="00C77717"/>
    <w:rsid w:val="00C779FC"/>
    <w:rsid w:val="00C77F8F"/>
    <w:rsid w:val="00C806D8"/>
    <w:rsid w:val="00C809D6"/>
    <w:rsid w:val="00C80D15"/>
    <w:rsid w:val="00C80E58"/>
    <w:rsid w:val="00C80F65"/>
    <w:rsid w:val="00C81588"/>
    <w:rsid w:val="00C81638"/>
    <w:rsid w:val="00C816EA"/>
    <w:rsid w:val="00C81BCF"/>
    <w:rsid w:val="00C82017"/>
    <w:rsid w:val="00C82314"/>
    <w:rsid w:val="00C827F4"/>
    <w:rsid w:val="00C829B6"/>
    <w:rsid w:val="00C82CB5"/>
    <w:rsid w:val="00C834A9"/>
    <w:rsid w:val="00C83B5D"/>
    <w:rsid w:val="00C8400A"/>
    <w:rsid w:val="00C84133"/>
    <w:rsid w:val="00C841FB"/>
    <w:rsid w:val="00C84224"/>
    <w:rsid w:val="00C844AE"/>
    <w:rsid w:val="00C84865"/>
    <w:rsid w:val="00C84874"/>
    <w:rsid w:val="00C852A0"/>
    <w:rsid w:val="00C85B82"/>
    <w:rsid w:val="00C860E0"/>
    <w:rsid w:val="00C861F5"/>
    <w:rsid w:val="00C86882"/>
    <w:rsid w:val="00C875A7"/>
    <w:rsid w:val="00C87E7B"/>
    <w:rsid w:val="00C90168"/>
    <w:rsid w:val="00C90344"/>
    <w:rsid w:val="00C90395"/>
    <w:rsid w:val="00C903AE"/>
    <w:rsid w:val="00C90743"/>
    <w:rsid w:val="00C91124"/>
    <w:rsid w:val="00C91796"/>
    <w:rsid w:val="00C91B9A"/>
    <w:rsid w:val="00C91B9B"/>
    <w:rsid w:val="00C9223E"/>
    <w:rsid w:val="00C92248"/>
    <w:rsid w:val="00C924EF"/>
    <w:rsid w:val="00C92716"/>
    <w:rsid w:val="00C92D98"/>
    <w:rsid w:val="00C92E18"/>
    <w:rsid w:val="00C93462"/>
    <w:rsid w:val="00C93D72"/>
    <w:rsid w:val="00C94590"/>
    <w:rsid w:val="00C946DE"/>
    <w:rsid w:val="00C94CE1"/>
    <w:rsid w:val="00C94E06"/>
    <w:rsid w:val="00C9507D"/>
    <w:rsid w:val="00C950D6"/>
    <w:rsid w:val="00C95719"/>
    <w:rsid w:val="00C9595E"/>
    <w:rsid w:val="00C95DEC"/>
    <w:rsid w:val="00C960EB"/>
    <w:rsid w:val="00C9650F"/>
    <w:rsid w:val="00C966B6"/>
    <w:rsid w:val="00C9678C"/>
    <w:rsid w:val="00C9682B"/>
    <w:rsid w:val="00C96C73"/>
    <w:rsid w:val="00C96CE7"/>
    <w:rsid w:val="00C970F5"/>
    <w:rsid w:val="00C97C85"/>
    <w:rsid w:val="00CA0255"/>
    <w:rsid w:val="00CA042D"/>
    <w:rsid w:val="00CA0B55"/>
    <w:rsid w:val="00CA0C18"/>
    <w:rsid w:val="00CA0EAA"/>
    <w:rsid w:val="00CA0FAB"/>
    <w:rsid w:val="00CA1085"/>
    <w:rsid w:val="00CA10B2"/>
    <w:rsid w:val="00CA134B"/>
    <w:rsid w:val="00CA16C6"/>
    <w:rsid w:val="00CA1B41"/>
    <w:rsid w:val="00CA20BF"/>
    <w:rsid w:val="00CA20C5"/>
    <w:rsid w:val="00CA224A"/>
    <w:rsid w:val="00CA2780"/>
    <w:rsid w:val="00CA2B14"/>
    <w:rsid w:val="00CA2B15"/>
    <w:rsid w:val="00CA2BAB"/>
    <w:rsid w:val="00CA332F"/>
    <w:rsid w:val="00CA333C"/>
    <w:rsid w:val="00CA344D"/>
    <w:rsid w:val="00CA350E"/>
    <w:rsid w:val="00CA3981"/>
    <w:rsid w:val="00CA3AB7"/>
    <w:rsid w:val="00CA4229"/>
    <w:rsid w:val="00CA5312"/>
    <w:rsid w:val="00CA55ED"/>
    <w:rsid w:val="00CA5879"/>
    <w:rsid w:val="00CA6187"/>
    <w:rsid w:val="00CA6348"/>
    <w:rsid w:val="00CA647E"/>
    <w:rsid w:val="00CA65F3"/>
    <w:rsid w:val="00CA694F"/>
    <w:rsid w:val="00CA71FF"/>
    <w:rsid w:val="00CA7508"/>
    <w:rsid w:val="00CA7898"/>
    <w:rsid w:val="00CB05B5"/>
    <w:rsid w:val="00CB1019"/>
    <w:rsid w:val="00CB1A04"/>
    <w:rsid w:val="00CB1A72"/>
    <w:rsid w:val="00CB21E5"/>
    <w:rsid w:val="00CB2216"/>
    <w:rsid w:val="00CB22DD"/>
    <w:rsid w:val="00CB3181"/>
    <w:rsid w:val="00CB3761"/>
    <w:rsid w:val="00CB3CB2"/>
    <w:rsid w:val="00CB42F4"/>
    <w:rsid w:val="00CB4652"/>
    <w:rsid w:val="00CB4DCC"/>
    <w:rsid w:val="00CB5152"/>
    <w:rsid w:val="00CB51FD"/>
    <w:rsid w:val="00CB5406"/>
    <w:rsid w:val="00CB5707"/>
    <w:rsid w:val="00CB57AF"/>
    <w:rsid w:val="00CB66B0"/>
    <w:rsid w:val="00CB66B3"/>
    <w:rsid w:val="00CB690A"/>
    <w:rsid w:val="00CB6FD2"/>
    <w:rsid w:val="00CB7701"/>
    <w:rsid w:val="00CB77F6"/>
    <w:rsid w:val="00CB78D0"/>
    <w:rsid w:val="00CB790E"/>
    <w:rsid w:val="00CB7D05"/>
    <w:rsid w:val="00CC0CCF"/>
    <w:rsid w:val="00CC144C"/>
    <w:rsid w:val="00CC157B"/>
    <w:rsid w:val="00CC1CD3"/>
    <w:rsid w:val="00CC2182"/>
    <w:rsid w:val="00CC2340"/>
    <w:rsid w:val="00CC2A43"/>
    <w:rsid w:val="00CC2B18"/>
    <w:rsid w:val="00CC2C79"/>
    <w:rsid w:val="00CC3706"/>
    <w:rsid w:val="00CC379D"/>
    <w:rsid w:val="00CC389A"/>
    <w:rsid w:val="00CC3A81"/>
    <w:rsid w:val="00CC3EEB"/>
    <w:rsid w:val="00CC3F71"/>
    <w:rsid w:val="00CC3FEE"/>
    <w:rsid w:val="00CC40F4"/>
    <w:rsid w:val="00CC435D"/>
    <w:rsid w:val="00CC44F6"/>
    <w:rsid w:val="00CC480F"/>
    <w:rsid w:val="00CC4813"/>
    <w:rsid w:val="00CC4A92"/>
    <w:rsid w:val="00CC4E85"/>
    <w:rsid w:val="00CC5BF4"/>
    <w:rsid w:val="00CC5D1A"/>
    <w:rsid w:val="00CC5D9C"/>
    <w:rsid w:val="00CC605E"/>
    <w:rsid w:val="00CC653D"/>
    <w:rsid w:val="00CC681D"/>
    <w:rsid w:val="00CC6BF3"/>
    <w:rsid w:val="00CC6E1D"/>
    <w:rsid w:val="00CC70C8"/>
    <w:rsid w:val="00CC7571"/>
    <w:rsid w:val="00CC76E6"/>
    <w:rsid w:val="00CC7D55"/>
    <w:rsid w:val="00CD002E"/>
    <w:rsid w:val="00CD0051"/>
    <w:rsid w:val="00CD0188"/>
    <w:rsid w:val="00CD047E"/>
    <w:rsid w:val="00CD059A"/>
    <w:rsid w:val="00CD1077"/>
    <w:rsid w:val="00CD1109"/>
    <w:rsid w:val="00CD1376"/>
    <w:rsid w:val="00CD1390"/>
    <w:rsid w:val="00CD19AB"/>
    <w:rsid w:val="00CD1BA7"/>
    <w:rsid w:val="00CD233B"/>
    <w:rsid w:val="00CD2404"/>
    <w:rsid w:val="00CD248D"/>
    <w:rsid w:val="00CD3717"/>
    <w:rsid w:val="00CD3B67"/>
    <w:rsid w:val="00CD3B76"/>
    <w:rsid w:val="00CD3C29"/>
    <w:rsid w:val="00CD3C7D"/>
    <w:rsid w:val="00CD4105"/>
    <w:rsid w:val="00CD431C"/>
    <w:rsid w:val="00CD472C"/>
    <w:rsid w:val="00CD4E22"/>
    <w:rsid w:val="00CD5163"/>
    <w:rsid w:val="00CD52D6"/>
    <w:rsid w:val="00CD5996"/>
    <w:rsid w:val="00CD61E9"/>
    <w:rsid w:val="00CD6723"/>
    <w:rsid w:val="00CD6831"/>
    <w:rsid w:val="00CD70BC"/>
    <w:rsid w:val="00CD7150"/>
    <w:rsid w:val="00CD71E3"/>
    <w:rsid w:val="00CD756F"/>
    <w:rsid w:val="00CD7885"/>
    <w:rsid w:val="00CE08DF"/>
    <w:rsid w:val="00CE0B40"/>
    <w:rsid w:val="00CE0DDE"/>
    <w:rsid w:val="00CE127F"/>
    <w:rsid w:val="00CE14C3"/>
    <w:rsid w:val="00CE1628"/>
    <w:rsid w:val="00CE173B"/>
    <w:rsid w:val="00CE187C"/>
    <w:rsid w:val="00CE1A8E"/>
    <w:rsid w:val="00CE1F43"/>
    <w:rsid w:val="00CE201B"/>
    <w:rsid w:val="00CE2616"/>
    <w:rsid w:val="00CE28F5"/>
    <w:rsid w:val="00CE29BF"/>
    <w:rsid w:val="00CE2B00"/>
    <w:rsid w:val="00CE2F85"/>
    <w:rsid w:val="00CE3AF4"/>
    <w:rsid w:val="00CE3D43"/>
    <w:rsid w:val="00CE3F3D"/>
    <w:rsid w:val="00CE4135"/>
    <w:rsid w:val="00CE424D"/>
    <w:rsid w:val="00CE436B"/>
    <w:rsid w:val="00CE46FD"/>
    <w:rsid w:val="00CE4703"/>
    <w:rsid w:val="00CE47A5"/>
    <w:rsid w:val="00CE48F3"/>
    <w:rsid w:val="00CE490D"/>
    <w:rsid w:val="00CE4AE0"/>
    <w:rsid w:val="00CE4E26"/>
    <w:rsid w:val="00CE4E3D"/>
    <w:rsid w:val="00CE5065"/>
    <w:rsid w:val="00CE5754"/>
    <w:rsid w:val="00CE58D0"/>
    <w:rsid w:val="00CE58FF"/>
    <w:rsid w:val="00CE5E5E"/>
    <w:rsid w:val="00CE6784"/>
    <w:rsid w:val="00CE6EEF"/>
    <w:rsid w:val="00CE723D"/>
    <w:rsid w:val="00CE724F"/>
    <w:rsid w:val="00CE777D"/>
    <w:rsid w:val="00CE7FF0"/>
    <w:rsid w:val="00CF0190"/>
    <w:rsid w:val="00CF02F5"/>
    <w:rsid w:val="00CF088D"/>
    <w:rsid w:val="00CF0B62"/>
    <w:rsid w:val="00CF0C56"/>
    <w:rsid w:val="00CF0FDA"/>
    <w:rsid w:val="00CF1061"/>
    <w:rsid w:val="00CF1062"/>
    <w:rsid w:val="00CF10D2"/>
    <w:rsid w:val="00CF11B4"/>
    <w:rsid w:val="00CF12D1"/>
    <w:rsid w:val="00CF1680"/>
    <w:rsid w:val="00CF184E"/>
    <w:rsid w:val="00CF1BDD"/>
    <w:rsid w:val="00CF1C86"/>
    <w:rsid w:val="00CF1D2C"/>
    <w:rsid w:val="00CF1F19"/>
    <w:rsid w:val="00CF2017"/>
    <w:rsid w:val="00CF22E7"/>
    <w:rsid w:val="00CF273C"/>
    <w:rsid w:val="00CF2B66"/>
    <w:rsid w:val="00CF340A"/>
    <w:rsid w:val="00CF3A1B"/>
    <w:rsid w:val="00CF3E70"/>
    <w:rsid w:val="00CF4258"/>
    <w:rsid w:val="00CF458B"/>
    <w:rsid w:val="00CF4BD3"/>
    <w:rsid w:val="00CF51F3"/>
    <w:rsid w:val="00CF5362"/>
    <w:rsid w:val="00CF5893"/>
    <w:rsid w:val="00CF5F29"/>
    <w:rsid w:val="00CF6163"/>
    <w:rsid w:val="00CF63FA"/>
    <w:rsid w:val="00CF6C0A"/>
    <w:rsid w:val="00CF6F5F"/>
    <w:rsid w:val="00CF726D"/>
    <w:rsid w:val="00CF7340"/>
    <w:rsid w:val="00CF73CE"/>
    <w:rsid w:val="00D0056D"/>
    <w:rsid w:val="00D0087F"/>
    <w:rsid w:val="00D00B75"/>
    <w:rsid w:val="00D0108F"/>
    <w:rsid w:val="00D012D4"/>
    <w:rsid w:val="00D01744"/>
    <w:rsid w:val="00D02224"/>
    <w:rsid w:val="00D02F7B"/>
    <w:rsid w:val="00D03206"/>
    <w:rsid w:val="00D038A8"/>
    <w:rsid w:val="00D0409B"/>
    <w:rsid w:val="00D04CDA"/>
    <w:rsid w:val="00D04D39"/>
    <w:rsid w:val="00D051F0"/>
    <w:rsid w:val="00D053EC"/>
    <w:rsid w:val="00D057D7"/>
    <w:rsid w:val="00D05F88"/>
    <w:rsid w:val="00D06167"/>
    <w:rsid w:val="00D0648B"/>
    <w:rsid w:val="00D06531"/>
    <w:rsid w:val="00D06882"/>
    <w:rsid w:val="00D068CC"/>
    <w:rsid w:val="00D069A3"/>
    <w:rsid w:val="00D069F3"/>
    <w:rsid w:val="00D06D4B"/>
    <w:rsid w:val="00D07450"/>
    <w:rsid w:val="00D076BA"/>
    <w:rsid w:val="00D07D60"/>
    <w:rsid w:val="00D10196"/>
    <w:rsid w:val="00D10249"/>
    <w:rsid w:val="00D10852"/>
    <w:rsid w:val="00D10A36"/>
    <w:rsid w:val="00D112AC"/>
    <w:rsid w:val="00D1221C"/>
    <w:rsid w:val="00D12AC2"/>
    <w:rsid w:val="00D12B35"/>
    <w:rsid w:val="00D12C4B"/>
    <w:rsid w:val="00D12EAE"/>
    <w:rsid w:val="00D131BE"/>
    <w:rsid w:val="00D13702"/>
    <w:rsid w:val="00D137B3"/>
    <w:rsid w:val="00D138B8"/>
    <w:rsid w:val="00D138E2"/>
    <w:rsid w:val="00D13DDB"/>
    <w:rsid w:val="00D13DF1"/>
    <w:rsid w:val="00D13E22"/>
    <w:rsid w:val="00D142F5"/>
    <w:rsid w:val="00D14632"/>
    <w:rsid w:val="00D1466E"/>
    <w:rsid w:val="00D146AF"/>
    <w:rsid w:val="00D14949"/>
    <w:rsid w:val="00D14B7E"/>
    <w:rsid w:val="00D14F4B"/>
    <w:rsid w:val="00D152AD"/>
    <w:rsid w:val="00D15686"/>
    <w:rsid w:val="00D159E6"/>
    <w:rsid w:val="00D15AE4"/>
    <w:rsid w:val="00D15F4A"/>
    <w:rsid w:val="00D160AB"/>
    <w:rsid w:val="00D16690"/>
    <w:rsid w:val="00D166B8"/>
    <w:rsid w:val="00D1734E"/>
    <w:rsid w:val="00D1735F"/>
    <w:rsid w:val="00D17625"/>
    <w:rsid w:val="00D17DF0"/>
    <w:rsid w:val="00D20163"/>
    <w:rsid w:val="00D2071F"/>
    <w:rsid w:val="00D21510"/>
    <w:rsid w:val="00D21538"/>
    <w:rsid w:val="00D21BBE"/>
    <w:rsid w:val="00D221C1"/>
    <w:rsid w:val="00D22BFA"/>
    <w:rsid w:val="00D233BC"/>
    <w:rsid w:val="00D234C2"/>
    <w:rsid w:val="00D23867"/>
    <w:rsid w:val="00D25026"/>
    <w:rsid w:val="00D25093"/>
    <w:rsid w:val="00D25221"/>
    <w:rsid w:val="00D25563"/>
    <w:rsid w:val="00D25F11"/>
    <w:rsid w:val="00D263BC"/>
    <w:rsid w:val="00D26469"/>
    <w:rsid w:val="00D264E5"/>
    <w:rsid w:val="00D266FF"/>
    <w:rsid w:val="00D2690B"/>
    <w:rsid w:val="00D274E2"/>
    <w:rsid w:val="00D2753D"/>
    <w:rsid w:val="00D27573"/>
    <w:rsid w:val="00D2769D"/>
    <w:rsid w:val="00D27741"/>
    <w:rsid w:val="00D27742"/>
    <w:rsid w:val="00D27CCF"/>
    <w:rsid w:val="00D306B1"/>
    <w:rsid w:val="00D30760"/>
    <w:rsid w:val="00D30D5E"/>
    <w:rsid w:val="00D311FB"/>
    <w:rsid w:val="00D31218"/>
    <w:rsid w:val="00D3130C"/>
    <w:rsid w:val="00D3175A"/>
    <w:rsid w:val="00D31FD4"/>
    <w:rsid w:val="00D321C4"/>
    <w:rsid w:val="00D321E7"/>
    <w:rsid w:val="00D32435"/>
    <w:rsid w:val="00D3247D"/>
    <w:rsid w:val="00D324D5"/>
    <w:rsid w:val="00D3252F"/>
    <w:rsid w:val="00D328B8"/>
    <w:rsid w:val="00D328CF"/>
    <w:rsid w:val="00D3392B"/>
    <w:rsid w:val="00D33A1E"/>
    <w:rsid w:val="00D3515D"/>
    <w:rsid w:val="00D353E3"/>
    <w:rsid w:val="00D35CD3"/>
    <w:rsid w:val="00D35F51"/>
    <w:rsid w:val="00D360F0"/>
    <w:rsid w:val="00D36FE5"/>
    <w:rsid w:val="00D372E3"/>
    <w:rsid w:val="00D3732D"/>
    <w:rsid w:val="00D3742C"/>
    <w:rsid w:val="00D37503"/>
    <w:rsid w:val="00D37C20"/>
    <w:rsid w:val="00D37D56"/>
    <w:rsid w:val="00D4085B"/>
    <w:rsid w:val="00D40BD1"/>
    <w:rsid w:val="00D40D7C"/>
    <w:rsid w:val="00D40DDA"/>
    <w:rsid w:val="00D412B1"/>
    <w:rsid w:val="00D41383"/>
    <w:rsid w:val="00D41880"/>
    <w:rsid w:val="00D41F9D"/>
    <w:rsid w:val="00D4216F"/>
    <w:rsid w:val="00D4227F"/>
    <w:rsid w:val="00D423E5"/>
    <w:rsid w:val="00D4242D"/>
    <w:rsid w:val="00D42794"/>
    <w:rsid w:val="00D42976"/>
    <w:rsid w:val="00D42A45"/>
    <w:rsid w:val="00D42AD8"/>
    <w:rsid w:val="00D42BD7"/>
    <w:rsid w:val="00D42D6A"/>
    <w:rsid w:val="00D42FF1"/>
    <w:rsid w:val="00D43241"/>
    <w:rsid w:val="00D43455"/>
    <w:rsid w:val="00D4388F"/>
    <w:rsid w:val="00D4390F"/>
    <w:rsid w:val="00D43A4C"/>
    <w:rsid w:val="00D44533"/>
    <w:rsid w:val="00D44630"/>
    <w:rsid w:val="00D44B04"/>
    <w:rsid w:val="00D453CD"/>
    <w:rsid w:val="00D457EA"/>
    <w:rsid w:val="00D45D1D"/>
    <w:rsid w:val="00D45FC5"/>
    <w:rsid w:val="00D46002"/>
    <w:rsid w:val="00D4621F"/>
    <w:rsid w:val="00D462B2"/>
    <w:rsid w:val="00D46A36"/>
    <w:rsid w:val="00D46BC7"/>
    <w:rsid w:val="00D47251"/>
    <w:rsid w:val="00D47660"/>
    <w:rsid w:val="00D4790B"/>
    <w:rsid w:val="00D47E42"/>
    <w:rsid w:val="00D50D7F"/>
    <w:rsid w:val="00D510FF"/>
    <w:rsid w:val="00D51123"/>
    <w:rsid w:val="00D5145F"/>
    <w:rsid w:val="00D514BD"/>
    <w:rsid w:val="00D5193A"/>
    <w:rsid w:val="00D51B72"/>
    <w:rsid w:val="00D52460"/>
    <w:rsid w:val="00D525F1"/>
    <w:rsid w:val="00D529C8"/>
    <w:rsid w:val="00D52E7C"/>
    <w:rsid w:val="00D53B21"/>
    <w:rsid w:val="00D53B7A"/>
    <w:rsid w:val="00D53C72"/>
    <w:rsid w:val="00D54233"/>
    <w:rsid w:val="00D54375"/>
    <w:rsid w:val="00D54407"/>
    <w:rsid w:val="00D5464E"/>
    <w:rsid w:val="00D54A4E"/>
    <w:rsid w:val="00D54C13"/>
    <w:rsid w:val="00D54C24"/>
    <w:rsid w:val="00D54E6B"/>
    <w:rsid w:val="00D54E97"/>
    <w:rsid w:val="00D5516C"/>
    <w:rsid w:val="00D55264"/>
    <w:rsid w:val="00D55424"/>
    <w:rsid w:val="00D55B5E"/>
    <w:rsid w:val="00D55C0D"/>
    <w:rsid w:val="00D55EFD"/>
    <w:rsid w:val="00D56332"/>
    <w:rsid w:val="00D56745"/>
    <w:rsid w:val="00D56BFF"/>
    <w:rsid w:val="00D5716C"/>
    <w:rsid w:val="00D57B4B"/>
    <w:rsid w:val="00D57B61"/>
    <w:rsid w:val="00D57BD5"/>
    <w:rsid w:val="00D57C46"/>
    <w:rsid w:val="00D57D6D"/>
    <w:rsid w:val="00D57E02"/>
    <w:rsid w:val="00D57E99"/>
    <w:rsid w:val="00D60616"/>
    <w:rsid w:val="00D61336"/>
    <w:rsid w:val="00D61360"/>
    <w:rsid w:val="00D61CDF"/>
    <w:rsid w:val="00D62F27"/>
    <w:rsid w:val="00D633A8"/>
    <w:rsid w:val="00D63641"/>
    <w:rsid w:val="00D637A7"/>
    <w:rsid w:val="00D646D7"/>
    <w:rsid w:val="00D64995"/>
    <w:rsid w:val="00D64B42"/>
    <w:rsid w:val="00D64DA5"/>
    <w:rsid w:val="00D6521D"/>
    <w:rsid w:val="00D656F0"/>
    <w:rsid w:val="00D65C7C"/>
    <w:rsid w:val="00D65E06"/>
    <w:rsid w:val="00D665E4"/>
    <w:rsid w:val="00D66E2B"/>
    <w:rsid w:val="00D6705E"/>
    <w:rsid w:val="00D670A4"/>
    <w:rsid w:val="00D670BA"/>
    <w:rsid w:val="00D670E7"/>
    <w:rsid w:val="00D672E3"/>
    <w:rsid w:val="00D67629"/>
    <w:rsid w:val="00D67F62"/>
    <w:rsid w:val="00D71323"/>
    <w:rsid w:val="00D714E0"/>
    <w:rsid w:val="00D720D8"/>
    <w:rsid w:val="00D72551"/>
    <w:rsid w:val="00D72677"/>
    <w:rsid w:val="00D72BE0"/>
    <w:rsid w:val="00D72C10"/>
    <w:rsid w:val="00D7389E"/>
    <w:rsid w:val="00D7448D"/>
    <w:rsid w:val="00D745E8"/>
    <w:rsid w:val="00D7488D"/>
    <w:rsid w:val="00D753F8"/>
    <w:rsid w:val="00D75499"/>
    <w:rsid w:val="00D7556B"/>
    <w:rsid w:val="00D7570A"/>
    <w:rsid w:val="00D75747"/>
    <w:rsid w:val="00D757BF"/>
    <w:rsid w:val="00D75B5E"/>
    <w:rsid w:val="00D7611C"/>
    <w:rsid w:val="00D7616C"/>
    <w:rsid w:val="00D76388"/>
    <w:rsid w:val="00D76B89"/>
    <w:rsid w:val="00D76D9F"/>
    <w:rsid w:val="00D77391"/>
    <w:rsid w:val="00D776FF"/>
    <w:rsid w:val="00D77B33"/>
    <w:rsid w:val="00D80119"/>
    <w:rsid w:val="00D8075D"/>
    <w:rsid w:val="00D80B60"/>
    <w:rsid w:val="00D80ED4"/>
    <w:rsid w:val="00D810D3"/>
    <w:rsid w:val="00D81124"/>
    <w:rsid w:val="00D814B7"/>
    <w:rsid w:val="00D81930"/>
    <w:rsid w:val="00D81E0C"/>
    <w:rsid w:val="00D82314"/>
    <w:rsid w:val="00D82DC3"/>
    <w:rsid w:val="00D82F3D"/>
    <w:rsid w:val="00D83062"/>
    <w:rsid w:val="00D830D1"/>
    <w:rsid w:val="00D83303"/>
    <w:rsid w:val="00D833DF"/>
    <w:rsid w:val="00D83729"/>
    <w:rsid w:val="00D83BB6"/>
    <w:rsid w:val="00D83BF3"/>
    <w:rsid w:val="00D83C3F"/>
    <w:rsid w:val="00D83E76"/>
    <w:rsid w:val="00D841FA"/>
    <w:rsid w:val="00D8476A"/>
    <w:rsid w:val="00D8558A"/>
    <w:rsid w:val="00D85975"/>
    <w:rsid w:val="00D85B3C"/>
    <w:rsid w:val="00D85C73"/>
    <w:rsid w:val="00D85FA5"/>
    <w:rsid w:val="00D86455"/>
    <w:rsid w:val="00D86CB4"/>
    <w:rsid w:val="00D86DFB"/>
    <w:rsid w:val="00D8718A"/>
    <w:rsid w:val="00D871B1"/>
    <w:rsid w:val="00D87760"/>
    <w:rsid w:val="00D87782"/>
    <w:rsid w:val="00D87CDF"/>
    <w:rsid w:val="00D87D10"/>
    <w:rsid w:val="00D901BA"/>
    <w:rsid w:val="00D901C5"/>
    <w:rsid w:val="00D9075D"/>
    <w:rsid w:val="00D90A32"/>
    <w:rsid w:val="00D90A46"/>
    <w:rsid w:val="00D90CF1"/>
    <w:rsid w:val="00D9220E"/>
    <w:rsid w:val="00D926FE"/>
    <w:rsid w:val="00D92A65"/>
    <w:rsid w:val="00D92B7C"/>
    <w:rsid w:val="00D93154"/>
    <w:rsid w:val="00D934EE"/>
    <w:rsid w:val="00D93691"/>
    <w:rsid w:val="00D93802"/>
    <w:rsid w:val="00D9397B"/>
    <w:rsid w:val="00D93DDF"/>
    <w:rsid w:val="00D9450D"/>
    <w:rsid w:val="00D948A3"/>
    <w:rsid w:val="00D948E0"/>
    <w:rsid w:val="00D94926"/>
    <w:rsid w:val="00D949D4"/>
    <w:rsid w:val="00D958C4"/>
    <w:rsid w:val="00D95CF9"/>
    <w:rsid w:val="00D96F18"/>
    <w:rsid w:val="00D96F58"/>
    <w:rsid w:val="00D97238"/>
    <w:rsid w:val="00D97C67"/>
    <w:rsid w:val="00D97E92"/>
    <w:rsid w:val="00DA0672"/>
    <w:rsid w:val="00DA0ED9"/>
    <w:rsid w:val="00DA109B"/>
    <w:rsid w:val="00DA1714"/>
    <w:rsid w:val="00DA1E31"/>
    <w:rsid w:val="00DA2879"/>
    <w:rsid w:val="00DA2F89"/>
    <w:rsid w:val="00DA3013"/>
    <w:rsid w:val="00DA32C6"/>
    <w:rsid w:val="00DA3882"/>
    <w:rsid w:val="00DA3B6F"/>
    <w:rsid w:val="00DA439F"/>
    <w:rsid w:val="00DA4AD3"/>
    <w:rsid w:val="00DA4B79"/>
    <w:rsid w:val="00DA4BAA"/>
    <w:rsid w:val="00DA4C76"/>
    <w:rsid w:val="00DA5270"/>
    <w:rsid w:val="00DA5BA1"/>
    <w:rsid w:val="00DA5D12"/>
    <w:rsid w:val="00DA5E1E"/>
    <w:rsid w:val="00DA6137"/>
    <w:rsid w:val="00DA62CE"/>
    <w:rsid w:val="00DA62F8"/>
    <w:rsid w:val="00DA6365"/>
    <w:rsid w:val="00DA6590"/>
    <w:rsid w:val="00DA6925"/>
    <w:rsid w:val="00DA6A41"/>
    <w:rsid w:val="00DA710B"/>
    <w:rsid w:val="00DA74FA"/>
    <w:rsid w:val="00DA7778"/>
    <w:rsid w:val="00DA77C7"/>
    <w:rsid w:val="00DA784C"/>
    <w:rsid w:val="00DA7A3F"/>
    <w:rsid w:val="00DA7B4A"/>
    <w:rsid w:val="00DA7B4E"/>
    <w:rsid w:val="00DB0067"/>
    <w:rsid w:val="00DB0291"/>
    <w:rsid w:val="00DB03BA"/>
    <w:rsid w:val="00DB05D7"/>
    <w:rsid w:val="00DB0BB1"/>
    <w:rsid w:val="00DB232A"/>
    <w:rsid w:val="00DB3095"/>
    <w:rsid w:val="00DB3494"/>
    <w:rsid w:val="00DB35D3"/>
    <w:rsid w:val="00DB3895"/>
    <w:rsid w:val="00DB3C86"/>
    <w:rsid w:val="00DB58FB"/>
    <w:rsid w:val="00DB5DE2"/>
    <w:rsid w:val="00DB5DEE"/>
    <w:rsid w:val="00DB63E6"/>
    <w:rsid w:val="00DB661D"/>
    <w:rsid w:val="00DB673F"/>
    <w:rsid w:val="00DB685F"/>
    <w:rsid w:val="00DB6A7A"/>
    <w:rsid w:val="00DB7048"/>
    <w:rsid w:val="00DB75C1"/>
    <w:rsid w:val="00DB767A"/>
    <w:rsid w:val="00DB7767"/>
    <w:rsid w:val="00DB7E3C"/>
    <w:rsid w:val="00DB7F3C"/>
    <w:rsid w:val="00DC09B3"/>
    <w:rsid w:val="00DC0CAB"/>
    <w:rsid w:val="00DC0D62"/>
    <w:rsid w:val="00DC0D95"/>
    <w:rsid w:val="00DC107B"/>
    <w:rsid w:val="00DC148C"/>
    <w:rsid w:val="00DC15CF"/>
    <w:rsid w:val="00DC18AA"/>
    <w:rsid w:val="00DC1FA5"/>
    <w:rsid w:val="00DC205C"/>
    <w:rsid w:val="00DC2232"/>
    <w:rsid w:val="00DC22AE"/>
    <w:rsid w:val="00DC2F75"/>
    <w:rsid w:val="00DC3257"/>
    <w:rsid w:val="00DC35B5"/>
    <w:rsid w:val="00DC37E8"/>
    <w:rsid w:val="00DC39A1"/>
    <w:rsid w:val="00DC3CD0"/>
    <w:rsid w:val="00DC4118"/>
    <w:rsid w:val="00DC428F"/>
    <w:rsid w:val="00DC4C4C"/>
    <w:rsid w:val="00DC4C74"/>
    <w:rsid w:val="00DC4EE3"/>
    <w:rsid w:val="00DC501B"/>
    <w:rsid w:val="00DC560A"/>
    <w:rsid w:val="00DC5920"/>
    <w:rsid w:val="00DC5B3C"/>
    <w:rsid w:val="00DC5C1B"/>
    <w:rsid w:val="00DC62DD"/>
    <w:rsid w:val="00DC688F"/>
    <w:rsid w:val="00DC68C8"/>
    <w:rsid w:val="00DC6DD6"/>
    <w:rsid w:val="00DC6E45"/>
    <w:rsid w:val="00DC708B"/>
    <w:rsid w:val="00DC76E0"/>
    <w:rsid w:val="00DC78A6"/>
    <w:rsid w:val="00DC7B0E"/>
    <w:rsid w:val="00DC7EAA"/>
    <w:rsid w:val="00DC7FEC"/>
    <w:rsid w:val="00DD06CA"/>
    <w:rsid w:val="00DD0999"/>
    <w:rsid w:val="00DD09C0"/>
    <w:rsid w:val="00DD0A6D"/>
    <w:rsid w:val="00DD0AE8"/>
    <w:rsid w:val="00DD0BDA"/>
    <w:rsid w:val="00DD128B"/>
    <w:rsid w:val="00DD1392"/>
    <w:rsid w:val="00DD334A"/>
    <w:rsid w:val="00DD365C"/>
    <w:rsid w:val="00DD3765"/>
    <w:rsid w:val="00DD380D"/>
    <w:rsid w:val="00DD3BA5"/>
    <w:rsid w:val="00DD3BDD"/>
    <w:rsid w:val="00DD3C29"/>
    <w:rsid w:val="00DD3D04"/>
    <w:rsid w:val="00DD3EE1"/>
    <w:rsid w:val="00DD3F16"/>
    <w:rsid w:val="00DD41C4"/>
    <w:rsid w:val="00DD4242"/>
    <w:rsid w:val="00DD475D"/>
    <w:rsid w:val="00DD4838"/>
    <w:rsid w:val="00DD4A9C"/>
    <w:rsid w:val="00DD4BBE"/>
    <w:rsid w:val="00DD6AE1"/>
    <w:rsid w:val="00DD6E5F"/>
    <w:rsid w:val="00DD712A"/>
    <w:rsid w:val="00DD7E23"/>
    <w:rsid w:val="00DE08CB"/>
    <w:rsid w:val="00DE09A4"/>
    <w:rsid w:val="00DE0EFB"/>
    <w:rsid w:val="00DE113F"/>
    <w:rsid w:val="00DE1611"/>
    <w:rsid w:val="00DE174C"/>
    <w:rsid w:val="00DE1FAF"/>
    <w:rsid w:val="00DE231B"/>
    <w:rsid w:val="00DE2561"/>
    <w:rsid w:val="00DE26F7"/>
    <w:rsid w:val="00DE26F9"/>
    <w:rsid w:val="00DE2A51"/>
    <w:rsid w:val="00DE2CDE"/>
    <w:rsid w:val="00DE3217"/>
    <w:rsid w:val="00DE326E"/>
    <w:rsid w:val="00DE3551"/>
    <w:rsid w:val="00DE36DD"/>
    <w:rsid w:val="00DE3847"/>
    <w:rsid w:val="00DE3A54"/>
    <w:rsid w:val="00DE3C9A"/>
    <w:rsid w:val="00DE3DDB"/>
    <w:rsid w:val="00DE433F"/>
    <w:rsid w:val="00DE4B8C"/>
    <w:rsid w:val="00DE574E"/>
    <w:rsid w:val="00DE58C2"/>
    <w:rsid w:val="00DE695C"/>
    <w:rsid w:val="00DE69C0"/>
    <w:rsid w:val="00DE6C1B"/>
    <w:rsid w:val="00DE6C38"/>
    <w:rsid w:val="00DE7342"/>
    <w:rsid w:val="00DF00B6"/>
    <w:rsid w:val="00DF0CAA"/>
    <w:rsid w:val="00DF0E49"/>
    <w:rsid w:val="00DF0EF6"/>
    <w:rsid w:val="00DF13DB"/>
    <w:rsid w:val="00DF13E5"/>
    <w:rsid w:val="00DF148C"/>
    <w:rsid w:val="00DF1729"/>
    <w:rsid w:val="00DF1923"/>
    <w:rsid w:val="00DF218A"/>
    <w:rsid w:val="00DF269F"/>
    <w:rsid w:val="00DF2ACA"/>
    <w:rsid w:val="00DF2AFA"/>
    <w:rsid w:val="00DF2D96"/>
    <w:rsid w:val="00DF3116"/>
    <w:rsid w:val="00DF34BD"/>
    <w:rsid w:val="00DF38A8"/>
    <w:rsid w:val="00DF3A92"/>
    <w:rsid w:val="00DF41F0"/>
    <w:rsid w:val="00DF4990"/>
    <w:rsid w:val="00DF4A27"/>
    <w:rsid w:val="00DF507E"/>
    <w:rsid w:val="00DF521D"/>
    <w:rsid w:val="00DF5291"/>
    <w:rsid w:val="00DF533B"/>
    <w:rsid w:val="00DF54E4"/>
    <w:rsid w:val="00DF5920"/>
    <w:rsid w:val="00DF596D"/>
    <w:rsid w:val="00DF5F2F"/>
    <w:rsid w:val="00DF69C4"/>
    <w:rsid w:val="00DF6BA0"/>
    <w:rsid w:val="00DF6E85"/>
    <w:rsid w:val="00DF6E9B"/>
    <w:rsid w:val="00DF72B4"/>
    <w:rsid w:val="00DF761A"/>
    <w:rsid w:val="00DF7D7A"/>
    <w:rsid w:val="00DF7ED6"/>
    <w:rsid w:val="00E00808"/>
    <w:rsid w:val="00E008B3"/>
    <w:rsid w:val="00E00A47"/>
    <w:rsid w:val="00E00BA7"/>
    <w:rsid w:val="00E00DC0"/>
    <w:rsid w:val="00E015EA"/>
    <w:rsid w:val="00E0177E"/>
    <w:rsid w:val="00E01830"/>
    <w:rsid w:val="00E01E6E"/>
    <w:rsid w:val="00E0211C"/>
    <w:rsid w:val="00E02428"/>
    <w:rsid w:val="00E0299E"/>
    <w:rsid w:val="00E03312"/>
    <w:rsid w:val="00E0364B"/>
    <w:rsid w:val="00E03728"/>
    <w:rsid w:val="00E03BD6"/>
    <w:rsid w:val="00E03FAE"/>
    <w:rsid w:val="00E03FF9"/>
    <w:rsid w:val="00E04154"/>
    <w:rsid w:val="00E04198"/>
    <w:rsid w:val="00E041BF"/>
    <w:rsid w:val="00E047FA"/>
    <w:rsid w:val="00E048AD"/>
    <w:rsid w:val="00E04D5D"/>
    <w:rsid w:val="00E04FBC"/>
    <w:rsid w:val="00E05197"/>
    <w:rsid w:val="00E05F2D"/>
    <w:rsid w:val="00E068A5"/>
    <w:rsid w:val="00E069F9"/>
    <w:rsid w:val="00E06AD3"/>
    <w:rsid w:val="00E06FEF"/>
    <w:rsid w:val="00E070A0"/>
    <w:rsid w:val="00E101E9"/>
    <w:rsid w:val="00E102EF"/>
    <w:rsid w:val="00E103F7"/>
    <w:rsid w:val="00E107E7"/>
    <w:rsid w:val="00E10ADB"/>
    <w:rsid w:val="00E10CA9"/>
    <w:rsid w:val="00E10F1E"/>
    <w:rsid w:val="00E10FA0"/>
    <w:rsid w:val="00E10FBB"/>
    <w:rsid w:val="00E110F1"/>
    <w:rsid w:val="00E112DF"/>
    <w:rsid w:val="00E1130F"/>
    <w:rsid w:val="00E114EF"/>
    <w:rsid w:val="00E115FF"/>
    <w:rsid w:val="00E11EEB"/>
    <w:rsid w:val="00E12078"/>
    <w:rsid w:val="00E129D8"/>
    <w:rsid w:val="00E12C83"/>
    <w:rsid w:val="00E12E76"/>
    <w:rsid w:val="00E138EF"/>
    <w:rsid w:val="00E146C4"/>
    <w:rsid w:val="00E1491B"/>
    <w:rsid w:val="00E14F1B"/>
    <w:rsid w:val="00E15418"/>
    <w:rsid w:val="00E1584D"/>
    <w:rsid w:val="00E15A3D"/>
    <w:rsid w:val="00E15A91"/>
    <w:rsid w:val="00E15E23"/>
    <w:rsid w:val="00E1619D"/>
    <w:rsid w:val="00E16250"/>
    <w:rsid w:val="00E162DA"/>
    <w:rsid w:val="00E16D97"/>
    <w:rsid w:val="00E16F1C"/>
    <w:rsid w:val="00E16F38"/>
    <w:rsid w:val="00E17244"/>
    <w:rsid w:val="00E173C1"/>
    <w:rsid w:val="00E17518"/>
    <w:rsid w:val="00E176D2"/>
    <w:rsid w:val="00E17AF5"/>
    <w:rsid w:val="00E20758"/>
    <w:rsid w:val="00E211E4"/>
    <w:rsid w:val="00E212E6"/>
    <w:rsid w:val="00E22872"/>
    <w:rsid w:val="00E229D3"/>
    <w:rsid w:val="00E237BF"/>
    <w:rsid w:val="00E23B24"/>
    <w:rsid w:val="00E23F88"/>
    <w:rsid w:val="00E241DA"/>
    <w:rsid w:val="00E242ED"/>
    <w:rsid w:val="00E24675"/>
    <w:rsid w:val="00E24CC9"/>
    <w:rsid w:val="00E2514C"/>
    <w:rsid w:val="00E25F11"/>
    <w:rsid w:val="00E260C1"/>
    <w:rsid w:val="00E26145"/>
    <w:rsid w:val="00E261E5"/>
    <w:rsid w:val="00E2643D"/>
    <w:rsid w:val="00E266A7"/>
    <w:rsid w:val="00E26D54"/>
    <w:rsid w:val="00E26E5A"/>
    <w:rsid w:val="00E26F07"/>
    <w:rsid w:val="00E27424"/>
    <w:rsid w:val="00E27810"/>
    <w:rsid w:val="00E279FF"/>
    <w:rsid w:val="00E27A4E"/>
    <w:rsid w:val="00E27A61"/>
    <w:rsid w:val="00E30613"/>
    <w:rsid w:val="00E307F8"/>
    <w:rsid w:val="00E30C16"/>
    <w:rsid w:val="00E3111B"/>
    <w:rsid w:val="00E315FB"/>
    <w:rsid w:val="00E31643"/>
    <w:rsid w:val="00E31D07"/>
    <w:rsid w:val="00E3256B"/>
    <w:rsid w:val="00E32C4C"/>
    <w:rsid w:val="00E33B8A"/>
    <w:rsid w:val="00E34051"/>
    <w:rsid w:val="00E344E9"/>
    <w:rsid w:val="00E346F6"/>
    <w:rsid w:val="00E34F91"/>
    <w:rsid w:val="00E356B2"/>
    <w:rsid w:val="00E36053"/>
    <w:rsid w:val="00E365E9"/>
    <w:rsid w:val="00E3665C"/>
    <w:rsid w:val="00E366D8"/>
    <w:rsid w:val="00E37059"/>
    <w:rsid w:val="00E370D0"/>
    <w:rsid w:val="00E37323"/>
    <w:rsid w:val="00E3745D"/>
    <w:rsid w:val="00E37978"/>
    <w:rsid w:val="00E37AED"/>
    <w:rsid w:val="00E37B33"/>
    <w:rsid w:val="00E40231"/>
    <w:rsid w:val="00E404BB"/>
    <w:rsid w:val="00E4077B"/>
    <w:rsid w:val="00E40860"/>
    <w:rsid w:val="00E40BB6"/>
    <w:rsid w:val="00E40E47"/>
    <w:rsid w:val="00E412B0"/>
    <w:rsid w:val="00E41324"/>
    <w:rsid w:val="00E41327"/>
    <w:rsid w:val="00E41432"/>
    <w:rsid w:val="00E414A7"/>
    <w:rsid w:val="00E4150D"/>
    <w:rsid w:val="00E41712"/>
    <w:rsid w:val="00E41915"/>
    <w:rsid w:val="00E41AF0"/>
    <w:rsid w:val="00E41BBC"/>
    <w:rsid w:val="00E41CBA"/>
    <w:rsid w:val="00E41D25"/>
    <w:rsid w:val="00E42342"/>
    <w:rsid w:val="00E42A0B"/>
    <w:rsid w:val="00E42BA8"/>
    <w:rsid w:val="00E42BC6"/>
    <w:rsid w:val="00E42CDE"/>
    <w:rsid w:val="00E42E20"/>
    <w:rsid w:val="00E431F0"/>
    <w:rsid w:val="00E4328B"/>
    <w:rsid w:val="00E438B2"/>
    <w:rsid w:val="00E43D7A"/>
    <w:rsid w:val="00E43D88"/>
    <w:rsid w:val="00E43D9C"/>
    <w:rsid w:val="00E4405F"/>
    <w:rsid w:val="00E44DDF"/>
    <w:rsid w:val="00E44F1B"/>
    <w:rsid w:val="00E451BF"/>
    <w:rsid w:val="00E45372"/>
    <w:rsid w:val="00E46704"/>
    <w:rsid w:val="00E46AB0"/>
    <w:rsid w:val="00E46E5A"/>
    <w:rsid w:val="00E47032"/>
    <w:rsid w:val="00E4737D"/>
    <w:rsid w:val="00E47604"/>
    <w:rsid w:val="00E47CE6"/>
    <w:rsid w:val="00E50271"/>
    <w:rsid w:val="00E502A9"/>
    <w:rsid w:val="00E50509"/>
    <w:rsid w:val="00E51247"/>
    <w:rsid w:val="00E5135C"/>
    <w:rsid w:val="00E51376"/>
    <w:rsid w:val="00E5140B"/>
    <w:rsid w:val="00E5164E"/>
    <w:rsid w:val="00E51921"/>
    <w:rsid w:val="00E51A3D"/>
    <w:rsid w:val="00E51A74"/>
    <w:rsid w:val="00E51E7B"/>
    <w:rsid w:val="00E51F48"/>
    <w:rsid w:val="00E5256D"/>
    <w:rsid w:val="00E52D37"/>
    <w:rsid w:val="00E52D45"/>
    <w:rsid w:val="00E53778"/>
    <w:rsid w:val="00E5383E"/>
    <w:rsid w:val="00E539E8"/>
    <w:rsid w:val="00E542D6"/>
    <w:rsid w:val="00E54360"/>
    <w:rsid w:val="00E546F3"/>
    <w:rsid w:val="00E547EC"/>
    <w:rsid w:val="00E5485D"/>
    <w:rsid w:val="00E54ABC"/>
    <w:rsid w:val="00E54C3D"/>
    <w:rsid w:val="00E550BF"/>
    <w:rsid w:val="00E5510E"/>
    <w:rsid w:val="00E5537A"/>
    <w:rsid w:val="00E5662E"/>
    <w:rsid w:val="00E56942"/>
    <w:rsid w:val="00E57130"/>
    <w:rsid w:val="00E5758C"/>
    <w:rsid w:val="00E5768A"/>
    <w:rsid w:val="00E57B3C"/>
    <w:rsid w:val="00E600F6"/>
    <w:rsid w:val="00E603E5"/>
    <w:rsid w:val="00E604A0"/>
    <w:rsid w:val="00E60861"/>
    <w:rsid w:val="00E60958"/>
    <w:rsid w:val="00E612B4"/>
    <w:rsid w:val="00E61508"/>
    <w:rsid w:val="00E61711"/>
    <w:rsid w:val="00E61A33"/>
    <w:rsid w:val="00E61D80"/>
    <w:rsid w:val="00E61F61"/>
    <w:rsid w:val="00E6243E"/>
    <w:rsid w:val="00E62BD6"/>
    <w:rsid w:val="00E634B5"/>
    <w:rsid w:val="00E637A0"/>
    <w:rsid w:val="00E638E3"/>
    <w:rsid w:val="00E63B3E"/>
    <w:rsid w:val="00E643D2"/>
    <w:rsid w:val="00E64990"/>
    <w:rsid w:val="00E64C2C"/>
    <w:rsid w:val="00E6501C"/>
    <w:rsid w:val="00E65069"/>
    <w:rsid w:val="00E65210"/>
    <w:rsid w:val="00E656A8"/>
    <w:rsid w:val="00E65C98"/>
    <w:rsid w:val="00E65D2F"/>
    <w:rsid w:val="00E65DDE"/>
    <w:rsid w:val="00E660B8"/>
    <w:rsid w:val="00E6611B"/>
    <w:rsid w:val="00E66206"/>
    <w:rsid w:val="00E663FF"/>
    <w:rsid w:val="00E666D7"/>
    <w:rsid w:val="00E66959"/>
    <w:rsid w:val="00E66F2D"/>
    <w:rsid w:val="00E672C3"/>
    <w:rsid w:val="00E6731E"/>
    <w:rsid w:val="00E67656"/>
    <w:rsid w:val="00E676B8"/>
    <w:rsid w:val="00E6777D"/>
    <w:rsid w:val="00E67C5D"/>
    <w:rsid w:val="00E67CD9"/>
    <w:rsid w:val="00E67D86"/>
    <w:rsid w:val="00E67F0A"/>
    <w:rsid w:val="00E7000F"/>
    <w:rsid w:val="00E7032B"/>
    <w:rsid w:val="00E703C7"/>
    <w:rsid w:val="00E705F9"/>
    <w:rsid w:val="00E70854"/>
    <w:rsid w:val="00E70E01"/>
    <w:rsid w:val="00E71888"/>
    <w:rsid w:val="00E72BBE"/>
    <w:rsid w:val="00E72CB2"/>
    <w:rsid w:val="00E72F41"/>
    <w:rsid w:val="00E73161"/>
    <w:rsid w:val="00E7322F"/>
    <w:rsid w:val="00E734C3"/>
    <w:rsid w:val="00E73D8F"/>
    <w:rsid w:val="00E7439C"/>
    <w:rsid w:val="00E743BF"/>
    <w:rsid w:val="00E74501"/>
    <w:rsid w:val="00E746CC"/>
    <w:rsid w:val="00E7474F"/>
    <w:rsid w:val="00E764EE"/>
    <w:rsid w:val="00E766EB"/>
    <w:rsid w:val="00E76CE0"/>
    <w:rsid w:val="00E7739E"/>
    <w:rsid w:val="00E77574"/>
    <w:rsid w:val="00E7791A"/>
    <w:rsid w:val="00E77A34"/>
    <w:rsid w:val="00E80BC3"/>
    <w:rsid w:val="00E81023"/>
    <w:rsid w:val="00E81544"/>
    <w:rsid w:val="00E815C5"/>
    <w:rsid w:val="00E818DD"/>
    <w:rsid w:val="00E8199A"/>
    <w:rsid w:val="00E81EBF"/>
    <w:rsid w:val="00E823F2"/>
    <w:rsid w:val="00E8281F"/>
    <w:rsid w:val="00E82B79"/>
    <w:rsid w:val="00E83432"/>
    <w:rsid w:val="00E83498"/>
    <w:rsid w:val="00E845DA"/>
    <w:rsid w:val="00E846CE"/>
    <w:rsid w:val="00E848F5"/>
    <w:rsid w:val="00E8498C"/>
    <w:rsid w:val="00E855F4"/>
    <w:rsid w:val="00E857D4"/>
    <w:rsid w:val="00E85E77"/>
    <w:rsid w:val="00E860FC"/>
    <w:rsid w:val="00E86251"/>
    <w:rsid w:val="00E86659"/>
    <w:rsid w:val="00E86705"/>
    <w:rsid w:val="00E869CA"/>
    <w:rsid w:val="00E86D68"/>
    <w:rsid w:val="00E87410"/>
    <w:rsid w:val="00E874F7"/>
    <w:rsid w:val="00E87774"/>
    <w:rsid w:val="00E87F83"/>
    <w:rsid w:val="00E87F9D"/>
    <w:rsid w:val="00E902FE"/>
    <w:rsid w:val="00E90416"/>
    <w:rsid w:val="00E905F6"/>
    <w:rsid w:val="00E90FF7"/>
    <w:rsid w:val="00E912C2"/>
    <w:rsid w:val="00E916AE"/>
    <w:rsid w:val="00E91961"/>
    <w:rsid w:val="00E9199F"/>
    <w:rsid w:val="00E919A5"/>
    <w:rsid w:val="00E923D7"/>
    <w:rsid w:val="00E923E3"/>
    <w:rsid w:val="00E92441"/>
    <w:rsid w:val="00E9256D"/>
    <w:rsid w:val="00E927BD"/>
    <w:rsid w:val="00E92AA0"/>
    <w:rsid w:val="00E932DA"/>
    <w:rsid w:val="00E936DD"/>
    <w:rsid w:val="00E93769"/>
    <w:rsid w:val="00E9384C"/>
    <w:rsid w:val="00E93C0F"/>
    <w:rsid w:val="00E93DB5"/>
    <w:rsid w:val="00E9429B"/>
    <w:rsid w:val="00E942EB"/>
    <w:rsid w:val="00E9444F"/>
    <w:rsid w:val="00E951FD"/>
    <w:rsid w:val="00E9545C"/>
    <w:rsid w:val="00E956D8"/>
    <w:rsid w:val="00E956EB"/>
    <w:rsid w:val="00E961C1"/>
    <w:rsid w:val="00E964BF"/>
    <w:rsid w:val="00E96D11"/>
    <w:rsid w:val="00E96E60"/>
    <w:rsid w:val="00E978D6"/>
    <w:rsid w:val="00E97E0D"/>
    <w:rsid w:val="00EA05B2"/>
    <w:rsid w:val="00EA0AF3"/>
    <w:rsid w:val="00EA0F1B"/>
    <w:rsid w:val="00EA130D"/>
    <w:rsid w:val="00EA1330"/>
    <w:rsid w:val="00EA1383"/>
    <w:rsid w:val="00EA151A"/>
    <w:rsid w:val="00EA1635"/>
    <w:rsid w:val="00EA179D"/>
    <w:rsid w:val="00EA1E6C"/>
    <w:rsid w:val="00EA228A"/>
    <w:rsid w:val="00EA273A"/>
    <w:rsid w:val="00EA28B2"/>
    <w:rsid w:val="00EA2C19"/>
    <w:rsid w:val="00EA2C9A"/>
    <w:rsid w:val="00EA2ED1"/>
    <w:rsid w:val="00EA37CB"/>
    <w:rsid w:val="00EA3EEB"/>
    <w:rsid w:val="00EA3F3D"/>
    <w:rsid w:val="00EA4FC5"/>
    <w:rsid w:val="00EA5063"/>
    <w:rsid w:val="00EA50E0"/>
    <w:rsid w:val="00EA61DA"/>
    <w:rsid w:val="00EA66C3"/>
    <w:rsid w:val="00EA68C1"/>
    <w:rsid w:val="00EA6DD4"/>
    <w:rsid w:val="00EA707F"/>
    <w:rsid w:val="00EA7762"/>
    <w:rsid w:val="00EB021D"/>
    <w:rsid w:val="00EB027C"/>
    <w:rsid w:val="00EB07E1"/>
    <w:rsid w:val="00EB0D7A"/>
    <w:rsid w:val="00EB0E73"/>
    <w:rsid w:val="00EB10C4"/>
    <w:rsid w:val="00EB1439"/>
    <w:rsid w:val="00EB16A8"/>
    <w:rsid w:val="00EB1952"/>
    <w:rsid w:val="00EB1BC9"/>
    <w:rsid w:val="00EB1DA4"/>
    <w:rsid w:val="00EB20E3"/>
    <w:rsid w:val="00EB241B"/>
    <w:rsid w:val="00EB29A6"/>
    <w:rsid w:val="00EB2C11"/>
    <w:rsid w:val="00EB2FC3"/>
    <w:rsid w:val="00EB34DA"/>
    <w:rsid w:val="00EB3571"/>
    <w:rsid w:val="00EB35C8"/>
    <w:rsid w:val="00EB3F9C"/>
    <w:rsid w:val="00EB48AD"/>
    <w:rsid w:val="00EB4C46"/>
    <w:rsid w:val="00EB4DE0"/>
    <w:rsid w:val="00EB59EC"/>
    <w:rsid w:val="00EB5BE4"/>
    <w:rsid w:val="00EB6072"/>
    <w:rsid w:val="00EB6AFD"/>
    <w:rsid w:val="00EB6D1B"/>
    <w:rsid w:val="00EB6F1B"/>
    <w:rsid w:val="00EB74E8"/>
    <w:rsid w:val="00EB7624"/>
    <w:rsid w:val="00EB78ED"/>
    <w:rsid w:val="00EB799F"/>
    <w:rsid w:val="00EB7C27"/>
    <w:rsid w:val="00EB7D45"/>
    <w:rsid w:val="00EC0017"/>
    <w:rsid w:val="00EC065C"/>
    <w:rsid w:val="00EC0C5E"/>
    <w:rsid w:val="00EC0E23"/>
    <w:rsid w:val="00EC0FE3"/>
    <w:rsid w:val="00EC1660"/>
    <w:rsid w:val="00EC19D2"/>
    <w:rsid w:val="00EC1EF5"/>
    <w:rsid w:val="00EC1FBB"/>
    <w:rsid w:val="00EC22FC"/>
    <w:rsid w:val="00EC3112"/>
    <w:rsid w:val="00EC39BE"/>
    <w:rsid w:val="00EC3C7E"/>
    <w:rsid w:val="00EC44A5"/>
    <w:rsid w:val="00EC47DB"/>
    <w:rsid w:val="00EC5018"/>
    <w:rsid w:val="00EC543C"/>
    <w:rsid w:val="00EC54A0"/>
    <w:rsid w:val="00EC5738"/>
    <w:rsid w:val="00EC5838"/>
    <w:rsid w:val="00EC6434"/>
    <w:rsid w:val="00EC6A21"/>
    <w:rsid w:val="00EC76AB"/>
    <w:rsid w:val="00EC790E"/>
    <w:rsid w:val="00EC7930"/>
    <w:rsid w:val="00ED067B"/>
    <w:rsid w:val="00ED0C7F"/>
    <w:rsid w:val="00ED0D37"/>
    <w:rsid w:val="00ED0FB3"/>
    <w:rsid w:val="00ED1B31"/>
    <w:rsid w:val="00ED2A64"/>
    <w:rsid w:val="00ED322E"/>
    <w:rsid w:val="00ED340B"/>
    <w:rsid w:val="00ED4B0D"/>
    <w:rsid w:val="00ED4F31"/>
    <w:rsid w:val="00ED5461"/>
    <w:rsid w:val="00ED550B"/>
    <w:rsid w:val="00ED5A5F"/>
    <w:rsid w:val="00ED6270"/>
    <w:rsid w:val="00ED62BF"/>
    <w:rsid w:val="00ED6532"/>
    <w:rsid w:val="00ED6603"/>
    <w:rsid w:val="00ED684D"/>
    <w:rsid w:val="00ED68D8"/>
    <w:rsid w:val="00ED6D2A"/>
    <w:rsid w:val="00ED7A8C"/>
    <w:rsid w:val="00ED7C9C"/>
    <w:rsid w:val="00ED7F83"/>
    <w:rsid w:val="00EE05EE"/>
    <w:rsid w:val="00EE06A1"/>
    <w:rsid w:val="00EE06C3"/>
    <w:rsid w:val="00EE0713"/>
    <w:rsid w:val="00EE0864"/>
    <w:rsid w:val="00EE09FD"/>
    <w:rsid w:val="00EE14B4"/>
    <w:rsid w:val="00EE1565"/>
    <w:rsid w:val="00EE2063"/>
    <w:rsid w:val="00EE2342"/>
    <w:rsid w:val="00EE2937"/>
    <w:rsid w:val="00EE32DC"/>
    <w:rsid w:val="00EE354D"/>
    <w:rsid w:val="00EE36AB"/>
    <w:rsid w:val="00EE3AA7"/>
    <w:rsid w:val="00EE4042"/>
    <w:rsid w:val="00EE4660"/>
    <w:rsid w:val="00EE48E5"/>
    <w:rsid w:val="00EE4B64"/>
    <w:rsid w:val="00EE4E9B"/>
    <w:rsid w:val="00EE4FF3"/>
    <w:rsid w:val="00EE500B"/>
    <w:rsid w:val="00EE53E6"/>
    <w:rsid w:val="00EE558B"/>
    <w:rsid w:val="00EE5CB4"/>
    <w:rsid w:val="00EE60C6"/>
    <w:rsid w:val="00EE6169"/>
    <w:rsid w:val="00EE652B"/>
    <w:rsid w:val="00EE6A1B"/>
    <w:rsid w:val="00EE6B98"/>
    <w:rsid w:val="00EE6D67"/>
    <w:rsid w:val="00EE6F4E"/>
    <w:rsid w:val="00EE79BE"/>
    <w:rsid w:val="00EE79F7"/>
    <w:rsid w:val="00EE7BC7"/>
    <w:rsid w:val="00EF0877"/>
    <w:rsid w:val="00EF0919"/>
    <w:rsid w:val="00EF0BA8"/>
    <w:rsid w:val="00EF0F49"/>
    <w:rsid w:val="00EF1006"/>
    <w:rsid w:val="00EF1C4F"/>
    <w:rsid w:val="00EF1EB2"/>
    <w:rsid w:val="00EF207E"/>
    <w:rsid w:val="00EF2343"/>
    <w:rsid w:val="00EF2377"/>
    <w:rsid w:val="00EF2CEC"/>
    <w:rsid w:val="00EF3BB4"/>
    <w:rsid w:val="00EF42D4"/>
    <w:rsid w:val="00EF4ED6"/>
    <w:rsid w:val="00EF5135"/>
    <w:rsid w:val="00EF52D7"/>
    <w:rsid w:val="00EF5826"/>
    <w:rsid w:val="00EF5861"/>
    <w:rsid w:val="00EF5F9F"/>
    <w:rsid w:val="00EF61B4"/>
    <w:rsid w:val="00EF66CC"/>
    <w:rsid w:val="00EF6843"/>
    <w:rsid w:val="00EF69DD"/>
    <w:rsid w:val="00EF6FFA"/>
    <w:rsid w:val="00EF715D"/>
    <w:rsid w:val="00EF7507"/>
    <w:rsid w:val="00EF7523"/>
    <w:rsid w:val="00EF7534"/>
    <w:rsid w:val="00EF7874"/>
    <w:rsid w:val="00EF79E2"/>
    <w:rsid w:val="00F002A1"/>
    <w:rsid w:val="00F00545"/>
    <w:rsid w:val="00F00561"/>
    <w:rsid w:val="00F005FD"/>
    <w:rsid w:val="00F00753"/>
    <w:rsid w:val="00F0081F"/>
    <w:rsid w:val="00F0098A"/>
    <w:rsid w:val="00F00EE1"/>
    <w:rsid w:val="00F00F0D"/>
    <w:rsid w:val="00F0114F"/>
    <w:rsid w:val="00F01251"/>
    <w:rsid w:val="00F01502"/>
    <w:rsid w:val="00F01A8B"/>
    <w:rsid w:val="00F01ED5"/>
    <w:rsid w:val="00F023AF"/>
    <w:rsid w:val="00F02452"/>
    <w:rsid w:val="00F024E0"/>
    <w:rsid w:val="00F02634"/>
    <w:rsid w:val="00F027DE"/>
    <w:rsid w:val="00F030DA"/>
    <w:rsid w:val="00F03E1F"/>
    <w:rsid w:val="00F03E27"/>
    <w:rsid w:val="00F040D2"/>
    <w:rsid w:val="00F045A1"/>
    <w:rsid w:val="00F046AD"/>
    <w:rsid w:val="00F047BE"/>
    <w:rsid w:val="00F04E74"/>
    <w:rsid w:val="00F04F7D"/>
    <w:rsid w:val="00F0514E"/>
    <w:rsid w:val="00F052A2"/>
    <w:rsid w:val="00F061FB"/>
    <w:rsid w:val="00F06423"/>
    <w:rsid w:val="00F065F8"/>
    <w:rsid w:val="00F0661A"/>
    <w:rsid w:val="00F067F9"/>
    <w:rsid w:val="00F069F8"/>
    <w:rsid w:val="00F074CB"/>
    <w:rsid w:val="00F07595"/>
    <w:rsid w:val="00F076A8"/>
    <w:rsid w:val="00F07AFA"/>
    <w:rsid w:val="00F07E57"/>
    <w:rsid w:val="00F07F2B"/>
    <w:rsid w:val="00F109EE"/>
    <w:rsid w:val="00F109FA"/>
    <w:rsid w:val="00F113D3"/>
    <w:rsid w:val="00F11713"/>
    <w:rsid w:val="00F11C8C"/>
    <w:rsid w:val="00F11DD8"/>
    <w:rsid w:val="00F11F5E"/>
    <w:rsid w:val="00F12386"/>
    <w:rsid w:val="00F1248F"/>
    <w:rsid w:val="00F127AA"/>
    <w:rsid w:val="00F12868"/>
    <w:rsid w:val="00F128D7"/>
    <w:rsid w:val="00F12A71"/>
    <w:rsid w:val="00F12ADD"/>
    <w:rsid w:val="00F12D33"/>
    <w:rsid w:val="00F13168"/>
    <w:rsid w:val="00F13552"/>
    <w:rsid w:val="00F13565"/>
    <w:rsid w:val="00F146F7"/>
    <w:rsid w:val="00F148FD"/>
    <w:rsid w:val="00F14A0F"/>
    <w:rsid w:val="00F14BDC"/>
    <w:rsid w:val="00F14DE1"/>
    <w:rsid w:val="00F15010"/>
    <w:rsid w:val="00F152C8"/>
    <w:rsid w:val="00F153A1"/>
    <w:rsid w:val="00F15408"/>
    <w:rsid w:val="00F1551E"/>
    <w:rsid w:val="00F155F4"/>
    <w:rsid w:val="00F1615F"/>
    <w:rsid w:val="00F16294"/>
    <w:rsid w:val="00F17531"/>
    <w:rsid w:val="00F1769C"/>
    <w:rsid w:val="00F176D8"/>
    <w:rsid w:val="00F176F3"/>
    <w:rsid w:val="00F17A0B"/>
    <w:rsid w:val="00F200E1"/>
    <w:rsid w:val="00F2017B"/>
    <w:rsid w:val="00F20A91"/>
    <w:rsid w:val="00F20B24"/>
    <w:rsid w:val="00F20D5C"/>
    <w:rsid w:val="00F21049"/>
    <w:rsid w:val="00F210F8"/>
    <w:rsid w:val="00F2166F"/>
    <w:rsid w:val="00F218B7"/>
    <w:rsid w:val="00F218F2"/>
    <w:rsid w:val="00F21963"/>
    <w:rsid w:val="00F22081"/>
    <w:rsid w:val="00F22AAE"/>
    <w:rsid w:val="00F22ADE"/>
    <w:rsid w:val="00F231F2"/>
    <w:rsid w:val="00F23228"/>
    <w:rsid w:val="00F2335F"/>
    <w:rsid w:val="00F23A52"/>
    <w:rsid w:val="00F23BD9"/>
    <w:rsid w:val="00F23EAF"/>
    <w:rsid w:val="00F23F91"/>
    <w:rsid w:val="00F245A7"/>
    <w:rsid w:val="00F248DB"/>
    <w:rsid w:val="00F2494C"/>
    <w:rsid w:val="00F249FF"/>
    <w:rsid w:val="00F24EBD"/>
    <w:rsid w:val="00F254AF"/>
    <w:rsid w:val="00F256F2"/>
    <w:rsid w:val="00F2571B"/>
    <w:rsid w:val="00F26A76"/>
    <w:rsid w:val="00F26AC8"/>
    <w:rsid w:val="00F26CE6"/>
    <w:rsid w:val="00F2712D"/>
    <w:rsid w:val="00F272A3"/>
    <w:rsid w:val="00F272E0"/>
    <w:rsid w:val="00F272E2"/>
    <w:rsid w:val="00F27E29"/>
    <w:rsid w:val="00F27E89"/>
    <w:rsid w:val="00F30056"/>
    <w:rsid w:val="00F30896"/>
    <w:rsid w:val="00F30941"/>
    <w:rsid w:val="00F30FEE"/>
    <w:rsid w:val="00F313AD"/>
    <w:rsid w:val="00F31452"/>
    <w:rsid w:val="00F31A71"/>
    <w:rsid w:val="00F31AE5"/>
    <w:rsid w:val="00F31E33"/>
    <w:rsid w:val="00F32001"/>
    <w:rsid w:val="00F32088"/>
    <w:rsid w:val="00F32648"/>
    <w:rsid w:val="00F32976"/>
    <w:rsid w:val="00F32AD1"/>
    <w:rsid w:val="00F32F51"/>
    <w:rsid w:val="00F33A56"/>
    <w:rsid w:val="00F33A66"/>
    <w:rsid w:val="00F33ED3"/>
    <w:rsid w:val="00F341D3"/>
    <w:rsid w:val="00F35773"/>
    <w:rsid w:val="00F35E17"/>
    <w:rsid w:val="00F35FF3"/>
    <w:rsid w:val="00F36198"/>
    <w:rsid w:val="00F36425"/>
    <w:rsid w:val="00F36B86"/>
    <w:rsid w:val="00F36F99"/>
    <w:rsid w:val="00F37833"/>
    <w:rsid w:val="00F37D08"/>
    <w:rsid w:val="00F40327"/>
    <w:rsid w:val="00F40511"/>
    <w:rsid w:val="00F406D6"/>
    <w:rsid w:val="00F40939"/>
    <w:rsid w:val="00F40DC3"/>
    <w:rsid w:val="00F416C7"/>
    <w:rsid w:val="00F419CB"/>
    <w:rsid w:val="00F419D5"/>
    <w:rsid w:val="00F419FC"/>
    <w:rsid w:val="00F41D2F"/>
    <w:rsid w:val="00F42007"/>
    <w:rsid w:val="00F42815"/>
    <w:rsid w:val="00F42D41"/>
    <w:rsid w:val="00F4315E"/>
    <w:rsid w:val="00F4348E"/>
    <w:rsid w:val="00F4385F"/>
    <w:rsid w:val="00F4389F"/>
    <w:rsid w:val="00F43A67"/>
    <w:rsid w:val="00F43AA9"/>
    <w:rsid w:val="00F4406F"/>
    <w:rsid w:val="00F440F7"/>
    <w:rsid w:val="00F44173"/>
    <w:rsid w:val="00F444E7"/>
    <w:rsid w:val="00F44D78"/>
    <w:rsid w:val="00F44EBA"/>
    <w:rsid w:val="00F457A2"/>
    <w:rsid w:val="00F45944"/>
    <w:rsid w:val="00F4595F"/>
    <w:rsid w:val="00F45E9B"/>
    <w:rsid w:val="00F4607F"/>
    <w:rsid w:val="00F46204"/>
    <w:rsid w:val="00F46250"/>
    <w:rsid w:val="00F46813"/>
    <w:rsid w:val="00F46ED7"/>
    <w:rsid w:val="00F47568"/>
    <w:rsid w:val="00F47862"/>
    <w:rsid w:val="00F47E84"/>
    <w:rsid w:val="00F5080A"/>
    <w:rsid w:val="00F50B0B"/>
    <w:rsid w:val="00F50C03"/>
    <w:rsid w:val="00F5140A"/>
    <w:rsid w:val="00F51A96"/>
    <w:rsid w:val="00F51DC8"/>
    <w:rsid w:val="00F52DEA"/>
    <w:rsid w:val="00F52DF2"/>
    <w:rsid w:val="00F53096"/>
    <w:rsid w:val="00F530CF"/>
    <w:rsid w:val="00F53728"/>
    <w:rsid w:val="00F54CCA"/>
    <w:rsid w:val="00F551A5"/>
    <w:rsid w:val="00F55B09"/>
    <w:rsid w:val="00F55BC4"/>
    <w:rsid w:val="00F55DC4"/>
    <w:rsid w:val="00F55F84"/>
    <w:rsid w:val="00F56080"/>
    <w:rsid w:val="00F564BB"/>
    <w:rsid w:val="00F57A1A"/>
    <w:rsid w:val="00F600EE"/>
    <w:rsid w:val="00F60679"/>
    <w:rsid w:val="00F6184F"/>
    <w:rsid w:val="00F61CC6"/>
    <w:rsid w:val="00F61DCA"/>
    <w:rsid w:val="00F62662"/>
    <w:rsid w:val="00F62BD8"/>
    <w:rsid w:val="00F62D7A"/>
    <w:rsid w:val="00F62EA5"/>
    <w:rsid w:val="00F6358E"/>
    <w:rsid w:val="00F636FF"/>
    <w:rsid w:val="00F63A72"/>
    <w:rsid w:val="00F640DC"/>
    <w:rsid w:val="00F64401"/>
    <w:rsid w:val="00F64913"/>
    <w:rsid w:val="00F64FEC"/>
    <w:rsid w:val="00F65325"/>
    <w:rsid w:val="00F6598F"/>
    <w:rsid w:val="00F65D5F"/>
    <w:rsid w:val="00F65D63"/>
    <w:rsid w:val="00F65E52"/>
    <w:rsid w:val="00F661B8"/>
    <w:rsid w:val="00F6621F"/>
    <w:rsid w:val="00F6653F"/>
    <w:rsid w:val="00F66B9D"/>
    <w:rsid w:val="00F671C2"/>
    <w:rsid w:val="00F674BD"/>
    <w:rsid w:val="00F6794E"/>
    <w:rsid w:val="00F7001F"/>
    <w:rsid w:val="00F70392"/>
    <w:rsid w:val="00F703C1"/>
    <w:rsid w:val="00F707A1"/>
    <w:rsid w:val="00F7083F"/>
    <w:rsid w:val="00F71635"/>
    <w:rsid w:val="00F716BE"/>
    <w:rsid w:val="00F71A98"/>
    <w:rsid w:val="00F71BBF"/>
    <w:rsid w:val="00F7217F"/>
    <w:rsid w:val="00F726B5"/>
    <w:rsid w:val="00F729C2"/>
    <w:rsid w:val="00F72DC1"/>
    <w:rsid w:val="00F72DC2"/>
    <w:rsid w:val="00F72EC4"/>
    <w:rsid w:val="00F734BC"/>
    <w:rsid w:val="00F734C3"/>
    <w:rsid w:val="00F73804"/>
    <w:rsid w:val="00F738D9"/>
    <w:rsid w:val="00F73937"/>
    <w:rsid w:val="00F73BCD"/>
    <w:rsid w:val="00F73FED"/>
    <w:rsid w:val="00F7418A"/>
    <w:rsid w:val="00F745A1"/>
    <w:rsid w:val="00F74698"/>
    <w:rsid w:val="00F74836"/>
    <w:rsid w:val="00F74A95"/>
    <w:rsid w:val="00F75D2F"/>
    <w:rsid w:val="00F75E3F"/>
    <w:rsid w:val="00F75E72"/>
    <w:rsid w:val="00F75F89"/>
    <w:rsid w:val="00F76313"/>
    <w:rsid w:val="00F7658F"/>
    <w:rsid w:val="00F766C7"/>
    <w:rsid w:val="00F767F9"/>
    <w:rsid w:val="00F76D28"/>
    <w:rsid w:val="00F76EDF"/>
    <w:rsid w:val="00F7764D"/>
    <w:rsid w:val="00F7796C"/>
    <w:rsid w:val="00F801AD"/>
    <w:rsid w:val="00F801F5"/>
    <w:rsid w:val="00F802CE"/>
    <w:rsid w:val="00F8058C"/>
    <w:rsid w:val="00F80779"/>
    <w:rsid w:val="00F80CB9"/>
    <w:rsid w:val="00F81706"/>
    <w:rsid w:val="00F8175C"/>
    <w:rsid w:val="00F81B0A"/>
    <w:rsid w:val="00F81DCB"/>
    <w:rsid w:val="00F81ED8"/>
    <w:rsid w:val="00F81FE5"/>
    <w:rsid w:val="00F820A1"/>
    <w:rsid w:val="00F821DE"/>
    <w:rsid w:val="00F82460"/>
    <w:rsid w:val="00F82727"/>
    <w:rsid w:val="00F82D7F"/>
    <w:rsid w:val="00F82F96"/>
    <w:rsid w:val="00F8302D"/>
    <w:rsid w:val="00F83122"/>
    <w:rsid w:val="00F8333F"/>
    <w:rsid w:val="00F833AF"/>
    <w:rsid w:val="00F833B6"/>
    <w:rsid w:val="00F833CF"/>
    <w:rsid w:val="00F8362A"/>
    <w:rsid w:val="00F8363B"/>
    <w:rsid w:val="00F836C8"/>
    <w:rsid w:val="00F837E2"/>
    <w:rsid w:val="00F83B63"/>
    <w:rsid w:val="00F83B70"/>
    <w:rsid w:val="00F84332"/>
    <w:rsid w:val="00F84567"/>
    <w:rsid w:val="00F84C22"/>
    <w:rsid w:val="00F84F2B"/>
    <w:rsid w:val="00F8534F"/>
    <w:rsid w:val="00F85443"/>
    <w:rsid w:val="00F85535"/>
    <w:rsid w:val="00F85A7E"/>
    <w:rsid w:val="00F85E7C"/>
    <w:rsid w:val="00F85EA2"/>
    <w:rsid w:val="00F85F79"/>
    <w:rsid w:val="00F86038"/>
    <w:rsid w:val="00F8656A"/>
    <w:rsid w:val="00F86AC2"/>
    <w:rsid w:val="00F86B9A"/>
    <w:rsid w:val="00F86F1B"/>
    <w:rsid w:val="00F8703B"/>
    <w:rsid w:val="00F87120"/>
    <w:rsid w:val="00F872C4"/>
    <w:rsid w:val="00F901BC"/>
    <w:rsid w:val="00F9025A"/>
    <w:rsid w:val="00F90711"/>
    <w:rsid w:val="00F909B8"/>
    <w:rsid w:val="00F90E5C"/>
    <w:rsid w:val="00F91328"/>
    <w:rsid w:val="00F91424"/>
    <w:rsid w:val="00F91539"/>
    <w:rsid w:val="00F915FC"/>
    <w:rsid w:val="00F91D0F"/>
    <w:rsid w:val="00F92699"/>
    <w:rsid w:val="00F92C66"/>
    <w:rsid w:val="00F92E25"/>
    <w:rsid w:val="00F93770"/>
    <w:rsid w:val="00F9396C"/>
    <w:rsid w:val="00F93F8F"/>
    <w:rsid w:val="00F941D8"/>
    <w:rsid w:val="00F954E2"/>
    <w:rsid w:val="00F95B36"/>
    <w:rsid w:val="00F95EC8"/>
    <w:rsid w:val="00F96665"/>
    <w:rsid w:val="00F968EB"/>
    <w:rsid w:val="00F96D46"/>
    <w:rsid w:val="00F96F23"/>
    <w:rsid w:val="00F96FC6"/>
    <w:rsid w:val="00F97248"/>
    <w:rsid w:val="00F973B7"/>
    <w:rsid w:val="00F9777C"/>
    <w:rsid w:val="00F97A05"/>
    <w:rsid w:val="00F97B9D"/>
    <w:rsid w:val="00FA00E0"/>
    <w:rsid w:val="00FA031B"/>
    <w:rsid w:val="00FA04E0"/>
    <w:rsid w:val="00FA0675"/>
    <w:rsid w:val="00FA0B01"/>
    <w:rsid w:val="00FA2A93"/>
    <w:rsid w:val="00FA2E1E"/>
    <w:rsid w:val="00FA31B2"/>
    <w:rsid w:val="00FA3B4B"/>
    <w:rsid w:val="00FA3F66"/>
    <w:rsid w:val="00FA4072"/>
    <w:rsid w:val="00FA4614"/>
    <w:rsid w:val="00FA4629"/>
    <w:rsid w:val="00FA474E"/>
    <w:rsid w:val="00FA4B88"/>
    <w:rsid w:val="00FA5270"/>
    <w:rsid w:val="00FA56F7"/>
    <w:rsid w:val="00FA5785"/>
    <w:rsid w:val="00FA5C5E"/>
    <w:rsid w:val="00FA63BA"/>
    <w:rsid w:val="00FA64D3"/>
    <w:rsid w:val="00FA6BCF"/>
    <w:rsid w:val="00FA6DCE"/>
    <w:rsid w:val="00FA7088"/>
    <w:rsid w:val="00FA7DCD"/>
    <w:rsid w:val="00FB0839"/>
    <w:rsid w:val="00FB1788"/>
    <w:rsid w:val="00FB1BF9"/>
    <w:rsid w:val="00FB219A"/>
    <w:rsid w:val="00FB2560"/>
    <w:rsid w:val="00FB3135"/>
    <w:rsid w:val="00FB31EF"/>
    <w:rsid w:val="00FB3780"/>
    <w:rsid w:val="00FB3B4E"/>
    <w:rsid w:val="00FB3F04"/>
    <w:rsid w:val="00FB40C9"/>
    <w:rsid w:val="00FB4609"/>
    <w:rsid w:val="00FB4659"/>
    <w:rsid w:val="00FB4C2A"/>
    <w:rsid w:val="00FB533C"/>
    <w:rsid w:val="00FB54AB"/>
    <w:rsid w:val="00FB558B"/>
    <w:rsid w:val="00FB5767"/>
    <w:rsid w:val="00FB5D94"/>
    <w:rsid w:val="00FB6358"/>
    <w:rsid w:val="00FB63A0"/>
    <w:rsid w:val="00FB65C3"/>
    <w:rsid w:val="00FB6C3E"/>
    <w:rsid w:val="00FB6E32"/>
    <w:rsid w:val="00FB6FFF"/>
    <w:rsid w:val="00FB718A"/>
    <w:rsid w:val="00FB7273"/>
    <w:rsid w:val="00FB7365"/>
    <w:rsid w:val="00FB7F15"/>
    <w:rsid w:val="00FC01FC"/>
    <w:rsid w:val="00FC03D0"/>
    <w:rsid w:val="00FC0774"/>
    <w:rsid w:val="00FC08AF"/>
    <w:rsid w:val="00FC0909"/>
    <w:rsid w:val="00FC1009"/>
    <w:rsid w:val="00FC1208"/>
    <w:rsid w:val="00FC1257"/>
    <w:rsid w:val="00FC144B"/>
    <w:rsid w:val="00FC154D"/>
    <w:rsid w:val="00FC15D8"/>
    <w:rsid w:val="00FC1CBE"/>
    <w:rsid w:val="00FC1DCA"/>
    <w:rsid w:val="00FC2616"/>
    <w:rsid w:val="00FC26B9"/>
    <w:rsid w:val="00FC270C"/>
    <w:rsid w:val="00FC283E"/>
    <w:rsid w:val="00FC30F5"/>
    <w:rsid w:val="00FC37A2"/>
    <w:rsid w:val="00FC3DF5"/>
    <w:rsid w:val="00FC3DFA"/>
    <w:rsid w:val="00FC45DD"/>
    <w:rsid w:val="00FC4B83"/>
    <w:rsid w:val="00FC4E8A"/>
    <w:rsid w:val="00FC51FE"/>
    <w:rsid w:val="00FC5233"/>
    <w:rsid w:val="00FC57DE"/>
    <w:rsid w:val="00FC587B"/>
    <w:rsid w:val="00FC594C"/>
    <w:rsid w:val="00FC5959"/>
    <w:rsid w:val="00FC5D70"/>
    <w:rsid w:val="00FC5DAE"/>
    <w:rsid w:val="00FC64C8"/>
    <w:rsid w:val="00FC67E2"/>
    <w:rsid w:val="00FC68FE"/>
    <w:rsid w:val="00FC6F9E"/>
    <w:rsid w:val="00FC71C4"/>
    <w:rsid w:val="00FC760F"/>
    <w:rsid w:val="00FC77BE"/>
    <w:rsid w:val="00FC7D34"/>
    <w:rsid w:val="00FC7EE1"/>
    <w:rsid w:val="00FD03EA"/>
    <w:rsid w:val="00FD05FC"/>
    <w:rsid w:val="00FD0855"/>
    <w:rsid w:val="00FD0DA4"/>
    <w:rsid w:val="00FD1385"/>
    <w:rsid w:val="00FD15BC"/>
    <w:rsid w:val="00FD1C41"/>
    <w:rsid w:val="00FD1CB0"/>
    <w:rsid w:val="00FD1E9F"/>
    <w:rsid w:val="00FD2028"/>
    <w:rsid w:val="00FD22DC"/>
    <w:rsid w:val="00FD2C4D"/>
    <w:rsid w:val="00FD2CA7"/>
    <w:rsid w:val="00FD2EDC"/>
    <w:rsid w:val="00FD2EF9"/>
    <w:rsid w:val="00FD31D8"/>
    <w:rsid w:val="00FD34CC"/>
    <w:rsid w:val="00FD3694"/>
    <w:rsid w:val="00FD3C84"/>
    <w:rsid w:val="00FD44B5"/>
    <w:rsid w:val="00FD460B"/>
    <w:rsid w:val="00FD4DD7"/>
    <w:rsid w:val="00FD4EEE"/>
    <w:rsid w:val="00FD5700"/>
    <w:rsid w:val="00FD5892"/>
    <w:rsid w:val="00FD6927"/>
    <w:rsid w:val="00FD6D51"/>
    <w:rsid w:val="00FD6F34"/>
    <w:rsid w:val="00FD7581"/>
    <w:rsid w:val="00FD764A"/>
    <w:rsid w:val="00FD7959"/>
    <w:rsid w:val="00FD7B29"/>
    <w:rsid w:val="00FD7C7F"/>
    <w:rsid w:val="00FE03A7"/>
    <w:rsid w:val="00FE0B48"/>
    <w:rsid w:val="00FE0FE8"/>
    <w:rsid w:val="00FE15DB"/>
    <w:rsid w:val="00FE16A0"/>
    <w:rsid w:val="00FE1771"/>
    <w:rsid w:val="00FE1785"/>
    <w:rsid w:val="00FE257D"/>
    <w:rsid w:val="00FE2CEA"/>
    <w:rsid w:val="00FE2EC7"/>
    <w:rsid w:val="00FE307D"/>
    <w:rsid w:val="00FE34CF"/>
    <w:rsid w:val="00FE38F7"/>
    <w:rsid w:val="00FE3E45"/>
    <w:rsid w:val="00FE3F94"/>
    <w:rsid w:val="00FE4199"/>
    <w:rsid w:val="00FE455D"/>
    <w:rsid w:val="00FE4608"/>
    <w:rsid w:val="00FE495A"/>
    <w:rsid w:val="00FE497A"/>
    <w:rsid w:val="00FE49D5"/>
    <w:rsid w:val="00FE4A4D"/>
    <w:rsid w:val="00FE4D78"/>
    <w:rsid w:val="00FE4E4F"/>
    <w:rsid w:val="00FE56F5"/>
    <w:rsid w:val="00FE58B8"/>
    <w:rsid w:val="00FE59E3"/>
    <w:rsid w:val="00FE61B0"/>
    <w:rsid w:val="00FE6B6A"/>
    <w:rsid w:val="00FE75A9"/>
    <w:rsid w:val="00FE7873"/>
    <w:rsid w:val="00FE7E93"/>
    <w:rsid w:val="00FE7ED6"/>
    <w:rsid w:val="00FF0990"/>
    <w:rsid w:val="00FF0C0B"/>
    <w:rsid w:val="00FF0D47"/>
    <w:rsid w:val="00FF11ED"/>
    <w:rsid w:val="00FF1A17"/>
    <w:rsid w:val="00FF1C58"/>
    <w:rsid w:val="00FF1D10"/>
    <w:rsid w:val="00FF1F2E"/>
    <w:rsid w:val="00FF2090"/>
    <w:rsid w:val="00FF2363"/>
    <w:rsid w:val="00FF26C8"/>
    <w:rsid w:val="00FF28BD"/>
    <w:rsid w:val="00FF30F4"/>
    <w:rsid w:val="00FF319A"/>
    <w:rsid w:val="00FF321B"/>
    <w:rsid w:val="00FF324C"/>
    <w:rsid w:val="00FF33DB"/>
    <w:rsid w:val="00FF340B"/>
    <w:rsid w:val="00FF374E"/>
    <w:rsid w:val="00FF3AF6"/>
    <w:rsid w:val="00FF40AA"/>
    <w:rsid w:val="00FF47D2"/>
    <w:rsid w:val="00FF4B27"/>
    <w:rsid w:val="00FF5AFC"/>
    <w:rsid w:val="00FF609A"/>
    <w:rsid w:val="00FF63ED"/>
    <w:rsid w:val="00FF6B9F"/>
    <w:rsid w:val="00FF7381"/>
    <w:rsid w:val="00FF7425"/>
    <w:rsid w:val="00FF77E1"/>
    <w:rsid w:val="00FF7964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28D0"/>
  <w15:docId w15:val="{01B138BA-3AD2-4EAB-9314-49D82A76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D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locked/>
    <w:rsid w:val="00B54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B54D9C"/>
    <w:pPr>
      <w:shd w:val="clear" w:color="auto" w:fill="FFFFFF"/>
      <w:spacing w:line="298" w:lineRule="exact"/>
      <w:ind w:hanging="19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locked/>
    <w:rsid w:val="00B54D9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54D9C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locked/>
    <w:rsid w:val="00B54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54D9C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1"/>
    <w:basedOn w:val="a3"/>
    <w:rsid w:val="00B54D9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B54D9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">
    <w:name w:val="Основной текст + 13"/>
    <w:aliases w:val="5 pt,Курсив"/>
    <w:basedOn w:val="a0"/>
    <w:rsid w:val="00B54D9C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6ArialUnicodeMS">
    <w:name w:val="Основной текст (6) + Arial Unicode MS"/>
    <w:basedOn w:val="a0"/>
    <w:rsid w:val="00B54D9C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</w:rPr>
  </w:style>
  <w:style w:type="character" w:customStyle="1" w:styleId="60">
    <w:name w:val="Основной текст (6)"/>
    <w:basedOn w:val="a0"/>
    <w:rsid w:val="00B54D9C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/>
    </w:rPr>
  </w:style>
  <w:style w:type="character" w:customStyle="1" w:styleId="71">
    <w:name w:val="Основной текст (7) + Не курсив"/>
    <w:basedOn w:val="7"/>
    <w:rsid w:val="00B54D9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B54D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12pt">
    <w:name w:val="Основной текст (4) + 12 pt"/>
    <w:aliases w:val="Интервал 1 pt"/>
    <w:basedOn w:val="a0"/>
    <w:rsid w:val="00B54D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3pt">
    <w:name w:val="Заголовок №1 + Интервал 3 pt"/>
    <w:basedOn w:val="1"/>
    <w:rsid w:val="00B54D9C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Заголовок №2"/>
    <w:basedOn w:val="a0"/>
    <w:rsid w:val="00B54D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8">
    <w:name w:val="Основной текст (8)"/>
    <w:basedOn w:val="a0"/>
    <w:rsid w:val="00B54D9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">
    <w:name w:val="Основной текст5"/>
    <w:basedOn w:val="a3"/>
    <w:rsid w:val="00B54D9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Default">
    <w:name w:val="Default"/>
    <w:rsid w:val="001254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54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D1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C105F"/>
    <w:pPr>
      <w:ind w:left="720"/>
      <w:contextualSpacing/>
    </w:pPr>
  </w:style>
  <w:style w:type="character" w:customStyle="1" w:styleId="135pt">
    <w:name w:val="Основной текст + 13;5 pt;Курсив"/>
    <w:basedOn w:val="a3"/>
    <w:rsid w:val="0084389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Style7">
    <w:name w:val="Style7"/>
    <w:basedOn w:val="a"/>
    <w:rsid w:val="003045DF"/>
    <w:pPr>
      <w:autoSpaceDE w:val="0"/>
      <w:autoSpaceDN w:val="0"/>
      <w:adjustRightInd w:val="0"/>
      <w:spacing w:line="212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Верхний колонтитул Знак"/>
    <w:basedOn w:val="a0"/>
    <w:link w:val="a8"/>
    <w:rsid w:val="00AD233E"/>
  </w:style>
  <w:style w:type="paragraph" w:styleId="a8">
    <w:name w:val="header"/>
    <w:basedOn w:val="a"/>
    <w:link w:val="a7"/>
    <w:unhideWhenUsed/>
    <w:rsid w:val="00AD233E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AD233E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3920</Words>
  <Characters>22349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Юрист1</cp:lastModifiedBy>
  <cp:revision>17</cp:revision>
  <cp:lastPrinted>2022-03-31T05:20:00Z</cp:lastPrinted>
  <dcterms:created xsi:type="dcterms:W3CDTF">2022-02-17T09:10:00Z</dcterms:created>
  <dcterms:modified xsi:type="dcterms:W3CDTF">2022-04-04T10:13:00Z</dcterms:modified>
</cp:coreProperties>
</file>