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4" w:rsidRDefault="00A71D94" w:rsidP="00A71D94">
      <w:pPr>
        <w:jc w:val="right"/>
      </w:pPr>
      <w:r>
        <w:t>Приложение №</w:t>
      </w:r>
      <w:r w:rsidR="00636C50">
        <w:t>7</w:t>
      </w:r>
      <w:r w:rsidR="00E35146">
        <w:t>.</w:t>
      </w:r>
      <w:r w:rsidR="001A763B">
        <w:t>2</w:t>
      </w:r>
    </w:p>
    <w:p w:rsidR="00A71D94" w:rsidRDefault="00A71D94" w:rsidP="00A71D94">
      <w:pPr>
        <w:jc w:val="right"/>
      </w:pPr>
      <w:r>
        <w:t>к концессионному соглашению</w:t>
      </w:r>
    </w:p>
    <w:p w:rsidR="0016021E" w:rsidRPr="00517390" w:rsidRDefault="0016021E" w:rsidP="0016021E">
      <w:pPr>
        <w:jc w:val="right"/>
        <w:rPr>
          <w:u w:val="single"/>
        </w:rPr>
      </w:pPr>
      <w:r>
        <w:t>от «___»___</w:t>
      </w:r>
      <w:r w:rsidRPr="006F103A">
        <w:t>20</w:t>
      </w:r>
      <w:r w:rsidR="00E20D08">
        <w:t>2</w:t>
      </w:r>
      <w:r w:rsidR="00D90440">
        <w:t xml:space="preserve">   </w:t>
      </w:r>
      <w:r w:rsidR="00517390" w:rsidRPr="006F103A">
        <w:t>г.</w:t>
      </w:r>
      <w:r w:rsidR="00517390">
        <w:t xml:space="preserve"> №</w:t>
      </w:r>
      <w:r w:rsidR="00517390" w:rsidRPr="00517390">
        <w:rPr>
          <w:color w:val="FFFFFF" w:themeColor="background1"/>
          <w:u w:val="single"/>
        </w:rPr>
        <w:t>.</w:t>
      </w:r>
    </w:p>
    <w:p w:rsidR="00123EF6" w:rsidRDefault="00123EF6" w:rsidP="00123EF6">
      <w:pPr>
        <w:jc w:val="center"/>
      </w:pPr>
    </w:p>
    <w:p w:rsidR="00B553C4" w:rsidRDefault="00B553C4" w:rsidP="00123EF6">
      <w:pPr>
        <w:jc w:val="center"/>
        <w:rPr>
          <w:b/>
          <w:kern w:val="1"/>
          <w:sz w:val="28"/>
        </w:rPr>
      </w:pPr>
    </w:p>
    <w:p w:rsidR="00C15E94" w:rsidRDefault="00123EF6" w:rsidP="00C15E94">
      <w:pPr>
        <w:jc w:val="center"/>
        <w:rPr>
          <w:b/>
          <w:kern w:val="1"/>
          <w:sz w:val="28"/>
        </w:rPr>
      </w:pPr>
      <w:r w:rsidRPr="008368D4">
        <w:rPr>
          <w:b/>
          <w:kern w:val="1"/>
          <w:sz w:val="28"/>
        </w:rPr>
        <w:t>Долгосрочные параметры регулиров</w:t>
      </w:r>
      <w:r w:rsidR="008368D4">
        <w:rPr>
          <w:b/>
          <w:kern w:val="1"/>
          <w:sz w:val="28"/>
        </w:rPr>
        <w:t>ания деятельности Концессионера</w:t>
      </w:r>
    </w:p>
    <w:p w:rsidR="007A45DC" w:rsidRPr="00C15E94" w:rsidRDefault="007B79D1" w:rsidP="00C15E94">
      <w:pPr>
        <w:jc w:val="center"/>
        <w:rPr>
          <w:b/>
          <w:sz w:val="28"/>
        </w:rPr>
      </w:pPr>
      <w:r w:rsidRPr="00C15E94">
        <w:rPr>
          <w:b/>
          <w:sz w:val="28"/>
        </w:rPr>
        <w:t xml:space="preserve">в отношении </w:t>
      </w:r>
      <w:r w:rsidR="001C1486" w:rsidRPr="00C15E94">
        <w:rPr>
          <w:b/>
          <w:sz w:val="28"/>
        </w:rPr>
        <w:t>объ</w:t>
      </w:r>
      <w:r w:rsidR="008B142B" w:rsidRPr="00C15E94">
        <w:rPr>
          <w:b/>
          <w:sz w:val="28"/>
        </w:rPr>
        <w:t>ект</w:t>
      </w:r>
      <w:r w:rsidR="00C9681C" w:rsidRPr="00C15E94">
        <w:rPr>
          <w:b/>
          <w:sz w:val="28"/>
        </w:rPr>
        <w:t>ов</w:t>
      </w:r>
      <w:r w:rsidR="00E20D08">
        <w:rPr>
          <w:b/>
          <w:sz w:val="28"/>
        </w:rPr>
        <w:t xml:space="preserve"> </w:t>
      </w:r>
      <w:proofErr w:type="spellStart"/>
      <w:proofErr w:type="gramStart"/>
      <w:r w:rsidR="008B142B" w:rsidRPr="00C15E94">
        <w:rPr>
          <w:b/>
          <w:sz w:val="28"/>
        </w:rPr>
        <w:t>теплоснабжения-</w:t>
      </w:r>
      <w:r w:rsidR="00244519" w:rsidRPr="00C15E94">
        <w:rPr>
          <w:b/>
          <w:sz w:val="28"/>
        </w:rPr>
        <w:t>котельная</w:t>
      </w:r>
      <w:proofErr w:type="spellEnd"/>
      <w:proofErr w:type="gramEnd"/>
      <w:r w:rsidR="00C9681C" w:rsidRPr="00C15E94">
        <w:rPr>
          <w:b/>
          <w:sz w:val="28"/>
        </w:rPr>
        <w:t xml:space="preserve"> и тепловые сети</w:t>
      </w:r>
      <w:r w:rsidR="00244519" w:rsidRPr="00C15E94">
        <w:rPr>
          <w:b/>
          <w:sz w:val="28"/>
        </w:rPr>
        <w:t xml:space="preserve">, </w:t>
      </w:r>
      <w:r w:rsidR="00D219F8" w:rsidRPr="00C15E94">
        <w:rPr>
          <w:b/>
          <w:sz w:val="28"/>
        </w:rPr>
        <w:t>расположенн</w:t>
      </w:r>
      <w:r w:rsidR="00C9681C" w:rsidRPr="00C15E94">
        <w:rPr>
          <w:b/>
          <w:sz w:val="28"/>
        </w:rPr>
        <w:t>ые</w:t>
      </w:r>
      <w:r w:rsidR="00D219F8" w:rsidRPr="00C15E94">
        <w:rPr>
          <w:b/>
          <w:sz w:val="28"/>
        </w:rPr>
        <w:t xml:space="preserve"> по адресу: </w:t>
      </w:r>
      <w:r w:rsidR="0039799A" w:rsidRPr="00C15E94">
        <w:rPr>
          <w:b/>
          <w:sz w:val="28"/>
        </w:rPr>
        <w:t xml:space="preserve">Челябинская область, Сосновский район, </w:t>
      </w:r>
      <w:r w:rsidR="001A763B">
        <w:rPr>
          <w:b/>
          <w:sz w:val="28"/>
        </w:rPr>
        <w:t>п</w:t>
      </w:r>
      <w:r w:rsidR="0039799A" w:rsidRPr="00C15E94">
        <w:rPr>
          <w:b/>
          <w:sz w:val="28"/>
        </w:rPr>
        <w:t xml:space="preserve">. </w:t>
      </w:r>
      <w:r w:rsidR="001A763B">
        <w:rPr>
          <w:b/>
          <w:sz w:val="28"/>
        </w:rPr>
        <w:t>Садовый</w:t>
      </w:r>
      <w:r w:rsidR="0039799A" w:rsidRPr="00C15E94">
        <w:rPr>
          <w:b/>
          <w:sz w:val="28"/>
        </w:rPr>
        <w:t xml:space="preserve">, ул. </w:t>
      </w:r>
      <w:r w:rsidR="001A763B">
        <w:rPr>
          <w:b/>
          <w:sz w:val="28"/>
        </w:rPr>
        <w:t>Лесная</w:t>
      </w:r>
      <w:r w:rsidR="0039799A" w:rsidRPr="00C15E94">
        <w:rPr>
          <w:b/>
          <w:sz w:val="28"/>
        </w:rPr>
        <w:t>.</w:t>
      </w:r>
      <w:bookmarkStart w:id="0" w:name="_GoBack"/>
      <w:bookmarkEnd w:id="0"/>
    </w:p>
    <w:p w:rsidR="00C15E94" w:rsidRDefault="00C15E94" w:rsidP="00C15E94">
      <w:pPr>
        <w:jc w:val="center"/>
      </w:pPr>
    </w:p>
    <w:tbl>
      <w:tblPr>
        <w:tblW w:w="50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4"/>
        <w:gridCol w:w="1253"/>
        <w:gridCol w:w="1095"/>
        <w:gridCol w:w="1098"/>
        <w:gridCol w:w="1060"/>
        <w:gridCol w:w="973"/>
        <w:gridCol w:w="977"/>
        <w:gridCol w:w="19"/>
        <w:gridCol w:w="1009"/>
        <w:gridCol w:w="1092"/>
        <w:gridCol w:w="1095"/>
        <w:gridCol w:w="1257"/>
        <w:gridCol w:w="1095"/>
        <w:gridCol w:w="1261"/>
      </w:tblGrid>
      <w:tr w:rsidR="001A763B" w:rsidRPr="00857614" w:rsidTr="007264AF">
        <w:trPr>
          <w:jc w:val="center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24451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>Показатель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244519">
            <w:pPr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 xml:space="preserve">Ед. </w:t>
            </w:r>
            <w:proofErr w:type="spellStart"/>
            <w:r w:rsidRPr="00857614">
              <w:rPr>
                <w:sz w:val="20"/>
                <w:szCs w:val="20"/>
              </w:rPr>
              <w:t>изм</w:t>
            </w:r>
            <w:proofErr w:type="spellEnd"/>
            <w:r w:rsidRPr="00857614">
              <w:rPr>
                <w:sz w:val="20"/>
                <w:szCs w:val="20"/>
              </w:rPr>
              <w:t>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>202</w:t>
            </w:r>
            <w:r w:rsidR="001A763B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>202</w:t>
            </w:r>
            <w:r w:rsidR="001A763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>202</w:t>
            </w:r>
            <w:r w:rsidR="001A763B">
              <w:rPr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A763B">
              <w:rPr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A763B">
              <w:rPr>
                <w:sz w:val="20"/>
                <w:szCs w:val="20"/>
              </w:rPr>
              <w:t>9</w:t>
            </w:r>
          </w:p>
        </w:tc>
        <w:tc>
          <w:tcPr>
            <w:tcW w:w="3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763B">
              <w:rPr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1A763B"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1A763B"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1A763B">
              <w:rPr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1A763B">
              <w:rPr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146" w:rsidRPr="00857614" w:rsidRDefault="00E35146" w:rsidP="001A763B">
            <w:pPr>
              <w:jc w:val="center"/>
              <w:rPr>
                <w:sz w:val="20"/>
                <w:szCs w:val="20"/>
              </w:rPr>
            </w:pPr>
            <w:r w:rsidRPr="008576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 w:rsidR="001A763B">
              <w:rPr>
                <w:sz w:val="20"/>
                <w:szCs w:val="20"/>
              </w:rPr>
              <w:t>5</w:t>
            </w:r>
          </w:p>
        </w:tc>
      </w:tr>
      <w:tr w:rsidR="00B553C4" w:rsidRPr="00084776" w:rsidTr="007264AF">
        <w:trPr>
          <w:jc w:val="center"/>
        </w:trPr>
        <w:tc>
          <w:tcPr>
            <w:tcW w:w="838" w:type="pct"/>
            <w:vAlign w:val="center"/>
          </w:tcPr>
          <w:p w:rsidR="00E35146" w:rsidRPr="00084776" w:rsidRDefault="00E35146" w:rsidP="0037210C">
            <w:pPr>
              <w:pStyle w:val="a3"/>
              <w:tabs>
                <w:tab w:val="left" w:pos="0"/>
              </w:tabs>
              <w:rPr>
                <w:sz w:val="20"/>
                <w:szCs w:val="20"/>
              </w:rPr>
            </w:pPr>
            <w:r w:rsidRPr="00084776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93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 w:rsidRPr="00084776">
              <w:rPr>
                <w:sz w:val="20"/>
                <w:szCs w:val="20"/>
              </w:rPr>
              <w:t>тыс. руб. (без учета НДС)</w:t>
            </w:r>
          </w:p>
        </w:tc>
        <w:tc>
          <w:tcPr>
            <w:tcW w:w="3770" w:type="pct"/>
            <w:gridSpan w:val="12"/>
            <w:vAlign w:val="center"/>
          </w:tcPr>
          <w:p w:rsidR="00E35146" w:rsidRPr="00084776" w:rsidRDefault="001A763B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1240,07</w:t>
            </w:r>
          </w:p>
        </w:tc>
      </w:tr>
      <w:tr w:rsidR="001A763B" w:rsidRPr="00084776" w:rsidTr="007264AF">
        <w:trPr>
          <w:jc w:val="center"/>
        </w:trPr>
        <w:tc>
          <w:tcPr>
            <w:tcW w:w="838" w:type="pct"/>
            <w:vAlign w:val="center"/>
          </w:tcPr>
          <w:p w:rsidR="00E35146" w:rsidRPr="00084776" w:rsidRDefault="00E35146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84776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93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 w:rsidRPr="00084776"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" w:type="pct"/>
            <w:vAlign w:val="center"/>
          </w:tcPr>
          <w:p w:rsidR="00E35146" w:rsidRPr="00084776" w:rsidRDefault="00E35146" w:rsidP="0037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" w:type="pct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E35146" w:rsidRPr="00084776" w:rsidRDefault="00E35146" w:rsidP="0037210C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A763B" w:rsidRPr="00630880" w:rsidTr="007264AF">
        <w:trPr>
          <w:jc w:val="center"/>
        </w:trPr>
        <w:tc>
          <w:tcPr>
            <w:tcW w:w="838" w:type="pct"/>
            <w:vAlign w:val="center"/>
          </w:tcPr>
          <w:p w:rsidR="00C9681C" w:rsidRPr="00630880" w:rsidRDefault="00C9681C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93" w:type="pct"/>
            <w:vAlign w:val="center"/>
          </w:tcPr>
          <w:p w:rsidR="00C9681C" w:rsidRPr="00630880" w:rsidRDefault="00C9681C" w:rsidP="00905764">
            <w:pPr>
              <w:jc w:val="center"/>
              <w:rPr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>%</w:t>
            </w:r>
          </w:p>
        </w:tc>
        <w:tc>
          <w:tcPr>
            <w:tcW w:w="343" w:type="pct"/>
            <w:vAlign w:val="center"/>
          </w:tcPr>
          <w:p w:rsidR="00C9681C" w:rsidRPr="00C9681C" w:rsidRDefault="00C9681C" w:rsidP="0037210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22" w:type="pct"/>
            <w:gridSpan w:val="2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94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43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  <w:tc>
          <w:tcPr>
            <w:tcW w:w="395" w:type="pct"/>
            <w:vAlign w:val="center"/>
          </w:tcPr>
          <w:p w:rsidR="00C9681C" w:rsidRPr="00C9681C" w:rsidRDefault="00C9681C" w:rsidP="00C9681C">
            <w:pPr>
              <w:jc w:val="center"/>
              <w:rPr>
                <w:sz w:val="20"/>
                <w:szCs w:val="20"/>
              </w:rPr>
            </w:pPr>
            <w:r w:rsidRPr="00D0478C">
              <w:rPr>
                <w:sz w:val="20"/>
                <w:szCs w:val="20"/>
              </w:rPr>
              <w:t>0,0</w:t>
            </w:r>
          </w:p>
        </w:tc>
      </w:tr>
      <w:tr w:rsidR="00E35146" w:rsidRPr="00630880" w:rsidTr="001A763B">
        <w:trPr>
          <w:jc w:val="center"/>
        </w:trPr>
        <w:tc>
          <w:tcPr>
            <w:tcW w:w="5000" w:type="pct"/>
            <w:gridSpan w:val="14"/>
          </w:tcPr>
          <w:p w:rsidR="00E35146" w:rsidRPr="00630880" w:rsidRDefault="00E35146" w:rsidP="00084776">
            <w:pPr>
              <w:jc w:val="center"/>
              <w:rPr>
                <w:b/>
                <w:shd w:val="clear" w:color="auto" w:fill="FFFFFF"/>
              </w:rPr>
            </w:pPr>
            <w:r w:rsidRPr="00630880">
              <w:rPr>
                <w:b/>
                <w:sz w:val="22"/>
                <w:shd w:val="clear" w:color="auto" w:fill="FFFFFF"/>
              </w:rPr>
              <w:t>Плановые значения показателей надежности и энергетической эффективности</w:t>
            </w:r>
          </w:p>
        </w:tc>
      </w:tr>
      <w:tr w:rsidR="001A763B" w:rsidRPr="00630880" w:rsidTr="007264AF">
        <w:trPr>
          <w:jc w:val="center"/>
        </w:trPr>
        <w:tc>
          <w:tcPr>
            <w:tcW w:w="838" w:type="pct"/>
            <w:vAlign w:val="center"/>
          </w:tcPr>
          <w:p w:rsidR="001A763B" w:rsidRPr="00630880" w:rsidRDefault="001A763B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93" w:type="pct"/>
            <w:vAlign w:val="center"/>
          </w:tcPr>
          <w:p w:rsidR="001A763B" w:rsidRPr="00630880" w:rsidRDefault="001A763B" w:rsidP="0037210C">
            <w:pPr>
              <w:jc w:val="center"/>
              <w:rPr>
                <w:sz w:val="20"/>
                <w:szCs w:val="20"/>
              </w:rPr>
            </w:pPr>
            <w:proofErr w:type="spellStart"/>
            <w:r w:rsidRPr="00630880">
              <w:rPr>
                <w:sz w:val="20"/>
                <w:szCs w:val="20"/>
              </w:rPr>
              <w:t>кг</w:t>
            </w:r>
            <w:proofErr w:type="gramStart"/>
            <w:r w:rsidRPr="00630880">
              <w:rPr>
                <w:sz w:val="20"/>
                <w:szCs w:val="20"/>
              </w:rPr>
              <w:t>.у</w:t>
            </w:r>
            <w:proofErr w:type="gramEnd"/>
            <w:r w:rsidRPr="00630880">
              <w:rPr>
                <w:sz w:val="20"/>
                <w:szCs w:val="20"/>
              </w:rPr>
              <w:t>.т</w:t>
            </w:r>
            <w:proofErr w:type="spellEnd"/>
            <w:r w:rsidRPr="00630880">
              <w:rPr>
                <w:sz w:val="20"/>
                <w:szCs w:val="20"/>
              </w:rPr>
              <w:t>./Гкал</w:t>
            </w:r>
          </w:p>
        </w:tc>
        <w:tc>
          <w:tcPr>
            <w:tcW w:w="343" w:type="pct"/>
            <w:vAlign w:val="center"/>
          </w:tcPr>
          <w:p w:rsidR="001A763B" w:rsidRPr="00630880" w:rsidRDefault="001A763B" w:rsidP="0037210C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156,18</w:t>
            </w:r>
          </w:p>
        </w:tc>
        <w:tc>
          <w:tcPr>
            <w:tcW w:w="344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32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05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12" w:type="pct"/>
            <w:gridSpan w:val="2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16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42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43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94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43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  <w:tc>
          <w:tcPr>
            <w:tcW w:w="395" w:type="pct"/>
            <w:vAlign w:val="center"/>
          </w:tcPr>
          <w:p w:rsidR="001A763B" w:rsidRPr="001A763B" w:rsidRDefault="001A763B" w:rsidP="001A763B">
            <w:pPr>
              <w:jc w:val="center"/>
              <w:rPr>
                <w:sz w:val="18"/>
              </w:rPr>
            </w:pPr>
            <w:r w:rsidRPr="000D026B">
              <w:rPr>
                <w:sz w:val="18"/>
                <w:szCs w:val="22"/>
              </w:rPr>
              <w:t>156,18</w:t>
            </w:r>
          </w:p>
        </w:tc>
      </w:tr>
      <w:tr w:rsidR="001A763B" w:rsidRPr="00630880" w:rsidTr="007264AF">
        <w:trPr>
          <w:jc w:val="center"/>
        </w:trPr>
        <w:tc>
          <w:tcPr>
            <w:tcW w:w="838" w:type="pct"/>
            <w:vAlign w:val="center"/>
          </w:tcPr>
          <w:p w:rsidR="001A763B" w:rsidRPr="00630880" w:rsidRDefault="001A763B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7E82"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393" w:type="pct"/>
            <w:vAlign w:val="center"/>
          </w:tcPr>
          <w:p w:rsidR="001A763B" w:rsidRPr="00630880" w:rsidRDefault="001A763B" w:rsidP="0037210C">
            <w:pPr>
              <w:jc w:val="center"/>
              <w:rPr>
                <w:sz w:val="20"/>
                <w:szCs w:val="20"/>
                <w:lang w:eastAsia="en-US"/>
              </w:rPr>
            </w:pPr>
            <w:r w:rsidRPr="00967E82">
              <w:rPr>
                <w:sz w:val="20"/>
                <w:szCs w:val="20"/>
              </w:rPr>
              <w:t>тыс. Гкал</w:t>
            </w:r>
          </w:p>
        </w:tc>
        <w:tc>
          <w:tcPr>
            <w:tcW w:w="343" w:type="pct"/>
            <w:vAlign w:val="center"/>
          </w:tcPr>
          <w:p w:rsidR="001A763B" w:rsidRDefault="001A763B" w:rsidP="001A763B">
            <w:pPr>
              <w:jc w:val="center"/>
              <w:rPr>
                <w:sz w:val="18"/>
              </w:rPr>
            </w:pPr>
            <w:r>
              <w:rPr>
                <w:sz w:val="20"/>
              </w:rPr>
              <w:t>0,00757</w:t>
            </w:r>
          </w:p>
        </w:tc>
        <w:tc>
          <w:tcPr>
            <w:tcW w:w="344" w:type="pct"/>
            <w:vAlign w:val="center"/>
          </w:tcPr>
          <w:p w:rsidR="001A763B" w:rsidRDefault="001A763B" w:rsidP="001A763B">
            <w:pPr>
              <w:jc w:val="center"/>
            </w:pPr>
            <w:r w:rsidRPr="002E717A">
              <w:rPr>
                <w:sz w:val="20"/>
              </w:rPr>
              <w:t>0,00757</w:t>
            </w:r>
          </w:p>
        </w:tc>
        <w:tc>
          <w:tcPr>
            <w:tcW w:w="332" w:type="pct"/>
            <w:vAlign w:val="center"/>
          </w:tcPr>
          <w:p w:rsidR="001A763B" w:rsidRDefault="001A763B" w:rsidP="001A763B">
            <w:pPr>
              <w:jc w:val="center"/>
            </w:pPr>
            <w:r w:rsidRPr="002E717A">
              <w:rPr>
                <w:sz w:val="20"/>
              </w:rPr>
              <w:t>0,00757</w:t>
            </w:r>
          </w:p>
        </w:tc>
        <w:tc>
          <w:tcPr>
            <w:tcW w:w="305" w:type="pct"/>
            <w:vAlign w:val="center"/>
          </w:tcPr>
          <w:p w:rsidR="001A763B" w:rsidRDefault="001A763B" w:rsidP="001A763B">
            <w:pPr>
              <w:jc w:val="center"/>
            </w:pPr>
            <w:r w:rsidRPr="002E717A">
              <w:rPr>
                <w:sz w:val="20"/>
              </w:rPr>
              <w:t>0,00757</w:t>
            </w:r>
          </w:p>
        </w:tc>
        <w:tc>
          <w:tcPr>
            <w:tcW w:w="312" w:type="pct"/>
            <w:gridSpan w:val="2"/>
            <w:vAlign w:val="center"/>
          </w:tcPr>
          <w:p w:rsidR="001A763B" w:rsidRDefault="001A763B" w:rsidP="001A763B">
            <w:pPr>
              <w:jc w:val="center"/>
            </w:pPr>
            <w:r w:rsidRPr="002E717A">
              <w:rPr>
                <w:sz w:val="20"/>
              </w:rPr>
              <w:t>0,00757</w:t>
            </w:r>
          </w:p>
        </w:tc>
        <w:tc>
          <w:tcPr>
            <w:tcW w:w="316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  <w:tc>
          <w:tcPr>
            <w:tcW w:w="342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  <w:tc>
          <w:tcPr>
            <w:tcW w:w="343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  <w:tc>
          <w:tcPr>
            <w:tcW w:w="394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  <w:tc>
          <w:tcPr>
            <w:tcW w:w="343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  <w:tc>
          <w:tcPr>
            <w:tcW w:w="395" w:type="pct"/>
            <w:vAlign w:val="center"/>
          </w:tcPr>
          <w:p w:rsidR="001A763B" w:rsidRDefault="001A763B" w:rsidP="00FB536F">
            <w:pPr>
              <w:jc w:val="center"/>
            </w:pPr>
            <w:r w:rsidRPr="002E717A">
              <w:rPr>
                <w:sz w:val="20"/>
              </w:rPr>
              <w:t>0,00</w:t>
            </w:r>
            <w:r w:rsidR="00FB536F">
              <w:rPr>
                <w:sz w:val="20"/>
              </w:rPr>
              <w:t>5</w:t>
            </w:r>
          </w:p>
        </w:tc>
      </w:tr>
      <w:tr w:rsidR="007264AF" w:rsidRPr="00630880" w:rsidTr="007264AF">
        <w:trPr>
          <w:jc w:val="center"/>
        </w:trPr>
        <w:tc>
          <w:tcPr>
            <w:tcW w:w="838" w:type="pct"/>
            <w:vAlign w:val="center"/>
          </w:tcPr>
          <w:p w:rsidR="007264AF" w:rsidRPr="00630880" w:rsidRDefault="007264AF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4E41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 (вода)</w:t>
            </w:r>
          </w:p>
        </w:tc>
        <w:tc>
          <w:tcPr>
            <w:tcW w:w="393" w:type="pct"/>
            <w:vAlign w:val="center"/>
          </w:tcPr>
          <w:p w:rsidR="007264AF" w:rsidRPr="00384E41" w:rsidRDefault="007264AF" w:rsidP="001A763B">
            <w:pPr>
              <w:jc w:val="center"/>
              <w:rPr>
                <w:sz w:val="20"/>
                <w:szCs w:val="20"/>
                <w:lang w:eastAsia="en-US"/>
              </w:rPr>
            </w:pPr>
            <w:r w:rsidRPr="00384E41">
              <w:rPr>
                <w:sz w:val="20"/>
                <w:szCs w:val="20"/>
                <w:lang w:eastAsia="en-US"/>
              </w:rPr>
              <w:t>Гкал</w:t>
            </w:r>
          </w:p>
          <w:p w:rsidR="007264AF" w:rsidRPr="00630880" w:rsidRDefault="007264AF" w:rsidP="0037210C">
            <w:pPr>
              <w:jc w:val="center"/>
              <w:rPr>
                <w:sz w:val="20"/>
                <w:szCs w:val="20"/>
                <w:lang w:eastAsia="en-US"/>
              </w:rPr>
            </w:pPr>
            <w:r w:rsidRPr="00384E41">
              <w:rPr>
                <w:sz w:val="20"/>
                <w:szCs w:val="20"/>
                <w:lang w:eastAsia="en-US"/>
              </w:rPr>
              <w:t>/кв.м.</w:t>
            </w:r>
          </w:p>
        </w:tc>
        <w:tc>
          <w:tcPr>
            <w:tcW w:w="343" w:type="pct"/>
            <w:vAlign w:val="center"/>
          </w:tcPr>
          <w:p w:rsidR="007264AF" w:rsidRDefault="007264AF" w:rsidP="00FB536F">
            <w:pPr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0,</w:t>
            </w:r>
            <w:r w:rsidR="00FB536F">
              <w:rPr>
                <w:sz w:val="20"/>
                <w:szCs w:val="20"/>
              </w:rPr>
              <w:t>545</w:t>
            </w:r>
          </w:p>
        </w:tc>
        <w:tc>
          <w:tcPr>
            <w:tcW w:w="344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</w:t>
            </w:r>
            <w:r w:rsidR="00FB536F">
              <w:rPr>
                <w:sz w:val="20"/>
                <w:szCs w:val="20"/>
              </w:rPr>
              <w:t>545</w:t>
            </w:r>
          </w:p>
        </w:tc>
        <w:tc>
          <w:tcPr>
            <w:tcW w:w="332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</w:t>
            </w:r>
            <w:r w:rsidR="00FB536F">
              <w:rPr>
                <w:sz w:val="20"/>
                <w:szCs w:val="20"/>
              </w:rPr>
              <w:t>545</w:t>
            </w:r>
          </w:p>
        </w:tc>
        <w:tc>
          <w:tcPr>
            <w:tcW w:w="305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</w:t>
            </w:r>
            <w:r w:rsidR="00FB536F">
              <w:rPr>
                <w:sz w:val="20"/>
                <w:szCs w:val="20"/>
              </w:rPr>
              <w:t>545</w:t>
            </w:r>
          </w:p>
        </w:tc>
        <w:tc>
          <w:tcPr>
            <w:tcW w:w="312" w:type="pct"/>
            <w:gridSpan w:val="2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42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94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7264AF" w:rsidRDefault="007264AF" w:rsidP="00FB536F">
            <w:pPr>
              <w:jc w:val="center"/>
            </w:pPr>
            <w:r w:rsidRPr="00F42F25">
              <w:rPr>
                <w:sz w:val="20"/>
                <w:szCs w:val="20"/>
              </w:rPr>
              <w:t>0,3</w:t>
            </w:r>
            <w:r w:rsidR="00FB536F">
              <w:rPr>
                <w:sz w:val="20"/>
                <w:szCs w:val="20"/>
              </w:rPr>
              <w:t>6</w:t>
            </w:r>
          </w:p>
        </w:tc>
      </w:tr>
      <w:tr w:rsidR="001A763B" w:rsidRPr="00630880" w:rsidTr="007264AF">
        <w:trPr>
          <w:jc w:val="center"/>
        </w:trPr>
        <w:tc>
          <w:tcPr>
            <w:tcW w:w="838" w:type="pct"/>
            <w:vAlign w:val="center"/>
          </w:tcPr>
          <w:p w:rsidR="00E35146" w:rsidRPr="00630880" w:rsidRDefault="00E35146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30880">
              <w:rPr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</w:t>
            </w:r>
            <w:r w:rsidRPr="00630880">
              <w:rPr>
                <w:sz w:val="20"/>
                <w:szCs w:val="20"/>
              </w:rPr>
              <w:lastRenderedPageBreak/>
              <w:t>тепловой энергии на 1 Гкал/час установленной мощности</w:t>
            </w:r>
          </w:p>
        </w:tc>
        <w:tc>
          <w:tcPr>
            <w:tcW w:w="393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30880">
              <w:rPr>
                <w:sz w:val="20"/>
                <w:szCs w:val="20"/>
                <w:lang w:eastAsia="en-US"/>
              </w:rPr>
              <w:lastRenderedPageBreak/>
              <w:t>ед</w:t>
            </w:r>
            <w:proofErr w:type="spellEnd"/>
            <w:proofErr w:type="gramEnd"/>
            <w:r w:rsidRPr="00630880">
              <w:rPr>
                <w:sz w:val="20"/>
                <w:szCs w:val="20"/>
                <w:lang w:val="en-US" w:eastAsia="en-US"/>
              </w:rPr>
              <w:t>/</w:t>
            </w:r>
            <w:r w:rsidRPr="00630880">
              <w:rPr>
                <w:sz w:val="20"/>
                <w:szCs w:val="20"/>
                <w:lang w:eastAsia="en-US"/>
              </w:rPr>
              <w:t>1 Гкал</w:t>
            </w:r>
            <w:r w:rsidRPr="00630880">
              <w:rPr>
                <w:sz w:val="20"/>
                <w:szCs w:val="20"/>
                <w:lang w:val="en-US" w:eastAsia="en-US"/>
              </w:rPr>
              <w:t>/</w:t>
            </w:r>
            <w:r w:rsidRPr="00630880"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343" w:type="pct"/>
            <w:vAlign w:val="center"/>
          </w:tcPr>
          <w:p w:rsidR="00E35146" w:rsidRPr="00630880" w:rsidRDefault="00B553C4" w:rsidP="0037210C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0,00</w:t>
            </w:r>
          </w:p>
        </w:tc>
        <w:tc>
          <w:tcPr>
            <w:tcW w:w="344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32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05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12" w:type="pct"/>
            <w:gridSpan w:val="2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16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42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43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94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43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  <w:tc>
          <w:tcPr>
            <w:tcW w:w="395" w:type="pct"/>
            <w:vAlign w:val="center"/>
          </w:tcPr>
          <w:p w:rsidR="00E35146" w:rsidRPr="00630880" w:rsidRDefault="00E35146" w:rsidP="0037210C">
            <w:pPr>
              <w:jc w:val="center"/>
              <w:rPr>
                <w:sz w:val="18"/>
              </w:rPr>
            </w:pPr>
            <w:r w:rsidRPr="00630880">
              <w:rPr>
                <w:sz w:val="18"/>
                <w:szCs w:val="22"/>
                <w:lang w:val="en-US"/>
              </w:rPr>
              <w:t>0,00</w:t>
            </w:r>
          </w:p>
        </w:tc>
      </w:tr>
      <w:tr w:rsidR="001A763B" w:rsidRPr="00967E82" w:rsidTr="007264AF">
        <w:trPr>
          <w:jc w:val="center"/>
        </w:trPr>
        <w:tc>
          <w:tcPr>
            <w:tcW w:w="838" w:type="pct"/>
            <w:vAlign w:val="center"/>
          </w:tcPr>
          <w:p w:rsidR="00220382" w:rsidRPr="00967E82" w:rsidRDefault="00220382" w:rsidP="0037210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67E82">
              <w:rPr>
                <w:sz w:val="20"/>
                <w:szCs w:val="2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93" w:type="pct"/>
            <w:vAlign w:val="center"/>
          </w:tcPr>
          <w:p w:rsidR="00220382" w:rsidRPr="00967E82" w:rsidRDefault="00220382" w:rsidP="003721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7E82"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  <w:r w:rsidRPr="00967E82">
              <w:rPr>
                <w:sz w:val="20"/>
                <w:szCs w:val="20"/>
                <w:lang w:val="en-US" w:eastAsia="en-US"/>
              </w:rPr>
              <w:t>/</w:t>
            </w:r>
            <w:r w:rsidRPr="00967E82">
              <w:rPr>
                <w:sz w:val="20"/>
                <w:szCs w:val="20"/>
                <w:lang w:eastAsia="en-US"/>
              </w:rPr>
              <w:t>1 км</w:t>
            </w:r>
          </w:p>
        </w:tc>
        <w:tc>
          <w:tcPr>
            <w:tcW w:w="343" w:type="pct"/>
            <w:vAlign w:val="center"/>
          </w:tcPr>
          <w:p w:rsidR="00220382" w:rsidRPr="00967E82" w:rsidRDefault="0071080C" w:rsidP="007108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2"/>
              </w:rPr>
              <w:t>1</w:t>
            </w:r>
            <w:r w:rsidR="00220382" w:rsidRPr="00A63459">
              <w:rPr>
                <w:sz w:val="18"/>
                <w:szCs w:val="22"/>
              </w:rPr>
              <w:t>,00</w:t>
            </w:r>
          </w:p>
        </w:tc>
        <w:tc>
          <w:tcPr>
            <w:tcW w:w="344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32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05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12" w:type="pct"/>
            <w:gridSpan w:val="2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16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42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94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43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  <w:tc>
          <w:tcPr>
            <w:tcW w:w="395" w:type="pct"/>
            <w:vAlign w:val="center"/>
          </w:tcPr>
          <w:p w:rsidR="00220382" w:rsidRPr="00967E82" w:rsidRDefault="00220382" w:rsidP="00220382">
            <w:pPr>
              <w:jc w:val="center"/>
              <w:rPr>
                <w:sz w:val="20"/>
                <w:szCs w:val="20"/>
              </w:rPr>
            </w:pPr>
            <w:r w:rsidRPr="00A63459">
              <w:rPr>
                <w:sz w:val="18"/>
                <w:szCs w:val="22"/>
              </w:rPr>
              <w:t>0,00</w:t>
            </w:r>
          </w:p>
        </w:tc>
      </w:tr>
    </w:tbl>
    <w:p w:rsidR="00400A11" w:rsidRDefault="00400A11" w:rsidP="00400A11">
      <w:pPr>
        <w:pStyle w:val="a6"/>
        <w:ind w:left="360"/>
      </w:pPr>
    </w:p>
    <w:p w:rsidR="00C10A8F" w:rsidRDefault="00C10A8F" w:rsidP="00123EF6">
      <w:pPr>
        <w:jc w:val="center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99"/>
        <w:gridCol w:w="215"/>
      </w:tblGrid>
      <w:tr w:rsidR="00C14C7B" w:rsidRPr="00786E03" w:rsidTr="008B1067">
        <w:trPr>
          <w:tblCellSpacing w:w="0" w:type="dxa"/>
        </w:trPr>
        <w:tc>
          <w:tcPr>
            <w:tcW w:w="4888" w:type="pct"/>
          </w:tcPr>
          <w:tbl>
            <w:tblPr>
              <w:tblW w:w="1687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924"/>
              <w:gridCol w:w="6947"/>
            </w:tblGrid>
            <w:tr w:rsidR="00D96D68" w:rsidRPr="00786E03" w:rsidTr="007B79D1">
              <w:trPr>
                <w:tblCellSpacing w:w="0" w:type="dxa"/>
              </w:trPr>
              <w:tc>
                <w:tcPr>
                  <w:tcW w:w="2941" w:type="pct"/>
                  <w:hideMark/>
                </w:tcPr>
                <w:p w:rsidR="00266D57" w:rsidRDefault="00D96D68" w:rsidP="00D96D68">
                  <w:pPr>
                    <w:pStyle w:val="a3"/>
                    <w:rPr>
                      <w:b/>
                    </w:rPr>
                  </w:pPr>
                  <w:proofErr w:type="spellStart"/>
                  <w:r w:rsidRPr="00530AA0">
                    <w:rPr>
                      <w:b/>
                    </w:rPr>
                    <w:t>Концедент</w:t>
                  </w:r>
                  <w:proofErr w:type="spellEnd"/>
                </w:p>
                <w:p w:rsidR="00D96D68" w:rsidRPr="00266D57" w:rsidRDefault="00266D57" w:rsidP="00D96D68">
                  <w:pPr>
                    <w:pStyle w:val="a3"/>
                    <w:rPr>
                      <w:b/>
                    </w:rPr>
                  </w:pPr>
                  <w:r>
                    <w:t>Г</w:t>
                  </w:r>
                  <w:r w:rsidR="00211994">
                    <w:t>лав</w:t>
                  </w:r>
                  <w:r>
                    <w:t>а</w:t>
                  </w:r>
                </w:p>
                <w:p w:rsidR="00D96D68" w:rsidRDefault="00E64E94" w:rsidP="00D96D68">
                  <w:pPr>
                    <w:pStyle w:val="a3"/>
                  </w:pPr>
                  <w:proofErr w:type="spellStart"/>
                  <w:r w:rsidRPr="00E64E94">
                    <w:t>Кременкульского</w:t>
                  </w:r>
                  <w:proofErr w:type="spellEnd"/>
                  <w:r w:rsidRPr="00E64E94">
                    <w:t xml:space="preserve"> сельского поселения </w:t>
                  </w:r>
                </w:p>
                <w:p w:rsidR="00E64E94" w:rsidRDefault="00E64E94" w:rsidP="00D96D68">
                  <w:pPr>
                    <w:pStyle w:val="a3"/>
                  </w:pPr>
                  <w:r>
                    <w:t>Сосновского муниципального района</w:t>
                  </w:r>
                </w:p>
                <w:p w:rsidR="00E64E94" w:rsidRDefault="00E64E94" w:rsidP="00D96D68">
                  <w:pPr>
                    <w:pStyle w:val="a3"/>
                  </w:pPr>
                </w:p>
                <w:p w:rsidR="00EE1F27" w:rsidRDefault="00EE1F27" w:rsidP="00D96D68">
                  <w:pPr>
                    <w:pStyle w:val="a3"/>
                  </w:pPr>
                </w:p>
                <w:p w:rsidR="00EE1F27" w:rsidRDefault="00EE1F27" w:rsidP="00D96D68">
                  <w:pPr>
                    <w:pStyle w:val="a3"/>
                  </w:pPr>
                </w:p>
                <w:p w:rsidR="00D96D68" w:rsidRPr="00B46448" w:rsidRDefault="00E64E94" w:rsidP="00D96D68">
                  <w:pPr>
                    <w:pStyle w:val="a3"/>
                  </w:pPr>
                  <w:proofErr w:type="spellStart"/>
                  <w:r>
                    <w:t>Глинкин</w:t>
                  </w:r>
                  <w:proofErr w:type="spellEnd"/>
                  <w:r>
                    <w:t xml:space="preserve"> А.В</w:t>
                  </w:r>
                  <w:r w:rsidR="00B46448" w:rsidRPr="00B46448">
                    <w:t>.</w:t>
                  </w:r>
                </w:p>
                <w:p w:rsidR="00D96D68" w:rsidRPr="00530AA0" w:rsidRDefault="00D96D68" w:rsidP="00D96D68">
                  <w:pPr>
                    <w:pStyle w:val="a3"/>
                  </w:pPr>
                  <w:r w:rsidRPr="00530AA0">
                    <w:t xml:space="preserve">                      М.П.</w:t>
                  </w:r>
                </w:p>
              </w:tc>
              <w:tc>
                <w:tcPr>
                  <w:tcW w:w="2059" w:type="pct"/>
                  <w:hideMark/>
                </w:tcPr>
                <w:p w:rsidR="00D96D68" w:rsidRPr="00530AA0" w:rsidRDefault="00D96D68" w:rsidP="00D96D68">
                  <w:pPr>
                    <w:pStyle w:val="a3"/>
                    <w:rPr>
                      <w:b/>
                    </w:rPr>
                  </w:pPr>
                  <w:r w:rsidRPr="00530AA0">
                    <w:rPr>
                      <w:b/>
                    </w:rPr>
                    <w:t>Концессионер</w:t>
                  </w:r>
                </w:p>
                <w:p w:rsidR="00D96D68" w:rsidRPr="00530AA0" w:rsidRDefault="00E64E94" w:rsidP="00D96D68">
                  <w:pPr>
                    <w:pStyle w:val="a3"/>
                  </w:pPr>
                  <w:r>
                    <w:t>Д</w:t>
                  </w:r>
                  <w:r w:rsidR="00D96D68" w:rsidRPr="00530AA0">
                    <w:t>иректор</w:t>
                  </w:r>
                </w:p>
                <w:p w:rsidR="00E64E94" w:rsidRDefault="00E64E94" w:rsidP="00D96D68">
                  <w:pPr>
                    <w:pStyle w:val="a3"/>
                  </w:pPr>
                  <w:r>
                    <w:t>ОО</w:t>
                  </w:r>
                  <w:r w:rsidR="00D96D68">
                    <w:t xml:space="preserve">О </w:t>
                  </w:r>
                  <w:r w:rsidRPr="00E64E94">
                    <w:t xml:space="preserve">Инжиниринговая компания «Модернизация </w:t>
                  </w:r>
                </w:p>
                <w:p w:rsidR="00D96D68" w:rsidRDefault="00E64E94" w:rsidP="00D96D68">
                  <w:pPr>
                    <w:pStyle w:val="a3"/>
                  </w:pPr>
                  <w:r w:rsidRPr="00E64E94">
                    <w:t>коммунальных систем»</w:t>
                  </w:r>
                </w:p>
                <w:p w:rsidR="00D96D68" w:rsidRDefault="00D96D68" w:rsidP="00D96D68">
                  <w:pPr>
                    <w:pStyle w:val="a3"/>
                  </w:pPr>
                </w:p>
                <w:p w:rsidR="00EE1F27" w:rsidRDefault="00EE1F27" w:rsidP="00D96D68">
                  <w:pPr>
                    <w:pStyle w:val="a3"/>
                  </w:pPr>
                </w:p>
                <w:p w:rsidR="00EE1F27" w:rsidRPr="00530AA0" w:rsidRDefault="00EE1F27" w:rsidP="00D96D68">
                  <w:pPr>
                    <w:pStyle w:val="a3"/>
                  </w:pPr>
                </w:p>
                <w:p w:rsidR="00D96D68" w:rsidRPr="00530AA0" w:rsidRDefault="00E64E94" w:rsidP="00D96D68">
                  <w:pPr>
                    <w:pStyle w:val="a3"/>
                  </w:pPr>
                  <w:proofErr w:type="spellStart"/>
                  <w:r>
                    <w:t>Пыщева</w:t>
                  </w:r>
                  <w:proofErr w:type="spellEnd"/>
                  <w:r>
                    <w:t xml:space="preserve"> Е.А</w:t>
                  </w:r>
                  <w:r w:rsidR="00D96D68" w:rsidRPr="00530AA0">
                    <w:t>.</w:t>
                  </w:r>
                </w:p>
                <w:p w:rsidR="00D96D68" w:rsidRPr="00530AA0" w:rsidRDefault="00D96D68" w:rsidP="00D96D68">
                  <w:pPr>
                    <w:pStyle w:val="a3"/>
                  </w:pPr>
                  <w:r w:rsidRPr="00530AA0">
                    <w:t xml:space="preserve">                          М.П.</w:t>
                  </w:r>
                </w:p>
              </w:tc>
            </w:tr>
            <w:tr w:rsidR="00D96D68" w:rsidRPr="00786E03" w:rsidTr="007B79D1">
              <w:trPr>
                <w:tblCellSpacing w:w="0" w:type="dxa"/>
              </w:trPr>
              <w:tc>
                <w:tcPr>
                  <w:tcW w:w="2941" w:type="pct"/>
                </w:tcPr>
                <w:p w:rsidR="00D96D68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</w:p>
                <w:p w:rsidR="00D96D68" w:rsidRPr="00A77A2A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059" w:type="pct"/>
                </w:tcPr>
                <w:p w:rsidR="00D96D68" w:rsidRPr="00A77A2A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</w:p>
              </w:tc>
            </w:tr>
            <w:tr w:rsidR="00D96D68" w:rsidRPr="00786E03" w:rsidTr="007B79D1">
              <w:trPr>
                <w:tblCellSpacing w:w="0" w:type="dxa"/>
              </w:trPr>
              <w:tc>
                <w:tcPr>
                  <w:tcW w:w="2941" w:type="pct"/>
                </w:tcPr>
                <w:p w:rsidR="00D96D68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  <w:r w:rsidRPr="008242B8">
                    <w:rPr>
                      <w:b/>
                      <w:lang w:eastAsia="ru-RU"/>
                    </w:rPr>
                    <w:t xml:space="preserve">Субъект </w:t>
                  </w:r>
                </w:p>
                <w:p w:rsidR="006F103A" w:rsidRDefault="006F103A" w:rsidP="006F103A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Заместитель Губернатора</w:t>
                  </w:r>
                </w:p>
                <w:p w:rsidR="006F103A" w:rsidRDefault="006F103A" w:rsidP="006F103A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Челябинской области</w:t>
                  </w:r>
                </w:p>
                <w:p w:rsidR="006F103A" w:rsidRDefault="006F103A" w:rsidP="006F103A">
                  <w:pPr>
                    <w:pStyle w:val="a3"/>
                    <w:rPr>
                      <w:lang w:eastAsia="ru-RU"/>
                    </w:rPr>
                  </w:pPr>
                </w:p>
                <w:p w:rsidR="006F103A" w:rsidRDefault="006F103A" w:rsidP="006F103A">
                  <w:pPr>
                    <w:pStyle w:val="a3"/>
                    <w:rPr>
                      <w:lang w:eastAsia="ru-RU"/>
                    </w:rPr>
                  </w:pPr>
                </w:p>
                <w:p w:rsidR="006F103A" w:rsidRDefault="006F103A" w:rsidP="006F103A">
                  <w:pPr>
                    <w:pStyle w:val="a3"/>
                    <w:rPr>
                      <w:lang w:eastAsia="ru-RU"/>
                    </w:rPr>
                  </w:pPr>
                </w:p>
                <w:p w:rsidR="00D96D68" w:rsidRDefault="006F103A" w:rsidP="006F103A">
                  <w:pPr>
                    <w:pStyle w:val="a3"/>
                    <w:rPr>
                      <w:lang w:eastAsia="ru-RU"/>
                    </w:rPr>
                  </w:pPr>
                  <w:r w:rsidRPr="000D79C1">
                    <w:rPr>
                      <w:lang w:eastAsia="ru-RU"/>
                    </w:rPr>
                    <w:t>Шаль С.В.</w:t>
                  </w:r>
                </w:p>
                <w:p w:rsidR="00D96D68" w:rsidRPr="00A77A2A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059" w:type="pct"/>
                </w:tcPr>
                <w:p w:rsidR="00D96D68" w:rsidRPr="00A77A2A" w:rsidRDefault="00D96D68" w:rsidP="00D96D68">
                  <w:pPr>
                    <w:pStyle w:val="a3"/>
                    <w:rPr>
                      <w:b/>
                      <w:lang w:eastAsia="ru-RU"/>
                    </w:rPr>
                  </w:pPr>
                </w:p>
              </w:tc>
            </w:tr>
          </w:tbl>
          <w:p w:rsidR="00C14C7B" w:rsidRPr="00530AA0" w:rsidRDefault="00C14C7B" w:rsidP="001A763B">
            <w:pPr>
              <w:pStyle w:val="a3"/>
            </w:pPr>
          </w:p>
        </w:tc>
        <w:tc>
          <w:tcPr>
            <w:tcW w:w="112" w:type="pct"/>
          </w:tcPr>
          <w:p w:rsidR="00C14C7B" w:rsidRPr="00530AA0" w:rsidRDefault="00C14C7B" w:rsidP="001A763B">
            <w:pPr>
              <w:pStyle w:val="a3"/>
            </w:pPr>
          </w:p>
        </w:tc>
      </w:tr>
      <w:tr w:rsidR="00C14C7B" w:rsidRPr="00786E03" w:rsidTr="008B1067">
        <w:trPr>
          <w:tblCellSpacing w:w="0" w:type="dxa"/>
        </w:trPr>
        <w:tc>
          <w:tcPr>
            <w:tcW w:w="4888" w:type="pct"/>
          </w:tcPr>
          <w:p w:rsidR="00C14C7B" w:rsidRPr="00A77A2A" w:rsidRDefault="00C14C7B" w:rsidP="001A763B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112" w:type="pct"/>
          </w:tcPr>
          <w:p w:rsidR="00C14C7B" w:rsidRPr="00A77A2A" w:rsidRDefault="00C14C7B" w:rsidP="001A763B">
            <w:pPr>
              <w:pStyle w:val="a3"/>
              <w:rPr>
                <w:b/>
                <w:lang w:eastAsia="ru-RU"/>
              </w:rPr>
            </w:pPr>
          </w:p>
        </w:tc>
      </w:tr>
    </w:tbl>
    <w:p w:rsidR="00C14C7B" w:rsidRDefault="00C14C7B" w:rsidP="008B1067"/>
    <w:sectPr w:rsidR="00C14C7B" w:rsidSect="00041B3C">
      <w:pgSz w:w="16838" w:h="11906" w:orient="landscape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40" w:rsidRDefault="00D90440" w:rsidP="00C10A8F">
      <w:r>
        <w:separator/>
      </w:r>
    </w:p>
  </w:endnote>
  <w:endnote w:type="continuationSeparator" w:id="1">
    <w:p w:rsidR="00D90440" w:rsidRDefault="00D90440" w:rsidP="00C1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40" w:rsidRDefault="00D90440" w:rsidP="00C10A8F">
      <w:r>
        <w:separator/>
      </w:r>
    </w:p>
  </w:footnote>
  <w:footnote w:type="continuationSeparator" w:id="1">
    <w:p w:rsidR="00D90440" w:rsidRDefault="00D90440" w:rsidP="00C10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A49"/>
    <w:multiLevelType w:val="multilevel"/>
    <w:tmpl w:val="723E4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714F5C"/>
    <w:multiLevelType w:val="multilevel"/>
    <w:tmpl w:val="96CED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B832AB"/>
    <w:multiLevelType w:val="multilevel"/>
    <w:tmpl w:val="96CED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E67EF9"/>
    <w:multiLevelType w:val="hybridMultilevel"/>
    <w:tmpl w:val="E39E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67D"/>
    <w:multiLevelType w:val="multilevel"/>
    <w:tmpl w:val="9F90F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5735A65"/>
    <w:multiLevelType w:val="hybridMultilevel"/>
    <w:tmpl w:val="E39E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441"/>
    <w:multiLevelType w:val="multilevel"/>
    <w:tmpl w:val="B7560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335227"/>
    <w:multiLevelType w:val="hybridMultilevel"/>
    <w:tmpl w:val="E39E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B5C"/>
    <w:multiLevelType w:val="multilevel"/>
    <w:tmpl w:val="B7560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9D11226"/>
    <w:multiLevelType w:val="multilevel"/>
    <w:tmpl w:val="9F90F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D7A754D"/>
    <w:multiLevelType w:val="hybridMultilevel"/>
    <w:tmpl w:val="E39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5DA"/>
    <w:rsid w:val="00001159"/>
    <w:rsid w:val="00002C3C"/>
    <w:rsid w:val="000050C4"/>
    <w:rsid w:val="00005B33"/>
    <w:rsid w:val="00006257"/>
    <w:rsid w:val="00011DE5"/>
    <w:rsid w:val="000133D8"/>
    <w:rsid w:val="000141E4"/>
    <w:rsid w:val="00015817"/>
    <w:rsid w:val="00021C96"/>
    <w:rsid w:val="00022EF9"/>
    <w:rsid w:val="000274E1"/>
    <w:rsid w:val="0003086A"/>
    <w:rsid w:val="00041612"/>
    <w:rsid w:val="00041B3C"/>
    <w:rsid w:val="0004674C"/>
    <w:rsid w:val="0004722F"/>
    <w:rsid w:val="0005050A"/>
    <w:rsid w:val="00052B7F"/>
    <w:rsid w:val="00055FF2"/>
    <w:rsid w:val="00057645"/>
    <w:rsid w:val="00057E30"/>
    <w:rsid w:val="0006024E"/>
    <w:rsid w:val="000613FF"/>
    <w:rsid w:val="00063866"/>
    <w:rsid w:val="00066D75"/>
    <w:rsid w:val="000702BF"/>
    <w:rsid w:val="000712F8"/>
    <w:rsid w:val="00080437"/>
    <w:rsid w:val="00084776"/>
    <w:rsid w:val="00084CC4"/>
    <w:rsid w:val="0008674B"/>
    <w:rsid w:val="00090BFB"/>
    <w:rsid w:val="00093288"/>
    <w:rsid w:val="000A1898"/>
    <w:rsid w:val="000A24A4"/>
    <w:rsid w:val="000A4F96"/>
    <w:rsid w:val="000A6C1C"/>
    <w:rsid w:val="000B11C2"/>
    <w:rsid w:val="000C5432"/>
    <w:rsid w:val="000D4F23"/>
    <w:rsid w:val="000D5570"/>
    <w:rsid w:val="000E2501"/>
    <w:rsid w:val="000E3D6B"/>
    <w:rsid w:val="000E4924"/>
    <w:rsid w:val="000E4CA1"/>
    <w:rsid w:val="000E628E"/>
    <w:rsid w:val="000F0564"/>
    <w:rsid w:val="000F40E1"/>
    <w:rsid w:val="000F7BCC"/>
    <w:rsid w:val="00100373"/>
    <w:rsid w:val="00102024"/>
    <w:rsid w:val="001020BA"/>
    <w:rsid w:val="001031F2"/>
    <w:rsid w:val="001039DE"/>
    <w:rsid w:val="00104321"/>
    <w:rsid w:val="00105724"/>
    <w:rsid w:val="00106989"/>
    <w:rsid w:val="00106B2F"/>
    <w:rsid w:val="001074AC"/>
    <w:rsid w:val="001123F2"/>
    <w:rsid w:val="00112929"/>
    <w:rsid w:val="00113075"/>
    <w:rsid w:val="00114A44"/>
    <w:rsid w:val="00114E5C"/>
    <w:rsid w:val="00116371"/>
    <w:rsid w:val="00123EF6"/>
    <w:rsid w:val="00123F9F"/>
    <w:rsid w:val="001260F8"/>
    <w:rsid w:val="00127795"/>
    <w:rsid w:val="001402B0"/>
    <w:rsid w:val="00140736"/>
    <w:rsid w:val="00140789"/>
    <w:rsid w:val="00141AB4"/>
    <w:rsid w:val="001501F6"/>
    <w:rsid w:val="00150374"/>
    <w:rsid w:val="00150552"/>
    <w:rsid w:val="0016021E"/>
    <w:rsid w:val="00162D98"/>
    <w:rsid w:val="00163E3B"/>
    <w:rsid w:val="00165D29"/>
    <w:rsid w:val="0016600E"/>
    <w:rsid w:val="00170182"/>
    <w:rsid w:val="00172B03"/>
    <w:rsid w:val="0017400C"/>
    <w:rsid w:val="00174042"/>
    <w:rsid w:val="00176F29"/>
    <w:rsid w:val="001841CF"/>
    <w:rsid w:val="00193E75"/>
    <w:rsid w:val="001940BE"/>
    <w:rsid w:val="001978E9"/>
    <w:rsid w:val="00197C45"/>
    <w:rsid w:val="001A3B7D"/>
    <w:rsid w:val="001A45A4"/>
    <w:rsid w:val="001A494F"/>
    <w:rsid w:val="001A763B"/>
    <w:rsid w:val="001B4F24"/>
    <w:rsid w:val="001C1486"/>
    <w:rsid w:val="001C5CC6"/>
    <w:rsid w:val="001C6C99"/>
    <w:rsid w:val="001D0E0F"/>
    <w:rsid w:val="001D1D05"/>
    <w:rsid w:val="001D3B9D"/>
    <w:rsid w:val="001D428C"/>
    <w:rsid w:val="001D47E0"/>
    <w:rsid w:val="001E4A67"/>
    <w:rsid w:val="001F27D6"/>
    <w:rsid w:val="001F64C1"/>
    <w:rsid w:val="001F652C"/>
    <w:rsid w:val="002006CE"/>
    <w:rsid w:val="002026F2"/>
    <w:rsid w:val="002056F7"/>
    <w:rsid w:val="00207FCD"/>
    <w:rsid w:val="00211994"/>
    <w:rsid w:val="002123CA"/>
    <w:rsid w:val="002129CE"/>
    <w:rsid w:val="002143D0"/>
    <w:rsid w:val="00215510"/>
    <w:rsid w:val="002164F6"/>
    <w:rsid w:val="00220382"/>
    <w:rsid w:val="002207AC"/>
    <w:rsid w:val="00220E4A"/>
    <w:rsid w:val="00223C6B"/>
    <w:rsid w:val="002251B5"/>
    <w:rsid w:val="002300A7"/>
    <w:rsid w:val="00230ACC"/>
    <w:rsid w:val="00233AB7"/>
    <w:rsid w:val="002351E9"/>
    <w:rsid w:val="00236D21"/>
    <w:rsid w:val="00237094"/>
    <w:rsid w:val="00244519"/>
    <w:rsid w:val="00247647"/>
    <w:rsid w:val="00256489"/>
    <w:rsid w:val="00257381"/>
    <w:rsid w:val="002613FE"/>
    <w:rsid w:val="00262AA2"/>
    <w:rsid w:val="00266D57"/>
    <w:rsid w:val="00267281"/>
    <w:rsid w:val="002728B2"/>
    <w:rsid w:val="0029107D"/>
    <w:rsid w:val="002960F4"/>
    <w:rsid w:val="002A04E5"/>
    <w:rsid w:val="002A0ABE"/>
    <w:rsid w:val="002B02C6"/>
    <w:rsid w:val="002B0340"/>
    <w:rsid w:val="002B3E27"/>
    <w:rsid w:val="002B4E3D"/>
    <w:rsid w:val="002B51C7"/>
    <w:rsid w:val="002C1658"/>
    <w:rsid w:val="002D136A"/>
    <w:rsid w:val="002D72CB"/>
    <w:rsid w:val="002E0E55"/>
    <w:rsid w:val="002E1F40"/>
    <w:rsid w:val="002E5848"/>
    <w:rsid w:val="002E5C83"/>
    <w:rsid w:val="002F01A4"/>
    <w:rsid w:val="002F0C15"/>
    <w:rsid w:val="002F16CD"/>
    <w:rsid w:val="002F1901"/>
    <w:rsid w:val="002F6FED"/>
    <w:rsid w:val="00300C28"/>
    <w:rsid w:val="0030183F"/>
    <w:rsid w:val="00305FF0"/>
    <w:rsid w:val="00307B8A"/>
    <w:rsid w:val="00315178"/>
    <w:rsid w:val="00317CA6"/>
    <w:rsid w:val="00317E77"/>
    <w:rsid w:val="0032028E"/>
    <w:rsid w:val="00320B98"/>
    <w:rsid w:val="00326DD1"/>
    <w:rsid w:val="00327875"/>
    <w:rsid w:val="003334C3"/>
    <w:rsid w:val="00337B1D"/>
    <w:rsid w:val="003431E1"/>
    <w:rsid w:val="003440AE"/>
    <w:rsid w:val="00347E49"/>
    <w:rsid w:val="00355A01"/>
    <w:rsid w:val="003617A5"/>
    <w:rsid w:val="00362B6D"/>
    <w:rsid w:val="003633D6"/>
    <w:rsid w:val="0036551D"/>
    <w:rsid w:val="00371FDD"/>
    <w:rsid w:val="0037210C"/>
    <w:rsid w:val="003741FC"/>
    <w:rsid w:val="00380634"/>
    <w:rsid w:val="00380D93"/>
    <w:rsid w:val="00380FA9"/>
    <w:rsid w:val="003817ED"/>
    <w:rsid w:val="00383D7F"/>
    <w:rsid w:val="00384D64"/>
    <w:rsid w:val="00384E41"/>
    <w:rsid w:val="003913DC"/>
    <w:rsid w:val="0039358B"/>
    <w:rsid w:val="00394523"/>
    <w:rsid w:val="0039642C"/>
    <w:rsid w:val="0039799A"/>
    <w:rsid w:val="003A0F30"/>
    <w:rsid w:val="003A1356"/>
    <w:rsid w:val="003A3AD5"/>
    <w:rsid w:val="003A63E0"/>
    <w:rsid w:val="003B04FF"/>
    <w:rsid w:val="003B11E2"/>
    <w:rsid w:val="003B496C"/>
    <w:rsid w:val="003B6536"/>
    <w:rsid w:val="003B7CE5"/>
    <w:rsid w:val="003C25CF"/>
    <w:rsid w:val="003C4783"/>
    <w:rsid w:val="003C5FE4"/>
    <w:rsid w:val="003C62CF"/>
    <w:rsid w:val="003C6623"/>
    <w:rsid w:val="003D0E59"/>
    <w:rsid w:val="003D1D88"/>
    <w:rsid w:val="003D20E9"/>
    <w:rsid w:val="003E1E50"/>
    <w:rsid w:val="003E2648"/>
    <w:rsid w:val="003E4F4D"/>
    <w:rsid w:val="003F275B"/>
    <w:rsid w:val="00400A11"/>
    <w:rsid w:val="00400E3C"/>
    <w:rsid w:val="004028C7"/>
    <w:rsid w:val="00402936"/>
    <w:rsid w:val="00402E39"/>
    <w:rsid w:val="00406645"/>
    <w:rsid w:val="00411CBE"/>
    <w:rsid w:val="004167EA"/>
    <w:rsid w:val="004309F4"/>
    <w:rsid w:val="00441092"/>
    <w:rsid w:val="004434DD"/>
    <w:rsid w:val="00450E41"/>
    <w:rsid w:val="004519F2"/>
    <w:rsid w:val="0045320E"/>
    <w:rsid w:val="004544DB"/>
    <w:rsid w:val="00460DCD"/>
    <w:rsid w:val="0047656F"/>
    <w:rsid w:val="00476936"/>
    <w:rsid w:val="00476C06"/>
    <w:rsid w:val="00493BF3"/>
    <w:rsid w:val="00496144"/>
    <w:rsid w:val="004A174C"/>
    <w:rsid w:val="004A7893"/>
    <w:rsid w:val="004B03C9"/>
    <w:rsid w:val="004B0484"/>
    <w:rsid w:val="004B2792"/>
    <w:rsid w:val="004B5880"/>
    <w:rsid w:val="004B6424"/>
    <w:rsid w:val="004B7EAE"/>
    <w:rsid w:val="004C0FC2"/>
    <w:rsid w:val="004C2573"/>
    <w:rsid w:val="004C4ED6"/>
    <w:rsid w:val="004D08BF"/>
    <w:rsid w:val="004D203A"/>
    <w:rsid w:val="004D440A"/>
    <w:rsid w:val="004D6CC5"/>
    <w:rsid w:val="004E44E5"/>
    <w:rsid w:val="004E545B"/>
    <w:rsid w:val="004E7FD6"/>
    <w:rsid w:val="004F0266"/>
    <w:rsid w:val="004F066F"/>
    <w:rsid w:val="004F0C6B"/>
    <w:rsid w:val="004F12D5"/>
    <w:rsid w:val="004F3858"/>
    <w:rsid w:val="004F46C4"/>
    <w:rsid w:val="004F4A9D"/>
    <w:rsid w:val="004F532B"/>
    <w:rsid w:val="005025D9"/>
    <w:rsid w:val="00502838"/>
    <w:rsid w:val="00504C80"/>
    <w:rsid w:val="00506CD6"/>
    <w:rsid w:val="00511A1D"/>
    <w:rsid w:val="00514DB5"/>
    <w:rsid w:val="00516B14"/>
    <w:rsid w:val="0051727D"/>
    <w:rsid w:val="00517390"/>
    <w:rsid w:val="005216E5"/>
    <w:rsid w:val="005243D2"/>
    <w:rsid w:val="005307D7"/>
    <w:rsid w:val="00531D65"/>
    <w:rsid w:val="00533B05"/>
    <w:rsid w:val="005340FD"/>
    <w:rsid w:val="00536B70"/>
    <w:rsid w:val="00540A9A"/>
    <w:rsid w:val="00543244"/>
    <w:rsid w:val="00543270"/>
    <w:rsid w:val="00543652"/>
    <w:rsid w:val="00543821"/>
    <w:rsid w:val="00544F30"/>
    <w:rsid w:val="0054631E"/>
    <w:rsid w:val="005528FC"/>
    <w:rsid w:val="0055422F"/>
    <w:rsid w:val="00556832"/>
    <w:rsid w:val="00557D56"/>
    <w:rsid w:val="00562326"/>
    <w:rsid w:val="0056295B"/>
    <w:rsid w:val="0056797A"/>
    <w:rsid w:val="00572AEC"/>
    <w:rsid w:val="005775E1"/>
    <w:rsid w:val="00580881"/>
    <w:rsid w:val="00581958"/>
    <w:rsid w:val="00581B14"/>
    <w:rsid w:val="00586F56"/>
    <w:rsid w:val="00591298"/>
    <w:rsid w:val="00591CB2"/>
    <w:rsid w:val="005947A2"/>
    <w:rsid w:val="005A1C0F"/>
    <w:rsid w:val="005A7178"/>
    <w:rsid w:val="005B0772"/>
    <w:rsid w:val="005B5502"/>
    <w:rsid w:val="005B5C07"/>
    <w:rsid w:val="005B731E"/>
    <w:rsid w:val="005B7EC8"/>
    <w:rsid w:val="005C1E66"/>
    <w:rsid w:val="005C5CA2"/>
    <w:rsid w:val="005C7620"/>
    <w:rsid w:val="005D3EA6"/>
    <w:rsid w:val="005D4F0B"/>
    <w:rsid w:val="005D5EE0"/>
    <w:rsid w:val="005D6994"/>
    <w:rsid w:val="005D6EE4"/>
    <w:rsid w:val="005D7588"/>
    <w:rsid w:val="005E666F"/>
    <w:rsid w:val="005E67B4"/>
    <w:rsid w:val="005E7757"/>
    <w:rsid w:val="005E790F"/>
    <w:rsid w:val="005F018B"/>
    <w:rsid w:val="005F052D"/>
    <w:rsid w:val="005F19DB"/>
    <w:rsid w:val="005F37A6"/>
    <w:rsid w:val="00600CCA"/>
    <w:rsid w:val="00601BEE"/>
    <w:rsid w:val="00602880"/>
    <w:rsid w:val="00602AC4"/>
    <w:rsid w:val="0060558A"/>
    <w:rsid w:val="006067B1"/>
    <w:rsid w:val="00607775"/>
    <w:rsid w:val="0061516E"/>
    <w:rsid w:val="0062798D"/>
    <w:rsid w:val="0063059B"/>
    <w:rsid w:val="00630880"/>
    <w:rsid w:val="00630BA1"/>
    <w:rsid w:val="0063529D"/>
    <w:rsid w:val="00636156"/>
    <w:rsid w:val="00636709"/>
    <w:rsid w:val="00636C50"/>
    <w:rsid w:val="00637A70"/>
    <w:rsid w:val="006402F1"/>
    <w:rsid w:val="006405D9"/>
    <w:rsid w:val="00641AAD"/>
    <w:rsid w:val="006441B3"/>
    <w:rsid w:val="00645AF1"/>
    <w:rsid w:val="006469FB"/>
    <w:rsid w:val="006500D9"/>
    <w:rsid w:val="00650470"/>
    <w:rsid w:val="006529C2"/>
    <w:rsid w:val="00654125"/>
    <w:rsid w:val="006601C4"/>
    <w:rsid w:val="00662DF4"/>
    <w:rsid w:val="00664F6C"/>
    <w:rsid w:val="006658A0"/>
    <w:rsid w:val="00666107"/>
    <w:rsid w:val="00666D5A"/>
    <w:rsid w:val="00671272"/>
    <w:rsid w:val="00674756"/>
    <w:rsid w:val="006758B3"/>
    <w:rsid w:val="0067781C"/>
    <w:rsid w:val="00681F7A"/>
    <w:rsid w:val="00682188"/>
    <w:rsid w:val="006824F3"/>
    <w:rsid w:val="00682BF0"/>
    <w:rsid w:val="00683E00"/>
    <w:rsid w:val="00683F0F"/>
    <w:rsid w:val="00686376"/>
    <w:rsid w:val="0068762F"/>
    <w:rsid w:val="006A5400"/>
    <w:rsid w:val="006B17AD"/>
    <w:rsid w:val="006B25E0"/>
    <w:rsid w:val="006B5A42"/>
    <w:rsid w:val="006D38F7"/>
    <w:rsid w:val="006D46ED"/>
    <w:rsid w:val="006D769E"/>
    <w:rsid w:val="006E1E00"/>
    <w:rsid w:val="006E4269"/>
    <w:rsid w:val="006E5844"/>
    <w:rsid w:val="006E5EF3"/>
    <w:rsid w:val="006E6C35"/>
    <w:rsid w:val="006E740E"/>
    <w:rsid w:val="006F103A"/>
    <w:rsid w:val="006F127C"/>
    <w:rsid w:val="006F25B4"/>
    <w:rsid w:val="006F5370"/>
    <w:rsid w:val="007011FF"/>
    <w:rsid w:val="00703139"/>
    <w:rsid w:val="0070382D"/>
    <w:rsid w:val="007101E0"/>
    <w:rsid w:val="0071080C"/>
    <w:rsid w:val="007138B8"/>
    <w:rsid w:val="00716B8D"/>
    <w:rsid w:val="00716FAA"/>
    <w:rsid w:val="00717C3B"/>
    <w:rsid w:val="00720D0F"/>
    <w:rsid w:val="007217D6"/>
    <w:rsid w:val="007247FC"/>
    <w:rsid w:val="00725179"/>
    <w:rsid w:val="0072559A"/>
    <w:rsid w:val="00726165"/>
    <w:rsid w:val="007264AF"/>
    <w:rsid w:val="0072727D"/>
    <w:rsid w:val="00735F94"/>
    <w:rsid w:val="007418FC"/>
    <w:rsid w:val="00744095"/>
    <w:rsid w:val="0074588C"/>
    <w:rsid w:val="0075010E"/>
    <w:rsid w:val="00751228"/>
    <w:rsid w:val="00753804"/>
    <w:rsid w:val="00756110"/>
    <w:rsid w:val="00760B59"/>
    <w:rsid w:val="00763F75"/>
    <w:rsid w:val="0076484D"/>
    <w:rsid w:val="0076552D"/>
    <w:rsid w:val="00767ED9"/>
    <w:rsid w:val="0077075D"/>
    <w:rsid w:val="00777950"/>
    <w:rsid w:val="00780158"/>
    <w:rsid w:val="00780898"/>
    <w:rsid w:val="00782956"/>
    <w:rsid w:val="0078406B"/>
    <w:rsid w:val="00786891"/>
    <w:rsid w:val="00790AE7"/>
    <w:rsid w:val="00790D5B"/>
    <w:rsid w:val="0079180B"/>
    <w:rsid w:val="00793BB5"/>
    <w:rsid w:val="00796EE2"/>
    <w:rsid w:val="007A11E0"/>
    <w:rsid w:val="007A45DC"/>
    <w:rsid w:val="007A47D5"/>
    <w:rsid w:val="007A7516"/>
    <w:rsid w:val="007B16BB"/>
    <w:rsid w:val="007B4A1D"/>
    <w:rsid w:val="007B79D1"/>
    <w:rsid w:val="007C2ADE"/>
    <w:rsid w:val="007C7F0F"/>
    <w:rsid w:val="007D012D"/>
    <w:rsid w:val="007D1FFF"/>
    <w:rsid w:val="007D388C"/>
    <w:rsid w:val="007D3919"/>
    <w:rsid w:val="007E06B9"/>
    <w:rsid w:val="007E0B80"/>
    <w:rsid w:val="007E48D0"/>
    <w:rsid w:val="007E4EDB"/>
    <w:rsid w:val="007F65A2"/>
    <w:rsid w:val="007F7980"/>
    <w:rsid w:val="008037E2"/>
    <w:rsid w:val="00806A5E"/>
    <w:rsid w:val="0080710C"/>
    <w:rsid w:val="00807C98"/>
    <w:rsid w:val="008108F5"/>
    <w:rsid w:val="008123C8"/>
    <w:rsid w:val="0081479C"/>
    <w:rsid w:val="008168D0"/>
    <w:rsid w:val="00825453"/>
    <w:rsid w:val="00826BFA"/>
    <w:rsid w:val="008316A6"/>
    <w:rsid w:val="00831733"/>
    <w:rsid w:val="008327FB"/>
    <w:rsid w:val="0083497B"/>
    <w:rsid w:val="008368D4"/>
    <w:rsid w:val="00837BC0"/>
    <w:rsid w:val="008413F9"/>
    <w:rsid w:val="00842A43"/>
    <w:rsid w:val="00842C11"/>
    <w:rsid w:val="00854088"/>
    <w:rsid w:val="00857614"/>
    <w:rsid w:val="0086293E"/>
    <w:rsid w:val="00863964"/>
    <w:rsid w:val="00867A1B"/>
    <w:rsid w:val="0087139F"/>
    <w:rsid w:val="00871684"/>
    <w:rsid w:val="00872A34"/>
    <w:rsid w:val="00872FD9"/>
    <w:rsid w:val="008779E2"/>
    <w:rsid w:val="00880B55"/>
    <w:rsid w:val="00883319"/>
    <w:rsid w:val="008835EC"/>
    <w:rsid w:val="0088390D"/>
    <w:rsid w:val="00891DAC"/>
    <w:rsid w:val="00892B26"/>
    <w:rsid w:val="00892D0E"/>
    <w:rsid w:val="00893942"/>
    <w:rsid w:val="0089695A"/>
    <w:rsid w:val="008A160B"/>
    <w:rsid w:val="008A1E3C"/>
    <w:rsid w:val="008A27A7"/>
    <w:rsid w:val="008A7868"/>
    <w:rsid w:val="008B00A2"/>
    <w:rsid w:val="008B1067"/>
    <w:rsid w:val="008B142B"/>
    <w:rsid w:val="008B1D04"/>
    <w:rsid w:val="008B7E88"/>
    <w:rsid w:val="008C1194"/>
    <w:rsid w:val="008C6AC7"/>
    <w:rsid w:val="008C6EAE"/>
    <w:rsid w:val="008D36F8"/>
    <w:rsid w:val="008D7AB5"/>
    <w:rsid w:val="008E2F06"/>
    <w:rsid w:val="008E31F0"/>
    <w:rsid w:val="008E3D22"/>
    <w:rsid w:val="008E46BC"/>
    <w:rsid w:val="008E572E"/>
    <w:rsid w:val="008E71E6"/>
    <w:rsid w:val="008F01A2"/>
    <w:rsid w:val="008F1C45"/>
    <w:rsid w:val="008F2525"/>
    <w:rsid w:val="008F741B"/>
    <w:rsid w:val="00905764"/>
    <w:rsid w:val="0090657D"/>
    <w:rsid w:val="009111BC"/>
    <w:rsid w:val="00926D00"/>
    <w:rsid w:val="009301C1"/>
    <w:rsid w:val="00932984"/>
    <w:rsid w:val="00934205"/>
    <w:rsid w:val="009441C8"/>
    <w:rsid w:val="009453AB"/>
    <w:rsid w:val="00954959"/>
    <w:rsid w:val="00955097"/>
    <w:rsid w:val="00955FFF"/>
    <w:rsid w:val="00967791"/>
    <w:rsid w:val="00967B2B"/>
    <w:rsid w:val="00967E82"/>
    <w:rsid w:val="00970876"/>
    <w:rsid w:val="009709F6"/>
    <w:rsid w:val="00974DB8"/>
    <w:rsid w:val="0097584E"/>
    <w:rsid w:val="00982A0D"/>
    <w:rsid w:val="00984BA8"/>
    <w:rsid w:val="00990248"/>
    <w:rsid w:val="00995E2B"/>
    <w:rsid w:val="0099771C"/>
    <w:rsid w:val="009A1DEF"/>
    <w:rsid w:val="009A53FA"/>
    <w:rsid w:val="009A6CDC"/>
    <w:rsid w:val="009B0F8C"/>
    <w:rsid w:val="009B3C35"/>
    <w:rsid w:val="009B4AF1"/>
    <w:rsid w:val="009C1CC0"/>
    <w:rsid w:val="009C457C"/>
    <w:rsid w:val="009C5CD2"/>
    <w:rsid w:val="009D0ADC"/>
    <w:rsid w:val="009D15DA"/>
    <w:rsid w:val="009D5DF6"/>
    <w:rsid w:val="009D6EA1"/>
    <w:rsid w:val="009D721C"/>
    <w:rsid w:val="009D745F"/>
    <w:rsid w:val="009E098F"/>
    <w:rsid w:val="009E1573"/>
    <w:rsid w:val="009E272C"/>
    <w:rsid w:val="009F035B"/>
    <w:rsid w:val="009F314F"/>
    <w:rsid w:val="009F4BA6"/>
    <w:rsid w:val="009F4F37"/>
    <w:rsid w:val="00A001E3"/>
    <w:rsid w:val="00A001F2"/>
    <w:rsid w:val="00A00D87"/>
    <w:rsid w:val="00A00F94"/>
    <w:rsid w:val="00A05863"/>
    <w:rsid w:val="00A06643"/>
    <w:rsid w:val="00A10458"/>
    <w:rsid w:val="00A138F6"/>
    <w:rsid w:val="00A15EB0"/>
    <w:rsid w:val="00A173F9"/>
    <w:rsid w:val="00A17A56"/>
    <w:rsid w:val="00A27315"/>
    <w:rsid w:val="00A302B4"/>
    <w:rsid w:val="00A357C4"/>
    <w:rsid w:val="00A35CE0"/>
    <w:rsid w:val="00A36E4A"/>
    <w:rsid w:val="00A517DB"/>
    <w:rsid w:val="00A538B6"/>
    <w:rsid w:val="00A53FF4"/>
    <w:rsid w:val="00A64E19"/>
    <w:rsid w:val="00A709FB"/>
    <w:rsid w:val="00A70C92"/>
    <w:rsid w:val="00A70E81"/>
    <w:rsid w:val="00A71D94"/>
    <w:rsid w:val="00A7437A"/>
    <w:rsid w:val="00A74960"/>
    <w:rsid w:val="00A75E28"/>
    <w:rsid w:val="00A77EDB"/>
    <w:rsid w:val="00A828B2"/>
    <w:rsid w:val="00A937A2"/>
    <w:rsid w:val="00A93A2F"/>
    <w:rsid w:val="00AA0660"/>
    <w:rsid w:val="00AA1AB8"/>
    <w:rsid w:val="00AB19B2"/>
    <w:rsid w:val="00AB2B50"/>
    <w:rsid w:val="00AB3D65"/>
    <w:rsid w:val="00AB3FC6"/>
    <w:rsid w:val="00AB5DF1"/>
    <w:rsid w:val="00AC45CF"/>
    <w:rsid w:val="00AC5991"/>
    <w:rsid w:val="00AC6079"/>
    <w:rsid w:val="00AC708A"/>
    <w:rsid w:val="00AC7978"/>
    <w:rsid w:val="00AD0CF8"/>
    <w:rsid w:val="00AD38D9"/>
    <w:rsid w:val="00AE53A7"/>
    <w:rsid w:val="00AE544A"/>
    <w:rsid w:val="00AE634B"/>
    <w:rsid w:val="00AE7370"/>
    <w:rsid w:val="00AE744E"/>
    <w:rsid w:val="00AF3EDA"/>
    <w:rsid w:val="00AF53D5"/>
    <w:rsid w:val="00AF7AEF"/>
    <w:rsid w:val="00AF7E3D"/>
    <w:rsid w:val="00B00D38"/>
    <w:rsid w:val="00B016C6"/>
    <w:rsid w:val="00B100A8"/>
    <w:rsid w:val="00B15C13"/>
    <w:rsid w:val="00B247A9"/>
    <w:rsid w:val="00B26C76"/>
    <w:rsid w:val="00B30C8D"/>
    <w:rsid w:val="00B335AA"/>
    <w:rsid w:val="00B37615"/>
    <w:rsid w:val="00B406F4"/>
    <w:rsid w:val="00B41520"/>
    <w:rsid w:val="00B4193E"/>
    <w:rsid w:val="00B46448"/>
    <w:rsid w:val="00B54CD6"/>
    <w:rsid w:val="00B553C4"/>
    <w:rsid w:val="00B57169"/>
    <w:rsid w:val="00B62D26"/>
    <w:rsid w:val="00B64D9B"/>
    <w:rsid w:val="00B65F07"/>
    <w:rsid w:val="00B71AEC"/>
    <w:rsid w:val="00B7631D"/>
    <w:rsid w:val="00B76578"/>
    <w:rsid w:val="00B80771"/>
    <w:rsid w:val="00B83E92"/>
    <w:rsid w:val="00B84AA2"/>
    <w:rsid w:val="00B9008D"/>
    <w:rsid w:val="00B9060E"/>
    <w:rsid w:val="00B926F9"/>
    <w:rsid w:val="00BA0FFF"/>
    <w:rsid w:val="00BA2202"/>
    <w:rsid w:val="00BA2ECC"/>
    <w:rsid w:val="00BA31CF"/>
    <w:rsid w:val="00BA3983"/>
    <w:rsid w:val="00BA6D19"/>
    <w:rsid w:val="00BB0ABA"/>
    <w:rsid w:val="00BB0B30"/>
    <w:rsid w:val="00BB2EAD"/>
    <w:rsid w:val="00BB3079"/>
    <w:rsid w:val="00BB4617"/>
    <w:rsid w:val="00BB7F0C"/>
    <w:rsid w:val="00BC073A"/>
    <w:rsid w:val="00BC228F"/>
    <w:rsid w:val="00BC4095"/>
    <w:rsid w:val="00BC5300"/>
    <w:rsid w:val="00BC611B"/>
    <w:rsid w:val="00BD0EC7"/>
    <w:rsid w:val="00BD4F12"/>
    <w:rsid w:val="00BD5EDF"/>
    <w:rsid w:val="00BD668B"/>
    <w:rsid w:val="00BD6D49"/>
    <w:rsid w:val="00BF6F44"/>
    <w:rsid w:val="00BF7B02"/>
    <w:rsid w:val="00C010F8"/>
    <w:rsid w:val="00C022D4"/>
    <w:rsid w:val="00C06C9E"/>
    <w:rsid w:val="00C10A8F"/>
    <w:rsid w:val="00C10C4E"/>
    <w:rsid w:val="00C11EC3"/>
    <w:rsid w:val="00C12342"/>
    <w:rsid w:val="00C139AB"/>
    <w:rsid w:val="00C14051"/>
    <w:rsid w:val="00C14C7B"/>
    <w:rsid w:val="00C152C9"/>
    <w:rsid w:val="00C15E94"/>
    <w:rsid w:val="00C175C6"/>
    <w:rsid w:val="00C255F9"/>
    <w:rsid w:val="00C256BF"/>
    <w:rsid w:val="00C268CE"/>
    <w:rsid w:val="00C273AF"/>
    <w:rsid w:val="00C36E76"/>
    <w:rsid w:val="00C43413"/>
    <w:rsid w:val="00C43FB4"/>
    <w:rsid w:val="00C4433A"/>
    <w:rsid w:val="00C51909"/>
    <w:rsid w:val="00C52139"/>
    <w:rsid w:val="00C60276"/>
    <w:rsid w:val="00C6170F"/>
    <w:rsid w:val="00C6493B"/>
    <w:rsid w:val="00C65A06"/>
    <w:rsid w:val="00C70072"/>
    <w:rsid w:val="00C72F33"/>
    <w:rsid w:val="00C801E9"/>
    <w:rsid w:val="00C820F7"/>
    <w:rsid w:val="00C85F9B"/>
    <w:rsid w:val="00C93800"/>
    <w:rsid w:val="00C948F2"/>
    <w:rsid w:val="00C964B3"/>
    <w:rsid w:val="00C9681C"/>
    <w:rsid w:val="00CA324F"/>
    <w:rsid w:val="00CA4B65"/>
    <w:rsid w:val="00CB1F74"/>
    <w:rsid w:val="00CB35D5"/>
    <w:rsid w:val="00CC0894"/>
    <w:rsid w:val="00CC1D91"/>
    <w:rsid w:val="00CC6173"/>
    <w:rsid w:val="00CE15EC"/>
    <w:rsid w:val="00CE4442"/>
    <w:rsid w:val="00CF1913"/>
    <w:rsid w:val="00CF3B04"/>
    <w:rsid w:val="00CF6DC3"/>
    <w:rsid w:val="00D009E4"/>
    <w:rsid w:val="00D01BBF"/>
    <w:rsid w:val="00D029DD"/>
    <w:rsid w:val="00D03B14"/>
    <w:rsid w:val="00D07F18"/>
    <w:rsid w:val="00D1177A"/>
    <w:rsid w:val="00D13F53"/>
    <w:rsid w:val="00D219F8"/>
    <w:rsid w:val="00D229FD"/>
    <w:rsid w:val="00D27EE7"/>
    <w:rsid w:val="00D330B0"/>
    <w:rsid w:val="00D333B5"/>
    <w:rsid w:val="00D3496B"/>
    <w:rsid w:val="00D3635B"/>
    <w:rsid w:val="00D433EA"/>
    <w:rsid w:val="00D441E5"/>
    <w:rsid w:val="00D4714B"/>
    <w:rsid w:val="00D51E33"/>
    <w:rsid w:val="00D5383D"/>
    <w:rsid w:val="00D57FD4"/>
    <w:rsid w:val="00D654FF"/>
    <w:rsid w:val="00D716A6"/>
    <w:rsid w:val="00D7203B"/>
    <w:rsid w:val="00D7367F"/>
    <w:rsid w:val="00D750E7"/>
    <w:rsid w:val="00D75FF1"/>
    <w:rsid w:val="00D86D45"/>
    <w:rsid w:val="00D90440"/>
    <w:rsid w:val="00D938E6"/>
    <w:rsid w:val="00D96961"/>
    <w:rsid w:val="00D96D68"/>
    <w:rsid w:val="00DA38E4"/>
    <w:rsid w:val="00DA76DA"/>
    <w:rsid w:val="00DB0001"/>
    <w:rsid w:val="00DB25C5"/>
    <w:rsid w:val="00DB33C9"/>
    <w:rsid w:val="00DB429B"/>
    <w:rsid w:val="00DC16B7"/>
    <w:rsid w:val="00DC22A0"/>
    <w:rsid w:val="00DC5301"/>
    <w:rsid w:val="00DD00C2"/>
    <w:rsid w:val="00DD0E53"/>
    <w:rsid w:val="00DD5CC3"/>
    <w:rsid w:val="00DE5D5C"/>
    <w:rsid w:val="00DE7546"/>
    <w:rsid w:val="00DF33C4"/>
    <w:rsid w:val="00DF49E7"/>
    <w:rsid w:val="00DF4A49"/>
    <w:rsid w:val="00DF6D31"/>
    <w:rsid w:val="00E00108"/>
    <w:rsid w:val="00E03313"/>
    <w:rsid w:val="00E035F6"/>
    <w:rsid w:val="00E05116"/>
    <w:rsid w:val="00E07078"/>
    <w:rsid w:val="00E13884"/>
    <w:rsid w:val="00E13D95"/>
    <w:rsid w:val="00E14AFD"/>
    <w:rsid w:val="00E14F06"/>
    <w:rsid w:val="00E20D08"/>
    <w:rsid w:val="00E23A38"/>
    <w:rsid w:val="00E24B50"/>
    <w:rsid w:val="00E32818"/>
    <w:rsid w:val="00E32FCC"/>
    <w:rsid w:val="00E341A6"/>
    <w:rsid w:val="00E35146"/>
    <w:rsid w:val="00E43561"/>
    <w:rsid w:val="00E47E6B"/>
    <w:rsid w:val="00E57635"/>
    <w:rsid w:val="00E6264D"/>
    <w:rsid w:val="00E629BE"/>
    <w:rsid w:val="00E64E94"/>
    <w:rsid w:val="00E707BB"/>
    <w:rsid w:val="00E735A3"/>
    <w:rsid w:val="00E74EF1"/>
    <w:rsid w:val="00E8093F"/>
    <w:rsid w:val="00E94146"/>
    <w:rsid w:val="00EA1B55"/>
    <w:rsid w:val="00EA4E10"/>
    <w:rsid w:val="00EB215B"/>
    <w:rsid w:val="00EB2728"/>
    <w:rsid w:val="00EB2BDC"/>
    <w:rsid w:val="00EB6B86"/>
    <w:rsid w:val="00EC0E76"/>
    <w:rsid w:val="00EC0EB3"/>
    <w:rsid w:val="00EC145C"/>
    <w:rsid w:val="00EC1478"/>
    <w:rsid w:val="00EC46FC"/>
    <w:rsid w:val="00EC5C56"/>
    <w:rsid w:val="00EC6CA4"/>
    <w:rsid w:val="00ED2A7B"/>
    <w:rsid w:val="00ED2AF7"/>
    <w:rsid w:val="00ED5D6E"/>
    <w:rsid w:val="00ED68E6"/>
    <w:rsid w:val="00ED7979"/>
    <w:rsid w:val="00EE0B64"/>
    <w:rsid w:val="00EE1F27"/>
    <w:rsid w:val="00EE4CD7"/>
    <w:rsid w:val="00EF153F"/>
    <w:rsid w:val="00EF2328"/>
    <w:rsid w:val="00EF3D0C"/>
    <w:rsid w:val="00F12FDE"/>
    <w:rsid w:val="00F169EE"/>
    <w:rsid w:val="00F17047"/>
    <w:rsid w:val="00F171E9"/>
    <w:rsid w:val="00F21CD2"/>
    <w:rsid w:val="00F22DE1"/>
    <w:rsid w:val="00F2371B"/>
    <w:rsid w:val="00F2665A"/>
    <w:rsid w:val="00F27CC7"/>
    <w:rsid w:val="00F304C9"/>
    <w:rsid w:val="00F31000"/>
    <w:rsid w:val="00F3322F"/>
    <w:rsid w:val="00F41356"/>
    <w:rsid w:val="00F431CA"/>
    <w:rsid w:val="00F461A1"/>
    <w:rsid w:val="00F616E4"/>
    <w:rsid w:val="00F631B5"/>
    <w:rsid w:val="00F63E6F"/>
    <w:rsid w:val="00F74FCA"/>
    <w:rsid w:val="00F7525C"/>
    <w:rsid w:val="00F75DA7"/>
    <w:rsid w:val="00F76AA0"/>
    <w:rsid w:val="00F83BB0"/>
    <w:rsid w:val="00F852B6"/>
    <w:rsid w:val="00F8541D"/>
    <w:rsid w:val="00F96026"/>
    <w:rsid w:val="00FA1661"/>
    <w:rsid w:val="00FA27F6"/>
    <w:rsid w:val="00FA6E73"/>
    <w:rsid w:val="00FA73C9"/>
    <w:rsid w:val="00FB536F"/>
    <w:rsid w:val="00FB7EBE"/>
    <w:rsid w:val="00FD5B67"/>
    <w:rsid w:val="00FE009B"/>
    <w:rsid w:val="00FE2FA8"/>
    <w:rsid w:val="00FE35CB"/>
    <w:rsid w:val="00FE43A3"/>
    <w:rsid w:val="00FF0952"/>
    <w:rsid w:val="00FF360E"/>
    <w:rsid w:val="00FF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4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E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266D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EF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F4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E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266D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Отегова Елена Сергеевна</dc:creator>
  <cp:lastModifiedBy>Елена</cp:lastModifiedBy>
  <cp:revision>6</cp:revision>
  <cp:lastPrinted>2024-01-22T04:48:00Z</cp:lastPrinted>
  <dcterms:created xsi:type="dcterms:W3CDTF">2024-01-19T10:56:00Z</dcterms:created>
  <dcterms:modified xsi:type="dcterms:W3CDTF">2024-03-22T06:56:00Z</dcterms:modified>
</cp:coreProperties>
</file>