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64A9C" w14:textId="77777777" w:rsidR="0018618B" w:rsidRPr="0018618B" w:rsidRDefault="0018618B" w:rsidP="0018618B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61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Приложение 1</w:t>
      </w:r>
    </w:p>
    <w:p w14:paraId="43133A10" w14:textId="0F11D1A0" w:rsidR="0018618B" w:rsidRDefault="0018618B" w:rsidP="0018618B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861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постановлению администрации Кременкульского сельского поселения от «</w:t>
      </w:r>
      <w:r w:rsidR="00310D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14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61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» </w:t>
      </w:r>
      <w:r w:rsidR="00310DF0" w:rsidRPr="00310DF0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июля</w:t>
      </w:r>
      <w:r w:rsidR="00310D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1861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202</w:t>
      </w:r>
      <w:r w:rsidR="006A3C7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</w:t>
      </w:r>
      <w:r w:rsidRPr="001861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г. № </w:t>
      </w:r>
      <w:r w:rsidR="00310DF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741</w:t>
      </w:r>
    </w:p>
    <w:p w14:paraId="1003ED68" w14:textId="7164CF38" w:rsidR="005550CB" w:rsidRPr="005550CB" w:rsidRDefault="0018618B" w:rsidP="005550CB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</w:t>
      </w:r>
      <w:r w:rsidR="005550CB" w:rsidRPr="005550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Приложение 3 к механизму об оперативно - диспетчерском управлении на случай возникновения аварийной ситуации, угрозы возникновения аварийной ситуации в системе теплоснабжения </w:t>
      </w:r>
    </w:p>
    <w:p w14:paraId="01B769AE" w14:textId="692D5F9F" w:rsidR="005550CB" w:rsidRPr="005550CB" w:rsidRDefault="005550CB" w:rsidP="005550CB">
      <w:pPr>
        <w:widowControl w:val="0"/>
        <w:spacing w:after="0" w:line="240" w:lineRule="auto"/>
        <w:ind w:left="5200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50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 </w:t>
      </w:r>
      <w:r w:rsidRPr="005550C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«</w:t>
      </w:r>
      <w:r w:rsidR="0018618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03</w:t>
      </w:r>
      <w:r w:rsidRPr="005550C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»</w:t>
      </w:r>
      <w:r w:rsidR="0018618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сентября</w:t>
      </w:r>
      <w:r w:rsidRPr="005550C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202</w:t>
      </w:r>
      <w:r w:rsidR="0018618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>1</w:t>
      </w:r>
      <w:r w:rsidRPr="005550CB">
        <w:rPr>
          <w:rFonts w:ascii="Times New Roman" w:eastAsia="Times New Roman" w:hAnsi="Times New Roman" w:cs="Times New Roman"/>
          <w:sz w:val="28"/>
          <w:szCs w:val="28"/>
          <w:u w:val="single"/>
          <w:lang w:eastAsia="ru-RU" w:bidi="ru-RU"/>
        </w:rPr>
        <w:t xml:space="preserve"> г</w:t>
      </w:r>
      <w:r w:rsidRPr="005550C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№ </w:t>
      </w:r>
      <w:r w:rsidR="0018618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690»</w:t>
      </w:r>
    </w:p>
    <w:p w14:paraId="745DE2D8" w14:textId="77777777" w:rsidR="0053537F" w:rsidRDefault="0053537F" w:rsidP="005550CB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</w:pPr>
    </w:p>
    <w:p w14:paraId="50D45FDF" w14:textId="77777777" w:rsidR="005550CB" w:rsidRPr="005550CB" w:rsidRDefault="005550CB" w:rsidP="005550CB">
      <w:pPr>
        <w:widowControl w:val="0"/>
        <w:spacing w:after="4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55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СХЕМА</w:t>
      </w:r>
      <w:r w:rsidRPr="00555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оповещения при угрозе возникновения аварии в тепловых организациях на</w:t>
      </w:r>
      <w:r w:rsidRPr="005550CB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br/>
        <w:t>территории Кременкульского сельского поселения</w:t>
      </w:r>
    </w:p>
    <w:p w14:paraId="7E6ED20A" w14:textId="1B679871" w:rsidR="005550CB" w:rsidRDefault="006A3C77" w:rsidP="005550CB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582328" wp14:editId="390859D5">
                <wp:simplePos x="0" y="0"/>
                <wp:positionH relativeFrom="column">
                  <wp:posOffset>3852545</wp:posOffset>
                </wp:positionH>
                <wp:positionV relativeFrom="paragraph">
                  <wp:posOffset>983615</wp:posOffset>
                </wp:positionV>
                <wp:extent cx="638175" cy="9525"/>
                <wp:effectExtent l="0" t="76200" r="2857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B1B3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303.35pt;margin-top:77.45pt;width:50.25pt;height:.75p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6XF1QEAAAoEAAAOAAAAZHJzL2Uyb0RvYy54bWysU02P0zAQvSPxHyzfadKiLkvUdA9dlguC&#10;FQt79zrjxJJjW/bQJP+esdOmfKyQQFwsf8x7M+/NeHcz9oYdIUTtbM3Xq5IzsNI12rY1//rl7tU1&#10;ZxGFbYRxFmo+QeQ3+5cvdoOvYOM6ZxoIjEhsrAZf8w7RV0URZQe9iCvnwdKjcqEXSMfQFk0QA7H3&#10;ptiU5VUxuND44CTESLe38yPfZ36lQOInpSIgMzWn2jCvIa9PaS32O1G1QfhOy1MZ4h+q6IW2lHSh&#10;uhUo2Legf6PqtQwuOoUr6frCKaUlZA2kZl3+ouahEx6yFjIn+sWm+P9o5cfjwd4HsmHwsYr+PiQV&#10;owo9U0b7R+pp1kWVsjHbNi22wYhM0uXV6+v1my1nkp7ebjfbZGoxkyQyHyK+B9eztKl5xCB02+HB&#10;WUvtcWFOII4fIs7AMyCBjU1rdEY3d9qYfEizAQcT2FFQV3FcnxL+FIVCm3e2YTh5GjsMWtjWwCky&#10;sRYXwXmHk4E542dQTDckbK4sz+Iln5ASLJ5zGkvRCaaougVYZs/+CDzFJyjkOf0b8ILImZ3FBdxr&#10;68Jz2S82qTn+7MCsO1nw5Jopj0K2hgYut/H0OdJE/3jO8MsX3n8HAAD//wMAUEsDBBQABgAIAAAA&#10;IQAsaOco4AAAAAsBAAAPAAAAZHJzL2Rvd25yZXYueG1sTI/LTsMwEEX3SPyDNUjsqE0pSQlxKh5q&#10;F0gsGojE0o2dOCIeR7HThr9nuoLlzD26j3wzu54dzRg6jxJuFwKYwdrrDlsJnx/bmzWwEBVq1Xs0&#10;En5MgE1xeZGrTPsT7s2xjC0jEwyZkmBjHDLOQ22NU2HhB4OkNX50KtI5tlyP6kTmrudLIRLuVIeU&#10;YNVgXqypv8vJUcjbe5k2X9s7nF7Xu6qpnne22kt5fTU/PQKLZo5/MJzrU3UoqNPBT6gD6yUkIkkJ&#10;JeF+9QCMiFSkS2CH8ydZAS9y/n9D8QsAAP//AwBQSwECLQAUAAYACAAAACEAtoM4kv4AAADhAQAA&#10;EwAAAAAAAAAAAAAAAAAAAAAAW0NvbnRlbnRfVHlwZXNdLnhtbFBLAQItABQABgAIAAAAIQA4/SH/&#10;1gAAAJQBAAALAAAAAAAAAAAAAAAAAC8BAABfcmVscy8ucmVsc1BLAQItABQABgAIAAAAIQA176XF&#10;1QEAAAoEAAAOAAAAAAAAAAAAAAAAAC4CAABkcnMvZTJvRG9jLnhtbFBLAQItABQABgAIAAAAIQAs&#10;aOco4AAAAAsBAAAPAAAAAAAAAAAAAAAAAC8EAABkcnMvZG93bnJldi54bWxQSwUGAAAAAAQABADz&#10;AAAAPAUAAAAA&#10;" strokecolor="black [3213]" strokeweight=".5pt">
                <v:stroke endarrow="block" joinstyle="miter"/>
              </v:shape>
            </w:pict>
          </mc:Fallback>
        </mc:AlternateConten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56F372" wp14:editId="671EE7D7">
                <wp:simplePos x="0" y="0"/>
                <wp:positionH relativeFrom="column">
                  <wp:posOffset>4490720</wp:posOffset>
                </wp:positionH>
                <wp:positionV relativeFrom="paragraph">
                  <wp:posOffset>812165</wp:posOffset>
                </wp:positionV>
                <wp:extent cx="1238250" cy="342900"/>
                <wp:effectExtent l="0" t="0" r="1905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B1B2CF" w14:textId="77777777" w:rsidR="00E62B21" w:rsidRPr="0053537F" w:rsidRDefault="00E62B21" w:rsidP="00E62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6F372" id="Прямоугольник 5" o:spid="_x0000_s1026" style="position:absolute;left:0;text-align:left;margin-left:353.6pt;margin-top:63.95pt;width:97.5pt;height:2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yPCbQIAADcFAAAOAAAAZHJzL2Uyb0RvYy54bWysVN9P2zAQfp+0/8Hy+0gTCoOKFFUgpkkI&#10;0GDi2XVsGs3xeWe3SffX7+ykacf6NO3F8eXuu5/f+eq6awzbKPQ12JLnJxPOlJVQ1fat5N9f7j5d&#10;cOaDsJUwYFXJt8rz6/nHD1etm6kCVmAqhYycWD9rXclXIbhZlnm5Uo3wJ+CUJaUGbEQgEd+yCkVL&#10;3huTFZPJedYCVg5BKu/p722v5PPkX2slw6PWXgVmSk65hXRiOpfxzOZXYvaGwq1qOaQh/iGLRtSW&#10;go6ubkUQbI31X66aWiJ40OFEQpOB1rVUqQaqJp+8q+Z5JZxKtVBzvBvb5P+fW/mweXZPSG1onZ95&#10;usYqOo1N/FJ+rEvN2o7NUl1gkn7mxelFcUY9laQ7nRaXk9TNbI926MMXBQ2Ll5IjDSP1SGzufaCI&#10;ZLozicGMjacHU1d3tTFJiDRQNwbZRtAAQ5fHgRHuwIqkiMz2+adb2BrVe/2mNKsryrhI0RO19j6F&#10;lMqG88GvsWQdYZoyGIH5MaAJu2QG2whTiXIjcHIM+GfEEZGigg0juKkt4DEH1Y8xcm+/q76vOZYf&#10;umU3zHQJ1fYJGULPfe/kXU3zuBc+PAkkstMIaYHDIx3aQFtyGG6crQB/Hfsf7YmDpOWspeUpuf+5&#10;Fqg4M18tsfMyn07jtiVheva5IAEPNctDjV03N0DjzempcDJdo30wu6tGaF5pzxcxKqmElRS75DLg&#10;TrgJ/VLTSyHVYpHMaMOcCPf22cnoPDY48u2lexXoBlIGovMD7BZNzN5xs7eNSAuLdQBdJ+LGFvd9&#10;HVpP25l4Obwkcf0P5WS1f+/mvwEAAP//AwBQSwMEFAAGAAgAAAAhAPmeNjPeAAAACwEAAA8AAABk&#10;cnMvZG93bnJldi54bWxMj8FOwzAQRO9I/IO1SNyo3RxIE+JUFaIS4gAi5QPc2MQR8drYTpv+PcsJ&#10;jjvzNDvTbBc3sZOJafQoYb0SwAz2Xo84SPg47O82wFJWqNXk0Ui4mATb9vqqUbX2Z3w3py4PjEIw&#10;1UqCzTnUnKfeGqfSygeD5H366FSmMw5cR3WmcDfxQoh77tSI9MGqYB6t6b+62UkIcRfe7JM97JfX&#10;+PwyzN1ovy9S3t4suwdg2Sz5D4bf+lQdWup09DPqxCYJpSgLQskoygoYEZUoSDmSsllXwNuG/9/Q&#10;/gAAAP//AwBQSwECLQAUAAYACAAAACEAtoM4kv4AAADhAQAAEwAAAAAAAAAAAAAAAAAAAAAAW0Nv&#10;bnRlbnRfVHlwZXNdLnhtbFBLAQItABQABgAIAAAAIQA4/SH/1gAAAJQBAAALAAAAAAAAAAAAAAAA&#10;AC8BAABfcmVscy8ucmVsc1BLAQItABQABgAIAAAAIQCvKyPCbQIAADcFAAAOAAAAAAAAAAAAAAAA&#10;AC4CAABkcnMvZTJvRG9jLnhtbFBLAQItABQABgAIAAAAIQD5njYz3gAAAAsBAAAPAAAAAAAAAAAA&#10;AAAAAMcEAABkcnMvZG93bnJldi54bWxQSwUGAAAAAAQABADzAAAA0gUAAAAA&#10;" fillcolor="white [3201]" strokecolor="black [3213]" strokeweight="1pt">
                <v:textbox>
                  <w:txbxContent>
                    <w:p w14:paraId="5FB1B2CF" w14:textId="77777777" w:rsidR="00E62B21" w:rsidRPr="0053537F" w:rsidRDefault="00E62B21" w:rsidP="00E62B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Население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0DA765" wp14:editId="3760D406">
                <wp:simplePos x="0" y="0"/>
                <wp:positionH relativeFrom="column">
                  <wp:posOffset>-119380</wp:posOffset>
                </wp:positionH>
                <wp:positionV relativeFrom="paragraph">
                  <wp:posOffset>808990</wp:posOffset>
                </wp:positionV>
                <wp:extent cx="1666875" cy="5067300"/>
                <wp:effectExtent l="0" t="0" r="28575" b="19050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5067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691D10" w14:textId="6B84CF71" w:rsidR="00887ED4" w:rsidRDefault="00887ED4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«Привилегия»</w:t>
                            </w:r>
                          </w:p>
                          <w:p w14:paraId="4DB27E92" w14:textId="079D4359" w:rsidR="00887ED4" w:rsidRDefault="00887ED4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89525205865</w:t>
                            </w:r>
                          </w:p>
                          <w:p w14:paraId="413E4B16" w14:textId="611715F7" w:rsidR="003235A8" w:rsidRDefault="003235A8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«Звезда-Альфа» 8</w:t>
                            </w:r>
                            <w:r w:rsidR="00887ED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9227278064</w:t>
                            </w:r>
                          </w:p>
                          <w:p w14:paraId="606D7FCB" w14:textId="07541F38" w:rsidR="003235A8" w:rsidRDefault="003235A8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Ньюдом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  тел.8351-214-12-12</w:t>
                            </w:r>
                          </w:p>
                          <w:p w14:paraId="47394D51" w14:textId="17C7A0B8" w:rsidR="006037F8" w:rsidRPr="0053537F" w:rsidRDefault="006037F8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УК «ЮУКЖСИ»</w:t>
                            </w:r>
                          </w:p>
                          <w:p w14:paraId="7C57ECBF" w14:textId="33DF4786" w:rsidR="006037F8" w:rsidRPr="0053537F" w:rsidRDefault="006037F8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</w:t>
                            </w:r>
                            <w:bookmarkStart w:id="0" w:name="_Hlk140072969"/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</w:t>
                            </w:r>
                            <w:r w:rsidR="001B6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351-</w:t>
                            </w:r>
                            <w:bookmarkEnd w:id="0"/>
                            <w:r w:rsidR="00323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779-31-83</w:t>
                            </w:r>
                          </w:p>
                          <w:p w14:paraId="542250CC" w14:textId="77777777" w:rsidR="006037F8" w:rsidRPr="0053537F" w:rsidRDefault="006037F8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УК «</w:t>
                            </w:r>
                            <w:proofErr w:type="spellStart"/>
                            <w:r w:rsidR="007916B6"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Топ</w:t>
                            </w: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олинка</w:t>
                            </w:r>
                            <w:proofErr w:type="spellEnd"/>
                            <w:r w:rsidR="007916B6"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4382943A" w14:textId="44A4440F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8</w:t>
                            </w:r>
                            <w:r w:rsidR="001B6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8005502022</w:t>
                            </w:r>
                          </w:p>
                          <w:p w14:paraId="037D410D" w14:textId="324A848B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</w:t>
                            </w:r>
                            <w:proofErr w:type="spellStart"/>
                            <w:r w:rsidR="001B6D6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КомфортПлюс</w:t>
                            </w:r>
                            <w:proofErr w:type="spellEnd"/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p w14:paraId="77354A3D" w14:textId="77777777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89507219000</w:t>
                            </w:r>
                          </w:p>
                          <w:p w14:paraId="526E010B" w14:textId="77777777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МУП «ККС»</w:t>
                            </w:r>
                          </w:p>
                          <w:p w14:paraId="612AD8A3" w14:textId="77777777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83512144236</w:t>
                            </w:r>
                          </w:p>
                          <w:p w14:paraId="43C5D6A8" w14:textId="77777777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«ЮУКЖСИ»</w:t>
                            </w:r>
                          </w:p>
                          <w:p w14:paraId="17C8C506" w14:textId="442D767F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</w:t>
                            </w:r>
                            <w:r w:rsidR="003235A8" w:rsidRPr="003235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8351-214-96-70</w:t>
                            </w:r>
                          </w:p>
                          <w:p w14:paraId="0C3B306E" w14:textId="77777777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«Энергия»</w:t>
                            </w:r>
                          </w:p>
                          <w:p w14:paraId="55BD96BE" w14:textId="071D8278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89</w:t>
                            </w:r>
                            <w:r w:rsidR="006A3C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22-742-22-00</w:t>
                            </w:r>
                          </w:p>
                          <w:p w14:paraId="654CEC5C" w14:textId="77777777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«ТСК»</w:t>
                            </w:r>
                          </w:p>
                          <w:p w14:paraId="5314707E" w14:textId="77777777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8351-210-04-40</w:t>
                            </w:r>
                          </w:p>
                          <w:p w14:paraId="522C8144" w14:textId="77777777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ООО «Горизонты»</w:t>
                            </w:r>
                          </w:p>
                          <w:p w14:paraId="1067F256" w14:textId="61C138C9" w:rsidR="007916B6" w:rsidRPr="0053537F" w:rsidRDefault="007916B6" w:rsidP="007916B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8919123192</w:t>
                            </w:r>
                            <w:r w:rsidR="006A3C7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DA765" id="Прямоугольник 9" o:spid="_x0000_s1027" style="position:absolute;left:0;text-align:left;margin-left:-9.4pt;margin-top:63.7pt;width:131.25pt;height:39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OKcgIAAD8FAAAOAAAAZHJzL2Uyb0RvYy54bWysVN9P2zAQfp+0/8Hy+0jSQWEVKapATJMQ&#10;IGDi2XVsGs3xefa1SffX7+ykacf6NO3F8eXuu5/f+fKqawzbKB9qsCUvTnLOlJVQ1fat5N9fbj9d&#10;cBZQ2EoYsKrkWxX41fzjh8vWzdQEVmAq5Rk5sWHWupKvEN0sy4JcqUaEE3DKklKDbwSS6N+yyouW&#10;vDcmm+T5NGvBV86DVCHQ35teyefJv9ZK4oPWQSEzJafcMJ0+nct4ZvNLMXvzwq1qOaQh/iGLRtSW&#10;go6ubgQKtvb1X66aWnoIoPFEQpOB1rVUqQaqpsjfVfO8Ek6lWqg5wY1tCv/PrbzfPLtHT21oXZgF&#10;usYqOu2b+KX8WJeatR2bpTpkkn4W0+n04vyMM0m6s3x6/jlP7cz2cOcDflXQsHgpuadppCaJzV1A&#10;CkmmO5MYzdh4BjB1dVsbk4TIA3VtPNsImiB2RZwY4Q6sSIrIbF9AuuHWqN7rk9KsrijlSYqeuLX3&#10;KaRUFqeDX2PJOsI0ZTACi2NAg7tkBtsIU4lzIzA/Bvwz4ohIUcHiCG5qC/6Yg+rHGLm331Xf1xzL&#10;x27ZUdE0plhY/LOEavvomYd+B4KTtzWN5U4EfBSeSE/rQYuMD3RoA23JYbhxtgL/69j/aE9cJC1n&#10;LS1RycPPtfCKM/PNEku/FKenceuScHp2PiHBH2qWhxq7bq6BplzQk+FkukZ7NLur9tC80r4vYlRS&#10;CSspdskl+p1wjf1y04sh1WKRzGjTnMA7++xkdB77HGn30r0K7wZuItH6HnYLJ2bvKNrbRqSFxRpB&#10;14m/+74OE6AtTfQcXpT4DBzKyWr/7s1/AwAA//8DAFBLAwQUAAYACAAAACEA6IdQv+EAAAALAQAA&#10;DwAAAGRycy9kb3ducmV2LnhtbEyPzU7DMBCE70i8g7VI3FqnIdCSxqkqRCXEAUTKA7jxNo6If7Cd&#10;Nn17lhMcRzOa+abaTGZgJwyxd1bAYp4BQ9s61dtOwOd+N1sBi0laJQdnUcAFI2zq66tKlsqd7Qee&#10;mtQxKrGxlAJ0Sr7kPLYajYxz59GSd3TByEQydFwFeaZyM/A8yx64kb2lBS09Pmlsv5rRCPBh69/1&#10;s97vprfw8tqNTa+/L0Lc3kzbNbCEU/oLwy8+oUNNTAc3WhXZIGC2WBF6IiNfFsAokRd3S2AHAY/5&#10;fQG8rvj/D/UPAAAA//8DAFBLAQItABQABgAIAAAAIQC2gziS/gAAAOEBAAATAAAAAAAAAAAAAAAA&#10;AAAAAABbQ29udGVudF9UeXBlc10ueG1sUEsBAi0AFAAGAAgAAAAhADj9If/WAAAAlAEAAAsAAAAA&#10;AAAAAAAAAAAALwEAAF9yZWxzLy5yZWxzUEsBAi0AFAAGAAgAAAAhAGRe44pyAgAAPwUAAA4AAAAA&#10;AAAAAAAAAAAALgIAAGRycy9lMm9Eb2MueG1sUEsBAi0AFAAGAAgAAAAhAOiHUL/hAAAACwEAAA8A&#10;AAAAAAAAAAAAAAAAzAQAAGRycy9kb3ducmV2LnhtbFBLBQYAAAAABAAEAPMAAADaBQAAAAA=&#10;" fillcolor="white [3201]" strokecolor="black [3213]" strokeweight="1pt">
                <v:textbox>
                  <w:txbxContent>
                    <w:p w14:paraId="13691D10" w14:textId="6B84CF71" w:rsidR="00887ED4" w:rsidRDefault="00887ED4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«Привилегия»</w:t>
                      </w:r>
                    </w:p>
                    <w:p w14:paraId="4DB27E92" w14:textId="079D4359" w:rsidR="00887ED4" w:rsidRDefault="00887ED4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89525205865</w:t>
                      </w:r>
                    </w:p>
                    <w:p w14:paraId="413E4B16" w14:textId="611715F7" w:rsidR="003235A8" w:rsidRDefault="003235A8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«Звезда-Альфа» 8</w:t>
                      </w:r>
                      <w:r w:rsidR="00887ED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9227278064</w:t>
                      </w:r>
                    </w:p>
                    <w:p w14:paraId="606D7FCB" w14:textId="07541F38" w:rsidR="003235A8" w:rsidRDefault="003235A8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Ньюдом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  тел.8351-214-12-12</w:t>
                      </w:r>
                    </w:p>
                    <w:p w14:paraId="47394D51" w14:textId="17C7A0B8" w:rsidR="006037F8" w:rsidRPr="0053537F" w:rsidRDefault="006037F8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УК «ЮУКЖСИ»</w:t>
                      </w:r>
                    </w:p>
                    <w:p w14:paraId="7C57ECBF" w14:textId="33DF4786" w:rsidR="006037F8" w:rsidRPr="0053537F" w:rsidRDefault="006037F8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</w:t>
                      </w:r>
                      <w:bookmarkStart w:id="1" w:name="_Hlk140072969"/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</w:t>
                      </w:r>
                      <w:r w:rsidR="001B6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351-</w:t>
                      </w:r>
                      <w:bookmarkEnd w:id="1"/>
                      <w:r w:rsidR="00323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779-31-83</w:t>
                      </w:r>
                    </w:p>
                    <w:p w14:paraId="542250CC" w14:textId="77777777" w:rsidR="006037F8" w:rsidRPr="0053537F" w:rsidRDefault="006037F8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УК «</w:t>
                      </w:r>
                      <w:proofErr w:type="spellStart"/>
                      <w:r w:rsidR="007916B6"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Топ</w:t>
                      </w: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олинка</w:t>
                      </w:r>
                      <w:proofErr w:type="spellEnd"/>
                      <w:r w:rsidR="007916B6"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14:paraId="4382943A" w14:textId="44A4440F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8</w:t>
                      </w:r>
                      <w:r w:rsidR="001B6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8005502022</w:t>
                      </w:r>
                    </w:p>
                    <w:p w14:paraId="037D410D" w14:textId="324A848B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</w:t>
                      </w:r>
                      <w:proofErr w:type="spellStart"/>
                      <w:r w:rsidR="001B6D6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КомфортПлюс</w:t>
                      </w:r>
                      <w:proofErr w:type="spellEnd"/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»</w:t>
                      </w:r>
                    </w:p>
                    <w:p w14:paraId="77354A3D" w14:textId="77777777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89507219000</w:t>
                      </w:r>
                    </w:p>
                    <w:p w14:paraId="526E010B" w14:textId="77777777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МУП «ККС»</w:t>
                      </w:r>
                    </w:p>
                    <w:p w14:paraId="612AD8A3" w14:textId="77777777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83512144236</w:t>
                      </w:r>
                    </w:p>
                    <w:p w14:paraId="43C5D6A8" w14:textId="77777777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«ЮУКЖСИ»</w:t>
                      </w:r>
                    </w:p>
                    <w:p w14:paraId="17C8C506" w14:textId="442D767F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</w:t>
                      </w:r>
                      <w:r w:rsidR="003235A8" w:rsidRPr="003235A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8351-214-96-70</w:t>
                      </w:r>
                    </w:p>
                    <w:p w14:paraId="0C3B306E" w14:textId="77777777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«Энергия»</w:t>
                      </w:r>
                    </w:p>
                    <w:p w14:paraId="55BD96BE" w14:textId="071D8278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89</w:t>
                      </w:r>
                      <w:r w:rsidR="006A3C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22-742-22-00</w:t>
                      </w:r>
                    </w:p>
                    <w:p w14:paraId="654CEC5C" w14:textId="77777777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«ТСК»</w:t>
                      </w:r>
                    </w:p>
                    <w:p w14:paraId="5314707E" w14:textId="77777777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8351-210-04-40</w:t>
                      </w:r>
                    </w:p>
                    <w:p w14:paraId="522C8144" w14:textId="77777777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ООО «Горизонты»</w:t>
                      </w:r>
                    </w:p>
                    <w:p w14:paraId="1067F256" w14:textId="61C138C9" w:rsidR="007916B6" w:rsidRPr="0053537F" w:rsidRDefault="007916B6" w:rsidP="007916B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8919123192</w:t>
                      </w:r>
                      <w:r w:rsidR="006A3C7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857732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C1634C" wp14:editId="235A2100">
                <wp:simplePos x="0" y="0"/>
                <wp:positionH relativeFrom="column">
                  <wp:posOffset>1547494</wp:posOffset>
                </wp:positionH>
                <wp:positionV relativeFrom="paragraph">
                  <wp:posOffset>1951990</wp:posOffset>
                </wp:positionV>
                <wp:extent cx="352425" cy="561975"/>
                <wp:effectExtent l="38100" t="0" r="28575" b="4762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242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32030" id="Прямая со стрелкой 12" o:spid="_x0000_s1026" type="#_x0000_t32" style="position:absolute;margin-left:121.85pt;margin-top:153.7pt;width:27.75pt;height:44.2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/cM1wEAAAwEAAAOAAAAZHJzL2Uyb0RvYy54bWysU9uO0zAQfUfiHyy/06SFLmzUdB+6LDwg&#10;WC3sB3idcWLJsS17aNK/Z+ykKTchgXixfJlzZs6Z8e5m7A07Qoja2ZqvVyVnYKVrtG1r/vjl7sUb&#10;ziIK2wjjLNT8BJHf7J8/2w2+go3rnGkgMCKxsRp8zTtEXxVFlB30Iq6cB0uPyoVeIB1DWzRBDMTe&#10;m2JTllfF4ELjg5MQI93eTo98n/mVAomflIqAzNScasO8hrw+pbXY70TVBuE7LecyxD9U0QttKelC&#10;dStQsK9B/0LVaxlcdApX0vWFU0pLyBpIzbr8Sc3nTnjIWsic6Beb4v+jlR+PB3sfyIbBxyr6+5BU&#10;jCr0TBnt31NPsy6qlI3ZttNiG4zIJF2+3G5ebbacSXraXq2vX2+TrcVEk+h8iPgOXM/SpuYRg9Bt&#10;hwdnLTXIhSmFOH6IOAHPgAQ2Nq3RGd3caWPyIU0HHExgR0F9xXE9J/whCoU2b23D8ORp8DBoYVsD&#10;c2RiLS6S8w5PBqaMD6CYbkjaVFmexks+ISVYPOc0lqITTFF1C7DMrv0ROMcnKORJ/RvwgsiZncUF&#10;3Gvrwu+yX2xSU/zZgUl3suDJNac8DNkaGrncxvl7pJn+/pzhl0+8/wYAAP//AwBQSwMEFAAGAAgA&#10;AAAhAEYa/EPiAAAACwEAAA8AAABkcnMvZG93bnJldi54bWxMj01PhDAQhu8m/odmTLy5RVhlQcrG&#10;j+weTDwsSuKxSwsl0imhZRf/veNJjzPz5H2fKbaLHdhJT753KOB2FQHT2DjVYyfg4313swHmg0Ql&#10;B4dawLf2sC0vLwqZK3fGgz5VoWMUgj6XAkwIY865b4y20q/cqJFurZusDDROHVeTPFO4HXgcRffc&#10;yh6pwchRPxvdfFWzpZLXtyptP3cJzi+bfd3WT3tTH4S4vloeH4AFvYQ/GH71SR1Kcjq6GZVng4B4&#10;naSECkiidA2MiDjLYmBH2mR3GfCy4P9/KH8AAAD//wMAUEsBAi0AFAAGAAgAAAAhALaDOJL+AAAA&#10;4QEAABMAAAAAAAAAAAAAAAAAAAAAAFtDb250ZW50X1R5cGVzXS54bWxQSwECLQAUAAYACAAAACEA&#10;OP0h/9YAAACUAQAACwAAAAAAAAAAAAAAAAAvAQAAX3JlbHMvLnJlbHNQSwECLQAUAAYACAAAACEA&#10;Lu/3DNcBAAAMBAAADgAAAAAAAAAAAAAAAAAuAgAAZHJzL2Uyb0RvYy54bWxQSwECLQAUAAYACAAA&#10;ACEARhr8Q+IAAAALAQAADwAAAAAAAAAAAAAAAAAxBAAAZHJzL2Rvd25yZXYueG1sUEsFBgAAAAAE&#10;AAQA8wAAAEAFAAAAAA==&#10;" strokecolor="black [3213]" strokeweight=".5pt">
                <v:stroke endarrow="block" joinstyle="miter"/>
              </v:shape>
            </w:pict>
          </mc:Fallback>
        </mc:AlternateContent>
      </w:r>
      <w:r w:rsidR="0053537F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B7CE41" wp14:editId="253DB31F">
                <wp:simplePos x="0" y="0"/>
                <wp:positionH relativeFrom="column">
                  <wp:posOffset>4681220</wp:posOffset>
                </wp:positionH>
                <wp:positionV relativeFrom="paragraph">
                  <wp:posOffset>2855595</wp:posOffset>
                </wp:positionV>
                <wp:extent cx="1428750" cy="210502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2105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649A58" w14:textId="77777777" w:rsidR="00E62B21" w:rsidRPr="0053537F" w:rsidRDefault="00E62B21" w:rsidP="00E62B2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Штаб по ликвидации аварийных ситуации на объектах жизнеобеспечения населения в </w:t>
                            </w:r>
                            <w:proofErr w:type="spellStart"/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Кременкульском</w:t>
                            </w:r>
                            <w:proofErr w:type="spellEnd"/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сельском поселении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B7CE41" id="Прямоугольник 8" o:spid="_x0000_s1028" style="position:absolute;left:0;text-align:left;margin-left:368.6pt;margin-top:224.85pt;width:112.5pt;height:165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eIgbwIAAD8FAAAOAAAAZHJzL2Uyb0RvYy54bWysVMlu2zAQvRfoPxC8N1pgJ6kROTAcpCgQ&#10;JEGTImeaIm2iFIclaUvu13dIybKb+lT0Qs1o9jfLzW3XaLITziswFS0uckqE4VArs67o99f7T9eU&#10;+MBMzTQYUdG98PR2/vHDTWtnooQN6Fo4gk6Mn7W2opsQ7CzLPN+IhvkLsMKgUIJrWEDWrbPasRa9&#10;Nzor8/wya8HV1gEX3uPfu15I58m/lIKHJym9CERXFHML6XXpXcU3m9+w2doxu1F8SIP9QxYNUwaD&#10;jq7uWGBk69RfrhrFHXiQ4YJDk4GUiotUA1ZT5O+qedkwK1ItCI63I0z+/7nlj7sX++wQhtb6mUcy&#10;VtFJ18Qv5ke6BNZ+BEt0gXD8WUzK66spYspRVhb5NC+nEc7saG6dD18ENCQSFXXYjQQS2z340Kse&#10;VGI0beLrQav6XmmdmDgHYqkd2THsYOiKIcSJFgaMltmxgESFvRa9129CElVjymWKnmbr6JNxLky4&#10;HPxqg9rRTGIGo2FxzlCHQzKDbjQTaeZGw/yc4Z8RR4sUFUwYjRtlwJ1zUP8YI/f6h+r7mmP5oVt1&#10;WHSseejtCur9syMO+h3wlt8rbMsD8+GZORx6bCUucnjCR2poKwoDRckG3K9z/6M+ziJKKWlxiSrq&#10;f26ZE5Torwan9HMxmcStS8xkelUi404lq1OJ2TZLwC4XeDIsT2TUD/pASgfNG+77IkZFETMcY1eU&#10;B3dglqFfbrwYXCwWSQ03zbLwYF4sj84jznHsXrs35uwwmwHH+hEOC8dm70a0142WBhbbAFKl+Y1I&#10;97gOHcAtTRswXJR4Bk75pHW8e/PfAAAA//8DAFBLAwQUAAYACAAAACEAyOf3Y+AAAAALAQAADwAA&#10;AGRycy9kb3ducmV2LnhtbEyPQU7DMBBF90jcwRokdtRpqJo2jVNViEqIBYiUA7ixG0fEY2M7bXp7&#10;hhUsZ/7TnzfVdrIDO+sQe4cC5rMMmMbWqR47AZ+H/cMKWEwSlRwcagFXHWFb395UslTugh/63KSO&#10;UQnGUgowKfmS89gabWWcOa+RspMLViYaQ8dVkBcqtwPPs2zJreyRLhjp9ZPR7VczWgE+7Py7eTaH&#10;/fQWXl67senN91WI+7tptwGW9JT+YPjVJ3WoyenoRlSRDQKKxyInVMBisS6AEbFe5rQ5UrSa58Dr&#10;iv//of4BAAD//wMAUEsBAi0AFAAGAAgAAAAhALaDOJL+AAAA4QEAABMAAAAAAAAAAAAAAAAAAAAA&#10;AFtDb250ZW50X1R5cGVzXS54bWxQSwECLQAUAAYACAAAACEAOP0h/9YAAACUAQAACwAAAAAAAAAA&#10;AAAAAAAvAQAAX3JlbHMvLnJlbHNQSwECLQAUAAYACAAAACEAJR3iIG8CAAA/BQAADgAAAAAAAAAA&#10;AAAAAAAuAgAAZHJzL2Uyb0RvYy54bWxQSwECLQAUAAYACAAAACEAyOf3Y+AAAAALAQAADwAAAAAA&#10;AAAAAAAAAADJBAAAZHJzL2Rvd25yZXYueG1sUEsFBgAAAAAEAAQA8wAAANYFAAAAAA==&#10;" fillcolor="white [3201]" strokecolor="black [3213]" strokeweight="1pt">
                <v:textbox>
                  <w:txbxContent>
                    <w:p w14:paraId="07649A58" w14:textId="77777777" w:rsidR="00E62B21" w:rsidRPr="0053537F" w:rsidRDefault="00E62B21" w:rsidP="00E62B2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Штаб по ликвидации аварийных ситуации на объектах жизнеобеспечения населения в </w:t>
                      </w:r>
                      <w:proofErr w:type="spellStart"/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Кременкульском</w:t>
                      </w:r>
                      <w:proofErr w:type="spellEnd"/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сельском поселении</w:t>
                      </w:r>
                    </w:p>
                  </w:txbxContent>
                </v:textbox>
              </v:rect>
            </w:pict>
          </mc:Fallback>
        </mc:AlternateContent>
      </w:r>
      <w:r w:rsidR="00E62B21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741303" wp14:editId="7B0A3C3E">
                <wp:simplePos x="0" y="0"/>
                <wp:positionH relativeFrom="column">
                  <wp:posOffset>1899920</wp:posOffset>
                </wp:positionH>
                <wp:positionV relativeFrom="paragraph">
                  <wp:posOffset>3488689</wp:posOffset>
                </wp:positionV>
                <wp:extent cx="2495550" cy="771525"/>
                <wp:effectExtent l="0" t="0" r="19050" b="2857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771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AB8843" w14:textId="77777777" w:rsidR="00E62B21" w:rsidRPr="0053537F" w:rsidRDefault="00E62B21" w:rsidP="005353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t xml:space="preserve">  </w:t>
                            </w: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Глава Кременкульского сельского поселения </w:t>
                            </w:r>
                          </w:p>
                          <w:p w14:paraId="0B977698" w14:textId="77777777" w:rsidR="00E62B21" w:rsidRPr="0053537F" w:rsidRDefault="00E62B21" w:rsidP="005353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 8(35144)-44-1-44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741303" id="Прямоугольник 7" o:spid="_x0000_s1029" style="position:absolute;left:0;text-align:left;margin-left:149.6pt;margin-top:274.7pt;width:196.5pt;height:60.7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ikrbgIAAD4FAAAOAAAAZHJzL2Uyb0RvYy54bWysVM1u2zAMvg/YOwi6r46zpF2DOkXQosOA&#10;og3aDj0rstQYk0VNYmJnTz9Kdpysy2nYRSJF8uO/rq7b2rCt8qECW/D8bMSZshLKyr4V/PvL3acv&#10;nAUUthQGrCr4TgV+Pf/44apxMzWGNZhSeUYgNswaV/A1optlWZBrVYtwBk5ZEmrwtUBi/VtWetEQ&#10;em2y8Wh0njXgS+dBqhDo9bYT8nnC11pJfNQ6KGSm4BQbptOncxXPbH4lZm9euHUl+zDEP0RRi8qS&#10;0wHqVqBgG1/9BVVX0kMAjWcS6gy0rqRKOVA2+ehdNs9r4VTKhYoT3FCm8P9g5cP22S09laFxYRaI&#10;jFm02tfxpvhYm4q1G4qlWmSSHseTy+l0SjWVJLu4yKfjaaxmdrB2PuBXBTWLRME9NSPVSGzvA3aq&#10;e5XozNh4BjBVeVcZk5g4BurGeLYV1EBs897FkRY5jJbZIf5E4c6oDvVJaVaVMeLkPY3WAVNIqSye&#10;97jGknY00xTBYJifMjS4D6bXjWYqjdxgODpl+KfHwSJ5BYuDcV1Z8KcAyh+D505/n32Xc0wf21VL&#10;SRf8c0wsvqyg3C0989CtQHDyrqK23IuAS+Fp5qmTtMf4SIc20BQceoqzNfhfp96jPo0iSTlraIcK&#10;Hn5uhFecmW+WhvQyn0zi0iVmMr0YE+OPJatjid3UN0BdzunHcDKRUR/NntQe6lda90X0SiJhJfku&#10;uES/Z26w2236MKRaLJIaLZoTeG+fnYzgsc5x7F7aV+FdP5tIU/0A+30Ts3cj2ulGSwuLDYKu0vwe&#10;6tp3gJY0bUD/ocRf4JhPWodvb/4bAAD//wMAUEsDBBQABgAIAAAAIQDdINgT3wAAAAsBAAAPAAAA&#10;ZHJzL2Rvd25yZXYueG1sTI/LTsMwEEX3SPyDNUjsqENUCg5xqgpRCbGgIuUD3HiII+IHttOmf8+w&#10;gt08ju6cqdezHdkRYxq8k3C7KICh67weXC/hY7+9eQCWsnJajd6hhDMmWDeXF7WqtD+5dzy2uWcU&#10;4lKlJJicQ8V56gxalRY+oKPdp49WZWpjz3VUJwq3Iy+LYsWtGhxdMCrgk8Huq52shBA3YWeezX47&#10;v8WX135qB/N9lvL6at48Ass45z8YfvVJHRpyOvjJ6cRGCaUQJaES7pZiCYyIlShpcqDivhDAm5r/&#10;/6H5AQAA//8DAFBLAQItABQABgAIAAAAIQC2gziS/gAAAOEBAAATAAAAAAAAAAAAAAAAAAAAAABb&#10;Q29udGVudF9UeXBlc10ueG1sUEsBAi0AFAAGAAgAAAAhADj9If/WAAAAlAEAAAsAAAAAAAAAAAAA&#10;AAAALwEAAF9yZWxzLy5yZWxzUEsBAi0AFAAGAAgAAAAhAHRKKStuAgAAPgUAAA4AAAAAAAAAAAAA&#10;AAAALgIAAGRycy9lMm9Eb2MueG1sUEsBAi0AFAAGAAgAAAAhAN0g2BPfAAAACwEAAA8AAAAAAAAA&#10;AAAAAAAAyAQAAGRycy9kb3ducmV2LnhtbFBLBQYAAAAABAAEAPMAAADUBQAAAAA=&#10;" fillcolor="white [3201]" strokecolor="black [3213]" strokeweight="1pt">
                <v:textbox>
                  <w:txbxContent>
                    <w:p w14:paraId="6CAB8843" w14:textId="77777777" w:rsidR="00E62B21" w:rsidRPr="0053537F" w:rsidRDefault="00E62B21" w:rsidP="005353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t xml:space="preserve">  </w:t>
                      </w: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Глава Кременкульского сельского поселения </w:t>
                      </w:r>
                    </w:p>
                    <w:p w14:paraId="0B977698" w14:textId="77777777" w:rsidR="00E62B21" w:rsidRPr="0053537F" w:rsidRDefault="00E62B21" w:rsidP="005353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 8(35144)-44-1-44</w:t>
                      </w:r>
                    </w:p>
                  </w:txbxContent>
                </v:textbox>
              </v:rect>
            </w:pict>
          </mc:Fallback>
        </mc:AlternateContent>
      </w:r>
      <w:r w:rsidR="0036759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B614C7" wp14:editId="2E47F2AE">
                <wp:simplePos x="0" y="0"/>
                <wp:positionH relativeFrom="column">
                  <wp:posOffset>4395469</wp:posOffset>
                </wp:positionH>
                <wp:positionV relativeFrom="paragraph">
                  <wp:posOffset>2193290</wp:posOffset>
                </wp:positionV>
                <wp:extent cx="1057275" cy="666750"/>
                <wp:effectExtent l="0" t="0" r="47625" b="5715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666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2A9DA3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46.1pt;margin-top:172.7pt;width:83.25pt;height:52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nNVEAIAAEQEAAAOAAAAZHJzL2Uyb0RvYy54bWysU0uOEzEQ3SNxB8t70p1ISVCUziwyDBsE&#10;EZ8DeNx22pJ/sot8dgMXmCNwBTYsYNCcoftGlJ2kw09CIDbVXXa9qnqvyvOLndFkI0JUzlZ0OCgp&#10;EZa7Wtl1Rd+8vnr0mJIIzNZMOysquheRXiwePphv/UyMXON0LQLBJDbOtr6iDYCfFUXkjTAsDpwX&#10;Fi+lC4YBumFd1IFtMbvRxagsJ8XWhdoHx0WMeHp5uKSLnF9KweGFlFEA0RXF3iDbkO11ssVizmbr&#10;wHyj+LEN9g9dGKYsFu1TXTJg5G1Qv6QyigcXnYQBd6ZwUiouMgdkMyx/YvOqYV5kLihO9L1M8f+l&#10;5c83q0BUjbPDSVlmcEbth+6mu22/th+7W9K9a+/RdO+7m/ZTe9d+ae/bzwSDUbmtjzNMsLSrcPSi&#10;X4Ukw04Gk75IkOyy2vtebbEDwvFwWI6no+mYEo53k8lkOs7jKM5oHyI8Fc6Q9FPRCIGpdQNLZy0O&#10;1oVhlpxtnkXA+gg8AVJpbZONTqv6SmmdnbRVYqkD2TDcB9gNEwvE/RAFTOkntiaw9ygGBMXsWotj&#10;ZMpaJN4HpvkP9locKr4UErVM3HJneYvP9RjnwsKpprYYnWASu+uB5Z+Bx/gEFXnD/wbcI3JlZ6EH&#10;G2Vd+F31s0zyEH9S4MA7SXDt6n3egSwNrmpW9fis0lv43s/w8+NffAMAAP//AwBQSwMEFAAGAAgA&#10;AAAhAOZrY6biAAAACwEAAA8AAABkcnMvZG93bnJldi54bWxMj91Kw0AQhe8F32EZwTu725jUNGZS&#10;ilAoilCrD7DJjklwf2J22yZv73qll8P5OOebcjMZzc40+t5ZhOVCACPbONXbFuHjfXeXA/NBWiW1&#10;s4Qwk4dNdX1VykK5i32j8zG0LJZYX0iELoSh4Nw3HRnpF24gG7NPNxoZ4jm2XI3yEsuN5okQK25k&#10;b+NCJwd66qj5Op4Mwno/tLU+vDwvv8W42/eH+XXazoi3N9P2EVigKfzB8Ksf1aGKTrU7WeWZRlit&#10;kySiCPdplgKLRJ7lD8BqhDQTKfCq5P9/qH4AAAD//wMAUEsBAi0AFAAGAAgAAAAhALaDOJL+AAAA&#10;4QEAABMAAAAAAAAAAAAAAAAAAAAAAFtDb250ZW50X1R5cGVzXS54bWxQSwECLQAUAAYACAAAACEA&#10;OP0h/9YAAACUAQAACwAAAAAAAAAAAAAAAAAvAQAAX3JlbHMvLnJlbHNQSwECLQAUAAYACAAAACEA&#10;EvJzVRACAABEBAAADgAAAAAAAAAAAAAAAAAuAgAAZHJzL2Uyb0RvYy54bWxQSwECLQAUAAYACAAA&#10;ACEA5mtjpuIAAAALAQAADwAAAAAAAAAAAAAAAABqBAAAZHJzL2Rvd25yZXYueG1sUEsFBgAAAAAE&#10;AAQA8wAAAHkFAAAAAA==&#10;" strokecolor="black [3213]" strokeweight=".5pt">
                <v:stroke endarrow="block" joinstyle="miter"/>
              </v:shape>
            </w:pict>
          </mc:Fallback>
        </mc:AlternateContent>
      </w:r>
      <w:r w:rsidR="0036759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935D5A1" wp14:editId="543B1591">
                <wp:simplePos x="0" y="0"/>
                <wp:positionH relativeFrom="column">
                  <wp:posOffset>3090545</wp:posOffset>
                </wp:positionH>
                <wp:positionV relativeFrom="paragraph">
                  <wp:posOffset>3126740</wp:posOffset>
                </wp:positionV>
                <wp:extent cx="0" cy="361950"/>
                <wp:effectExtent l="76200" t="0" r="76200" b="5715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DC262E" id="Прямая со стрелкой 17" o:spid="_x0000_s1026" type="#_x0000_t32" style="position:absolute;margin-left:243.35pt;margin-top:246.2pt;width:0;height:28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vIdygEAAP0DAAAOAAAAZHJzL2Uyb0RvYy54bWysU9tu1DAQfUfiH6y8s0mKqCDabB+2lBcE&#10;FZQPcJ1xYsk32cMm+XvGzm7CTUiteJnE9pw5c47H+5vJaHaCEJWzbVHvqoKBFa5Ttm+Lbw93r94W&#10;LCK3HdfOQlvMEIubw8sX+9E3cOUGpzsIjIrY2Iy+LQZE35RlFAMYHnfOg6VD6YLhSMvQl13gI1U3&#10;uryqqutydKHzwQmIkXZvl8PikOtLCQI/SxkBmW4L6g1zDDk+plge9rzpA/eDEuc2+DO6MFxZIl1L&#10;3XLk7HtQf5QySgQXncSdcKZ0UioBWQOpqavf1HwduIeshcyJfrUp/r+y4tPpaO8D2TD62ER/H5KK&#10;SQaTvtQfm7JZ82oWTMjEsilo9/V1/e5N9rHccD5E/ADOsPTTFhEDV/2AR2ct3YgLdfaKnz5GJGYC&#10;XgCJVNsUo9Oqu1Na50UaBzjqwE6cLhKnOl0c4X7JQq70e9sxnD1NGgbFba/hnJmqlpvG/IezhoXx&#10;C0imOlK1dJbHb+PjQoDFC6e2lJ1gkrpbgVWW9E/gOT9BIY/mU8ArIjM7iyvYKOvC39g3m+SSf3Fg&#10;0Z0seHTdnG8/W0Mzll09v4c0xD+vM3x7tYcfAAAA//8DAFBLAwQUAAYACAAAACEA3va81+AAAAAL&#10;AQAADwAAAGRycy9kb3ducmV2LnhtbEyP3UrDQBBG7wXfYRnBO7tpibWJ2ZQiFIoi1OoDbLJjEszO&#10;xt1tm7y9I17Uu/k5fHOmWI+2Fyf0oXOkYD5LQCDVznTUKPh4396tQISoyejeESqYMMC6vL4qdG7c&#10;md7wdIiN4BAKuVbQxjjkUoa6RavDzA1IvPt03urIrW+k8frM4baXiyRZSqs74gutHvCpxfrrcLQK&#10;st3QVP3+5Xn+nfjtrttPr+NmUur2Ztw8gog4xgsMv/qsDiU7Ve5IJoheQbpaPjDKRbZIQTDxN6kU&#10;3KdZCrIs5P8fyh8AAAD//wMAUEsBAi0AFAAGAAgAAAAhALaDOJL+AAAA4QEAABMAAAAAAAAAAAAA&#10;AAAAAAAAAFtDb250ZW50X1R5cGVzXS54bWxQSwECLQAUAAYACAAAACEAOP0h/9YAAACUAQAACwAA&#10;AAAAAAAAAAAAAAAvAQAAX3JlbHMvLnJlbHNQSwECLQAUAAYACAAAACEAdrbyHcoBAAD9AwAADgAA&#10;AAAAAAAAAAAAAAAuAgAAZHJzL2Uyb0RvYy54bWxQSwECLQAUAAYACAAAACEA3va81+AAAAALAQAA&#10;DwAAAAAAAAAAAAAAAAAkBAAAZHJzL2Rvd25yZXYueG1sUEsFBgAAAAAEAAQA8wAAADEFAAAAAA==&#10;" strokecolor="black [3213]" strokeweight=".5pt">
                <v:stroke endarrow="block" joinstyle="miter"/>
              </v:shape>
            </w:pict>
          </mc:Fallback>
        </mc:AlternateContent>
      </w:r>
      <w:r w:rsidR="0036759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FF1F4E" wp14:editId="5660A0D1">
                <wp:simplePos x="0" y="0"/>
                <wp:positionH relativeFrom="column">
                  <wp:posOffset>2804795</wp:posOffset>
                </wp:positionH>
                <wp:positionV relativeFrom="paragraph">
                  <wp:posOffset>1316990</wp:posOffset>
                </wp:positionV>
                <wp:extent cx="0" cy="238125"/>
                <wp:effectExtent l="76200" t="38100" r="57150" b="952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657C1C" id="Прямая со стрелкой 15" o:spid="_x0000_s1026" type="#_x0000_t32" style="position:absolute;margin-left:220.85pt;margin-top:103.7pt;width:0;height:18.75pt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BDEQIAAEgEAAAOAAAAZHJzL2Uyb0RvYy54bWysVMmO1DAQvSPxD5bvdNKNQKNWp+fQw3BB&#10;0GK7e5xyx5I32aaX28APzCfwC1w4sGi+Ifkjyk46zSYkEJeSl3qv6j1Xsjjfa0W24IO0pqLTSUkJ&#10;GG5raTYVffXy8t4ZJSEyUzNlDVT0AIGeL+/eWezcHGa2saoGT5DEhPnOVbSJ0c2LIvAGNAsT68Dg&#10;pbBes4hbvylqz3bIrlUxK8uHxc762nnLIQQ8vegv6TLzCwE8PhMiQCSqothbzNHneJVisVyw+cYz&#10;10g+tMH+oQvNpMGiI9UFi4y88fIXKi25t8GKOOFWF1YIySFrQDXT8ic1LxrmIGtBc4IbbQr/j5Y/&#10;3a49kTW+3QNKDNP4Ru377rq7ab+2H7ob0r1tbzF077rr9mP7pf3c3rafCCajczsX5kiwMms/7IJb&#10;+2TDXnhNhJLuNRJnY1Aq2WffD6PvsI+E94ccT2f3z6azTFz0DInJ+RAfg9UkLSoaomdy08SVNQYf&#10;1/qenW2fhIg9IPAISGBlUgxWyfpSKpU3abJgpTzZMpyJuJ8mJYj7ISsyqR6ZmsSDQ0Oil8xsFAyZ&#10;ibVI2nu1eRUPCvqKz0Ggn6iq7yxP8qke4xxMPNZUBrMTTGB3I7DMhv0ROOQnKOQp/xvwiMiVrYkj&#10;WEtj/e+qn2wSff7RgV53suDK1oc8B9kaHNfs6vBppe/h+32Gn34Ay28AAAD//wMAUEsDBBQABgAI&#10;AAAAIQDybp0L3wAAAAsBAAAPAAAAZHJzL2Rvd25yZXYueG1sTI/LTsMwEEX3SPyDNUjsqNNikRLi&#10;VDzULpC6aCASSzd24oh4HMVOG/6eQSxgOXeO7iPfzK5nJzOGzqOE5SIBZrD2usNWwvvb9mYNLESF&#10;WvUejYQvE2BTXF7kKtP+jAdzKmPLyARDpiTYGIeM81Bb41RY+MEg/Ro/OhXpHFuuR3Umc9fzVZLc&#10;cac6pASrBvNsTf1ZTo5CXvdl2nxsb3F6We+qpnra2eog5fXV/PgALJo5/sHwU5+qQ0Gdjn5CHVgv&#10;QYhlSqiEVZIKYET8KkdShLgHXuT8/4biGwAA//8DAFBLAQItABQABgAIAAAAIQC2gziS/gAAAOEB&#10;AAATAAAAAAAAAAAAAAAAAAAAAABbQ29udGVudF9UeXBlc10ueG1sUEsBAi0AFAAGAAgAAAAhADj9&#10;If/WAAAAlAEAAAsAAAAAAAAAAAAAAAAALwEAAF9yZWxzLy5yZWxzUEsBAi0AFAAGAAgAAAAhAO5A&#10;4EMRAgAASAQAAA4AAAAAAAAAAAAAAAAALgIAAGRycy9lMm9Eb2MueG1sUEsBAi0AFAAGAAgAAAAh&#10;APJunQvfAAAACwEAAA8AAAAAAAAAAAAAAAAAawQAAGRycy9kb3ducmV2LnhtbFBLBQYAAAAABAAE&#10;APMAAAB3BQAAAAA=&#10;" strokecolor="black [3213]" strokeweight=".5pt">
                <v:stroke endarrow="block" joinstyle="miter"/>
              </v:shape>
            </w:pict>
          </mc:Fallback>
        </mc:AlternateContent>
      </w:r>
      <w:r w:rsidR="0036759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66114" wp14:editId="190DF3EC">
                <wp:simplePos x="0" y="0"/>
                <wp:positionH relativeFrom="column">
                  <wp:posOffset>3081020</wp:posOffset>
                </wp:positionH>
                <wp:positionV relativeFrom="paragraph">
                  <wp:posOffset>1316990</wp:posOffset>
                </wp:positionV>
                <wp:extent cx="9525" cy="238125"/>
                <wp:effectExtent l="38100" t="0" r="66675" b="4762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51F47B" id="Прямая со стрелкой 13" o:spid="_x0000_s1026" type="#_x0000_t32" style="position:absolute;margin-left:242.6pt;margin-top:103.7pt;width:.75pt;height:18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phnzAEAAAAEAAAOAAAAZHJzL2Uyb0RvYy54bWysU8uO1DAQvCPxD5bvTJJBi5ZoMnuYZbkg&#10;WPH4AK/TTiw5tmU3k+TvaTszCS8hgbh07LiruqvcPtxNg2FnCFE72/BqV3IGVrpW267hXz4/vLjl&#10;LKKwrTDOQsNniPzu+PzZYfQ17F3vTAuBEYmN9egb3iP6uiii7GEQcec8WDpULgwCaRu6og1iJPbB&#10;FPuyfFWMLrQ+OAkx0t/75ZAfM79SIPGDUhGQmYZTb5hjyPEpxeJ4EHUXhO+1vLQh/qGLQWhLRVeq&#10;e4GCfQ36F6pBy+CiU7iTbiicUlpC1kBqqvInNZ964SFrIXOiX22K/49Wvj+f7GMgG0Yf6+gfQ1Ix&#10;qTCkL/XHpmzWvJoFEzJJP1/f7G84k3Swf3lb0Zo4ig3qQ8S34AaWFg2PGITuejw5a+lSXKiyXeL8&#10;LuICvAJSXWNTjM7o9kEbkzdpIuBkAjsLukucqkvBH7JQaPPGtgxnT8OGQQvbGbhkJtZik5lXOBtY&#10;Kn4ExXRLwpbO8gRu9YSUYPFa01jKTjBF3a3AMkv6I/CSn6CQp/NvwCsiV3YWV/CgrQu/q77ZpJb8&#10;qwOL7mTBk2vnPADZGhqzfI2XJ5Hm+Pt9hm8P9/gNAAD//wMAUEsDBBQABgAIAAAAIQCmjRkH4gAA&#10;AAsBAAAPAAAAZHJzL2Rvd25yZXYueG1sTI/RSsMwFIbvBd8hHME7l6zEratNxxAGQxHm9AHSJmvL&#10;kpOaZFv79sYrd3nO+fjP95fr0Rpy0T70DgXMZwyIxsapHlsB31/bpxxIiBKVNA61gEkHWFf3d6Us&#10;lLvip74cYktSCIZCCuhiHApKQ9NpK8PMDRrT7ei8lTGNvqXKy2sKt4ZmjC2olT2mD50c9Gunm9Ph&#10;bAWsdkNbm/372/yH+e2u308f42YS4vFh3LwAiXqM/zD86Sd1qJJT7c6oAjECeP6cJVRAxpYcSCJ4&#10;vlgCqdOG8xXQqqS3HapfAAAA//8DAFBLAQItABQABgAIAAAAIQC2gziS/gAAAOEBAAATAAAAAAAA&#10;AAAAAAAAAAAAAABbQ29udGVudF9UeXBlc10ueG1sUEsBAi0AFAAGAAgAAAAhADj9If/WAAAAlAEA&#10;AAsAAAAAAAAAAAAAAAAALwEAAF9yZWxzLy5yZWxzUEsBAi0AFAAGAAgAAAAhAILemGfMAQAAAAQA&#10;AA4AAAAAAAAAAAAAAAAALgIAAGRycy9lMm9Eb2MueG1sUEsBAi0AFAAGAAgAAAAhAKaNGQfiAAAA&#10;CwEAAA8AAAAAAAAAAAAAAAAAJ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 w:rsidR="0036759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55580C" wp14:editId="101F89D2">
                <wp:simplePos x="0" y="0"/>
                <wp:positionH relativeFrom="column">
                  <wp:posOffset>2966720</wp:posOffset>
                </wp:positionH>
                <wp:positionV relativeFrom="paragraph">
                  <wp:posOffset>631190</wp:posOffset>
                </wp:positionV>
                <wp:extent cx="0" cy="180975"/>
                <wp:effectExtent l="76200" t="0" r="57150" b="4762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10FFE9" id="Прямая со стрелкой 10" o:spid="_x0000_s1026" type="#_x0000_t32" style="position:absolute;margin-left:233.6pt;margin-top:49.7pt;width:0;height:14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2gdCQIAAD4EAAAOAAAAZHJzL2Uyb0RvYy54bWysU0uO1DAQ3SNxByt7OumRgKHV6Vn0MGwQ&#10;tPgcwOPYiSX/VDad7t3ABeYIXIENCz6aMyQ3ouyk08OAkEBsKim7XlW9V+Xl2U4rsuXgpTVlNp8V&#10;GeGG2Uqauszevrl4cJoRH6ipqLKGl9me++xsdf/esnULfmIbqyoOBJMYv2hdmTUhuEWee9ZwTf3M&#10;Om7wUljQNKALdV4BbTG7VvlJUTzKWwuVA8u493h6Plxmq5RfCM7CSyE8D0SVGfYWkoVkL6PNV0u6&#10;qIG6RrKxDfoPXWgqDRadUp3TQMk7kL+k0pKB9VaEGbM6t0JIxhMHZDMv7rB53VDHExcUx7tJJv//&#10;0rIX2w0QWeHsUB5DNc6o+9hf9dfd9+5Tf036990Nmv5Df9V97r51X7ub7gvBYFSudX6BCdZmA6Pn&#10;3QaiDDsBOn6RINkltfeT2nwXCBsOGZ7OT4snjx/GdPkR58CHZ9xqEn/KzAegsm7C2hqDI7UwT2LT&#10;7XMfBuABEIsqE623SlYXUqnkxH3iawVkS3ETwm4+FvwpKlCpnpqKhL1DGQJIamrFx8iYNY+MB47p&#10;L+wVHyq+4gJVRFZDZ2l/j/UoY9yEQ01lMDrCBHY3AYtE6Y/AMT5CedrtvwFPiFTZmjCBtTQWflf9&#10;KJMY4g8KDLyjBJe22qfpJ2lwSdMYxwcVX8FtP8GPz371AwAA//8DAFBLAwQUAAYACAAAACEA/+GG&#10;zd4AAAAKAQAADwAAAGRycy9kb3ducmV2LnhtbEyP0UrDQBBF3wX/YRnBN7tpKK2J2ZQiFIoi1OoH&#10;bLJjEtydjdltm/y9U/qgjzNzuHNusR6dFSccQudJwXyWgECqvemoUfD5sX14BBGiJqOtJ1QwYYB1&#10;eXtT6Nz4M73j6RAbwSEUcq2gjbHPpQx1i06Hme+R+PblB6cjj0MjzaDPHO6sTJNkKZ3uiD+0usfn&#10;Fuvvw9EpyHZ9U9n968v8Jxm2u24/vY2bSan7u3HzBCLiGP9guOizOpTsVPkjmSCsgsVylTLKYdkC&#10;BAPXRcVkuspAloX8X6H8BQAA//8DAFBLAQItABQABgAIAAAAIQC2gziS/gAAAOEBAAATAAAAAAAA&#10;AAAAAAAAAAAAAABbQ29udGVudF9UeXBlc10ueG1sUEsBAi0AFAAGAAgAAAAhADj9If/WAAAAlAEA&#10;AAsAAAAAAAAAAAAAAAAALwEAAF9yZWxzLy5yZWxzUEsBAi0AFAAGAAgAAAAhALSbaB0JAgAAPgQA&#10;AA4AAAAAAAAAAAAAAAAALgIAAGRycy9lMm9Eb2MueG1sUEsBAi0AFAAGAAgAAAAhAP/hhs3eAAAA&#10;Cg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="0036759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6FF61" wp14:editId="51073931">
                <wp:simplePos x="0" y="0"/>
                <wp:positionH relativeFrom="column">
                  <wp:posOffset>1899920</wp:posOffset>
                </wp:positionH>
                <wp:positionV relativeFrom="paragraph">
                  <wp:posOffset>1555115</wp:posOffset>
                </wp:positionV>
                <wp:extent cx="2495550" cy="1571625"/>
                <wp:effectExtent l="0" t="0" r="19050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15716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050FA" w14:textId="77777777" w:rsidR="00E62B21" w:rsidRPr="0053537F" w:rsidRDefault="00E62B21" w:rsidP="006037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Начальник отдела по гражданской обороне и чрезвычайным ситуациям </w:t>
                            </w:r>
                            <w:proofErr w:type="spellStart"/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Ханевичев</w:t>
                            </w:r>
                            <w:proofErr w:type="spellEnd"/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Е.Н.</w:t>
                            </w:r>
                          </w:p>
                          <w:p w14:paraId="6E8F6527" w14:textId="77777777" w:rsidR="00E62B21" w:rsidRPr="0053537F" w:rsidRDefault="00E62B21" w:rsidP="006037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8(351) 3-21-45</w:t>
                            </w:r>
                          </w:p>
                          <w:p w14:paraId="0E287D4F" w14:textId="77777777" w:rsidR="00E62B21" w:rsidRPr="0053537F" w:rsidRDefault="00E62B21" w:rsidP="006037F8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8(351) 3-22-91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6FF61" id="Прямоугольник 6" o:spid="_x0000_s1030" style="position:absolute;left:0;text-align:left;margin-left:149.6pt;margin-top:122.45pt;width:196.5pt;height:12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v+VdwIAAHIFAAAOAAAAZHJzL2Uyb0RvYy54bWysVMFu2zAMvQ/YPwi6r46DpF2DOkXQosOA&#10;oi2WDj0rspQYk0WNUmJnXz9Kdpy2CzBg2MUWRT6SjyJ5dd3Whu0U+gpswfOzEWfKSigruy749+e7&#10;T58580HYUhiwquB75fn1/OOHq8bN1Bg2YEqFjJxYP2tcwTchuFmWeblRtfBn4JQlpQasRSAR11mJ&#10;oiHvtcnGo9F51gCWDkEq7+n2tlPyefKvtZLhUWuvAjMFp9xC+mL6ruI3m1+J2RqF21SyT0P8Qxa1&#10;qCwFHVzdiiDYFqs/XNWVRPCgw5mEOgOtK6kSB2KTj96xWW6EU4kLFce7oUz+/7mVD7ule0IqQ+P8&#10;zNMxsmg11vFP+bE2FWs/FEu1gUm6HE8up9Mp1VSSLp9e5OfjaSxndoQ79OGLgprFQ8GRXiMVSezu&#10;fehMDyYxmgdTlXeVMUmIHaBuDLKdoLdbrfPe+RsrY/8GDO0JIOUYkdmRczqFvVHRn7HflGZVGVmm&#10;hFM7HpMRUiobzvuEknWEaUp9AOangCYckultI0ylNh2Ao1PAtxEHRIoKNgzgurKApxyUP4bInf2B&#10;fcc50g/tqiXSBZ9EYvFmBeX+CRlCNzbeybuKXvJe+PAkkOaEXp9mPzzSRxtoCg79ibMN4K9T99Ge&#10;2pe0nDU0dwX3P7cCFWfmq6XGvswnkzioSZhML8Yk4GvN6rXGbusboPbIacs4mY7RPpjDUSPUL7Qi&#10;FjEqqYSVFLvgMuBBuAndPqAlI9VikcxoOJ0I93bpZHQe6xw79bl9Eej6dg40CQ9wmFExe9fVnW1E&#10;WlhsA+gqtfyxrv0L0GCnoemXUNwcr+VkdVyV898AAAD//wMAUEsDBBQABgAIAAAAIQBVbT+33gAA&#10;AAsBAAAPAAAAZHJzL2Rvd25yZXYueG1sTI/LTsMwEEX3SPyDNUjsqIMVBRziVDwEiO4otOtpbJKI&#10;eBzFbhv4eoYV7OZxdOdMtZz9IA5uin0gA5eLDISjJtieWgPvb48X1yBiQrI4BHIGvlyEZX16UmFp&#10;w5Fe3WGdWsEhFEs00KU0llLGpnMe4yKMjnj3ESaPiduplXbCI4f7QaosK6THnvhCh6O771zzud57&#10;A35Fd+PmOUOvipfv6Junq4d+a8z52Xx7AyK5Of3B8KvP6lCz0y7syUYxGFBaK0a5yHMNgolCK57s&#10;DORa5SDrSv7/of4BAAD//wMAUEsBAi0AFAAGAAgAAAAhALaDOJL+AAAA4QEAABMAAAAAAAAAAAAA&#10;AAAAAAAAAFtDb250ZW50X1R5cGVzXS54bWxQSwECLQAUAAYACAAAACEAOP0h/9YAAACUAQAACwAA&#10;AAAAAAAAAAAAAAAvAQAAX3JlbHMvLnJlbHNQSwECLQAUAAYACAAAACEAVmL/lXcCAAByBQAADgAA&#10;AAAAAAAAAAAAAAAuAgAAZHJzL2Uyb0RvYy54bWxQSwECLQAUAAYACAAAACEAVW0/t94AAAALAQAA&#10;DwAAAAAAAAAAAAAAAADRBAAAZHJzL2Rvd25yZXYueG1sUEsFBgAAAAAEAAQA8wAAANwFAAAAAA==&#10;" fillcolor="white [3212]" strokecolor="black [3213]" strokeweight="1pt">
                <v:textbox>
                  <w:txbxContent>
                    <w:p w14:paraId="2EE050FA" w14:textId="77777777" w:rsidR="00E62B21" w:rsidRPr="0053537F" w:rsidRDefault="00E62B21" w:rsidP="006037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Начальник отдела по гражданской обороне и чрезвычайным ситуациям </w:t>
                      </w:r>
                      <w:proofErr w:type="spellStart"/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Ханевичев</w:t>
                      </w:r>
                      <w:proofErr w:type="spellEnd"/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Е.Н.</w:t>
                      </w:r>
                    </w:p>
                    <w:p w14:paraId="6E8F6527" w14:textId="77777777" w:rsidR="00E62B21" w:rsidRPr="0053537F" w:rsidRDefault="00E62B21" w:rsidP="006037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8(351) 3-21-45</w:t>
                      </w:r>
                    </w:p>
                    <w:p w14:paraId="0E287D4F" w14:textId="77777777" w:rsidR="00E62B21" w:rsidRPr="0053537F" w:rsidRDefault="00E62B21" w:rsidP="006037F8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8(351) 3-22-91  </w:t>
                      </w:r>
                    </w:p>
                  </w:txbxContent>
                </v:textbox>
              </v:rect>
            </w:pict>
          </mc:Fallback>
        </mc:AlternateContent>
      </w:r>
      <w:r w:rsidR="00367597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1C7AC" wp14:editId="7DE5C136">
                <wp:simplePos x="0" y="0"/>
                <wp:positionH relativeFrom="column">
                  <wp:posOffset>2319020</wp:posOffset>
                </wp:positionH>
                <wp:positionV relativeFrom="paragraph">
                  <wp:posOffset>812165</wp:posOffset>
                </wp:positionV>
                <wp:extent cx="1533525" cy="504825"/>
                <wp:effectExtent l="0" t="0" r="28575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504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2DC42" w14:textId="77777777" w:rsidR="00E62B21" w:rsidRPr="0053537F" w:rsidRDefault="00E62B21" w:rsidP="00535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Дежурный ЕДДС</w:t>
                            </w:r>
                          </w:p>
                          <w:p w14:paraId="404880C1" w14:textId="77777777" w:rsidR="00367597" w:rsidRPr="0053537F" w:rsidRDefault="00E62B21" w:rsidP="005353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Тел.112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D1C7AC" id="Прямоугольник 3" o:spid="_x0000_s1031" style="position:absolute;left:0;text-align:left;margin-left:182.6pt;margin-top:63.95pt;width:120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N1NbgIAAD4FAAAOAAAAZHJzL2Uyb0RvYy54bWysVM1u2zAMvg/YOwi6r47TpOuCOkXQosOA&#10;og3aDj0rstQYk0VNYmJnTz9Kdpysy2nYRSJF8uO/rq7b2rCt8qECW/D8bMSZshLKyr4V/PvL3adL&#10;zgIKWwoDVhV8pwK/nn/8cNW4mRrDGkypPCMQG2aNK/ga0c2yLMi1qkU4A6csCTX4WiCx/i0rvWgI&#10;vTbZeDS6yBrwpfMgVQj0etsJ+Tzha60kPmodFDJTcIoN0+nTuYpnNr8Sszcv3LqSfRjiH6KoRWXJ&#10;6QB1K1Cwja/+gqor6SGAxjMJdQZaV1KlHCibfPQum+e1cCrlQsUJbihT+H+w8mH77JaeytC4MAtE&#10;xixa7et4U3ysTcXaDcVSLTJJj/n0/Hw6nnImSTYdTS6JJpjsYO18wK8KahaJgntqRqqR2N4H7FT3&#10;KtGZsfEMYKryrjImMXEM1I3xbCuogdjmvYsjLXIYLbND/InCnVEd6pPSrCop4nHynkbrgCmkVBYv&#10;elxjSTuaaYpgMMxPGRrcB9PrRjOVRm4wHJ0y/NPjYJG8gsXBuK4s+FMA5Y/Bc6e/z77LOaaP7aql&#10;pKkxMbH4soJyt/TMQ7cCwcm7itpyLwIuhaeZp+2gPcZHOrSBpuDQU5ytwf869R71aRRJyllDO1Tw&#10;8HMjvOLMfLM0pF/yySQuXWIm089jYvyxZHUssZv6BqjLOf0YTiYy6qPZk9pD/UrrvoheSSSsJN8F&#10;l+j3zA12u00fhlSLRVKjRXMC7+2zkxE81jmO3Uv7KrzrZxNpqh9gv29i9m5EO91oaWGxQdBVmt9D&#10;XfsO0JKmDeg/lPgLHPNJ6/DtzX8DAAD//wMAUEsDBBQABgAIAAAAIQCvSpWc4AAAAAsBAAAPAAAA&#10;ZHJzL2Rvd25yZXYueG1sTI9BTsMwEEX3SNzBGiR21CZA0oY4VYWohFgUkXIANx7iiNgOttOmt2dY&#10;wXL0n/5/U61nO7Ajhth7J+F2IYCha73uXSfhY7+9WQKLSTmtBu9QwhkjrOvLi0qV2p/cOx6b1DEq&#10;cbFUEkxKY8l5bA1aFRd+REfZpw9WJTpDx3VQJyq3A8+EyLlVvaMFo0Z8Mth+NZOVMIbN+GaezX47&#10;78LLazc1vfk+S3l9NW8egSWc0x8Mv/qkDjU5HfzkdGSDhLv8ISOUgqxYASMiF3kB7CAhE8U98Lri&#10;/3+ofwAAAP//AwBQSwECLQAUAAYACAAAACEAtoM4kv4AAADhAQAAEwAAAAAAAAAAAAAAAAAAAAAA&#10;W0NvbnRlbnRfVHlwZXNdLnhtbFBLAQItABQABgAIAAAAIQA4/SH/1gAAAJQBAAALAAAAAAAAAAAA&#10;AAAAAC8BAABfcmVscy8ucmVsc1BLAQItABQABgAIAAAAIQDseN1NbgIAAD4FAAAOAAAAAAAAAAAA&#10;AAAAAC4CAABkcnMvZTJvRG9jLnhtbFBLAQItABQABgAIAAAAIQCvSpWc4AAAAAsBAAAPAAAAAAAA&#10;AAAAAAAAAMgEAABkcnMvZG93bnJldi54bWxQSwUGAAAAAAQABADzAAAA1QUAAAAA&#10;" fillcolor="white [3201]" strokecolor="black [3213]" strokeweight="1pt">
                <v:textbox>
                  <w:txbxContent>
                    <w:p w14:paraId="1D82DC42" w14:textId="77777777" w:rsidR="00E62B21" w:rsidRPr="0053537F" w:rsidRDefault="00E62B21" w:rsidP="005353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Дежурный ЕДДС</w:t>
                      </w:r>
                    </w:p>
                    <w:p w14:paraId="404880C1" w14:textId="77777777" w:rsidR="00367597" w:rsidRPr="0053537F" w:rsidRDefault="00E62B21" w:rsidP="005353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Тел.112</w:t>
                      </w:r>
                    </w:p>
                  </w:txbxContent>
                </v:textbox>
              </v:rect>
            </w:pict>
          </mc:Fallback>
        </mc:AlternateContent>
      </w:r>
      <w:r w:rsidR="005550CB">
        <w:rPr>
          <w:rFonts w:ascii="Courier New" w:eastAsia="Courier New" w:hAnsi="Courier New" w:cs="Courier New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2322981" wp14:editId="096F217E">
                <wp:extent cx="3333750" cy="628650"/>
                <wp:effectExtent l="0" t="0" r="19050" b="19050"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0" cy="628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7582E4" w14:textId="77777777" w:rsidR="00367597" w:rsidRPr="0053537F" w:rsidRDefault="00367597" w:rsidP="005353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Организация, на которой произошла ЧС;</w:t>
                            </w:r>
                          </w:p>
                          <w:p w14:paraId="102B2592" w14:textId="77777777" w:rsidR="005550CB" w:rsidRPr="0053537F" w:rsidRDefault="00367597" w:rsidP="0053537F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353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Население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322981" id="Прямоугольник 2" o:spid="_x0000_s1032" style="width:262.5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EYsbQIAAD4FAAAOAAAAZHJzL2Uyb0RvYy54bWysVF9P2zAQf5+072D5faTtoLCKFFUgpkkI&#10;EDDx7Do2teb4vLPbpPv0Oztp2rE+TcuDc+e7+91/X161tWUbhcGAK/n4ZMSZchIq495K/v3l9tMF&#10;ZyEKVwkLTpV8qwK/mn/8cNn4mZrACmylkBGIC7PGl3wVo58VRZArVYtwAl45EmrAWkRi8a2oUDSE&#10;XttiMhpNiwaw8ghShUC3N52QzzO+1krGB62DisyWnGKL+cR8LtNZzC/F7A2FXxnZhyH+IYpaGEdO&#10;B6gbEQVbo/kLqjYSIYCOJxLqArQ2UuUcKJvx6F02zyvhVc6FihP8UKbw/2Dl/ebZPyKVofFhFohM&#10;WbQa6/Sn+Fibi7UdiqXayCRdfqbv/IxqKkk2nVxMiSaYYm/tMcSvCmqWiJIjNSPXSGzuQuxUdyrJ&#10;mXXpDGBNdWuszUwaA3VtkW0ENTC2497FgRY5TJbFPv5Mxa1VHeqT0sxUFPEke8+jtccUUioXpz2u&#10;daSdzDRFMBiOjxnauAum101mKo/cYDg6Zvinx8EiewUXB+PaOMBjANWPwXOnv8u+yzmlH9tlS0lT&#10;Y1Ji6WYJ1fYRGUK3AsHLW0NtuRMhPgqkmadO0h7HBzq0habk0FOcrQB/HbtP+jSKJOWsoR0qefi5&#10;Fqg4s98cDemX8elpWrrMnJ6dT4jBQ8nyUOLW9TVQl8f0YniZyaQf7Y7UCPUrrfsieSWRcJJ8l1xG&#10;3DHXsdttejCkWiyyGi2aF/HOPXuZwFOd09i9tK8CfT+bkab6Hnb7JmbvRrTTTZYOFusI2uT53de1&#10;7wAtad6A/kFJr8Ahn7X2z978NwAAAP//AwBQSwMEFAAGAAgAAAAhAE7JO8/aAAAABAEAAA8AAABk&#10;cnMvZG93bnJldi54bWxMj8FOwzAQRO9I/IO1SNyoQ6UiGuJUFaIS4gAi5QPceBtHjdfGdtr071m4&#10;0MtIo1nNvK1WkxvEEWPqPSm4nxUgkFpveuoUfG03d48gUtZk9OAJFZwxwaq+vqp0afyJPvHY5E5w&#10;CaVSK7A5h1LK1Fp0Os18QOJs76PTmW3spIn6xOVukPOieJBO98QLVgd8ttgemtEpCHEdPuyL3W6m&#10;9/j61o1Nb7/PSt3eTOsnEBmn/H8Mv/iMDjUz7fxIJolBAT+S/5SzxXzBdqdguSxA1pW8hK9/AAAA&#10;//8DAFBLAQItABQABgAIAAAAIQC2gziS/gAAAOEBAAATAAAAAAAAAAAAAAAAAAAAAABbQ29udGVu&#10;dF9UeXBlc10ueG1sUEsBAi0AFAAGAAgAAAAhADj9If/WAAAAlAEAAAsAAAAAAAAAAAAAAAAALwEA&#10;AF9yZWxzLy5yZWxzUEsBAi0AFAAGAAgAAAAhAMI4RixtAgAAPgUAAA4AAAAAAAAAAAAAAAAALgIA&#10;AGRycy9lMm9Eb2MueG1sUEsBAi0AFAAGAAgAAAAhAE7JO8/aAAAABAEAAA8AAAAAAAAAAAAAAAAA&#10;xwQAAGRycy9kb3ducmV2LnhtbFBLBQYAAAAABAAEAPMAAADOBQAAAAA=&#10;" fillcolor="white [3201]" strokecolor="black [3213]" strokeweight="1pt">
                <v:textbox>
                  <w:txbxContent>
                    <w:p w14:paraId="2D7582E4" w14:textId="77777777" w:rsidR="00367597" w:rsidRPr="0053537F" w:rsidRDefault="00367597" w:rsidP="005353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Организация, на которой произошла ЧС;</w:t>
                      </w:r>
                    </w:p>
                    <w:p w14:paraId="102B2592" w14:textId="77777777" w:rsidR="005550CB" w:rsidRPr="0053537F" w:rsidRDefault="00367597" w:rsidP="0053537F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353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Население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C7CB647" w14:textId="77777777" w:rsidR="005550CB" w:rsidRPr="005550CB" w:rsidRDefault="005550CB" w:rsidP="005550CB">
      <w:pPr>
        <w:widowControl w:val="0"/>
        <w:spacing w:after="0" w:line="240" w:lineRule="auto"/>
        <w:jc w:val="center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  <w:sectPr w:rsidR="005550CB" w:rsidRPr="005550CB">
          <w:pgSz w:w="11900" w:h="16840"/>
          <w:pgMar w:top="676" w:right="296" w:bottom="3317" w:left="1463" w:header="248" w:footer="2889" w:gutter="0"/>
          <w:cols w:space="720"/>
          <w:noEndnote/>
          <w:docGrid w:linePitch="360"/>
        </w:sectPr>
      </w:pPr>
    </w:p>
    <w:p w14:paraId="5769AA51" w14:textId="77777777" w:rsidR="00B84DD4" w:rsidRDefault="00B84DD4"/>
    <w:sectPr w:rsidR="00B84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CCA"/>
    <w:rsid w:val="000E3CCA"/>
    <w:rsid w:val="0018618B"/>
    <w:rsid w:val="001B6D60"/>
    <w:rsid w:val="00310DF0"/>
    <w:rsid w:val="003235A8"/>
    <w:rsid w:val="00367597"/>
    <w:rsid w:val="0053537F"/>
    <w:rsid w:val="005550CB"/>
    <w:rsid w:val="006037F8"/>
    <w:rsid w:val="006A3C77"/>
    <w:rsid w:val="007916B6"/>
    <w:rsid w:val="00857732"/>
    <w:rsid w:val="00887ED4"/>
    <w:rsid w:val="00B84DD4"/>
    <w:rsid w:val="00E62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70B1"/>
  <w15:chartTrackingRefBased/>
  <w15:docId w15:val="{655E25C6-8675-46D5-9C80-0F7B8FFB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0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PC</cp:lastModifiedBy>
  <cp:revision>8</cp:revision>
  <cp:lastPrinted>2022-08-22T12:29:00Z</cp:lastPrinted>
  <dcterms:created xsi:type="dcterms:W3CDTF">2022-08-18T04:17:00Z</dcterms:created>
  <dcterms:modified xsi:type="dcterms:W3CDTF">2023-07-17T10:27:00Z</dcterms:modified>
</cp:coreProperties>
</file>