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65460" w14:textId="4FA45A9A" w:rsidR="000040B4" w:rsidRPr="000924F9" w:rsidRDefault="000040B4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4F9">
        <w:rPr>
          <w:rFonts w:ascii="Times New Roman" w:hAnsi="Times New Roman" w:cs="Times New Roman"/>
          <w:b/>
          <w:bCs/>
          <w:sz w:val="28"/>
          <w:szCs w:val="28"/>
        </w:rPr>
        <w:t xml:space="preserve">О работе администрации </w:t>
      </w:r>
      <w:proofErr w:type="spellStart"/>
      <w:r w:rsidRPr="000924F9">
        <w:rPr>
          <w:rFonts w:ascii="Times New Roman" w:hAnsi="Times New Roman" w:cs="Times New Roman"/>
          <w:b/>
          <w:bCs/>
          <w:sz w:val="28"/>
          <w:szCs w:val="28"/>
        </w:rPr>
        <w:t>Кременкульского</w:t>
      </w:r>
      <w:proofErr w:type="spellEnd"/>
      <w:r w:rsidRPr="000924F9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за 2021 год</w:t>
      </w:r>
    </w:p>
    <w:p w14:paraId="7BD963D5" w14:textId="1E80B2A2" w:rsidR="00505A56" w:rsidRDefault="00505A5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57823AE" wp14:editId="29AC0B7E">
            <wp:simplePos x="0" y="0"/>
            <wp:positionH relativeFrom="column">
              <wp:posOffset>51435</wp:posOffset>
            </wp:positionH>
            <wp:positionV relativeFrom="paragraph">
              <wp:posOffset>88900</wp:posOffset>
            </wp:positionV>
            <wp:extent cx="3007995" cy="2255520"/>
            <wp:effectExtent l="0" t="0" r="1905" b="0"/>
            <wp:wrapTight wrapText="bothSides">
              <wp:wrapPolygon edited="0">
                <wp:start x="0" y="0"/>
                <wp:lineTo x="0" y="21345"/>
                <wp:lineTo x="21477" y="21345"/>
                <wp:lineTo x="21477" y="0"/>
                <wp:lineTo x="0" y="0"/>
              </wp:wrapPolygon>
            </wp:wrapTight>
            <wp:docPr id="1" name="Рисунок 1" descr="C:\Users\Анатолий\AppData\Local\Microsoft\Windows\INetCache\Content.Word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толий\AppData\Local\Microsoft\Windows\INetCache\Content.Word\Слай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19CE4" w14:textId="1567C5E0" w:rsidR="00505A56" w:rsidRDefault="00505A5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F37C99" w14:textId="4CA20CE0" w:rsidR="000040B4" w:rsidRDefault="00D30714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Предлагаю Вам отчет о проделанной работе за 2021 год, в котором постараюсь отразить деятельность администрации, обозначить пробле</w:t>
      </w:r>
      <w:r w:rsidR="000924F9">
        <w:rPr>
          <w:rFonts w:ascii="Times New Roman" w:hAnsi="Times New Roman" w:cs="Times New Roman"/>
          <w:sz w:val="28"/>
          <w:szCs w:val="28"/>
        </w:rPr>
        <w:t>мные вопросы и пути их решения.</w:t>
      </w:r>
    </w:p>
    <w:p w14:paraId="63EC67B8" w14:textId="77777777" w:rsidR="00505A56" w:rsidRDefault="00505A5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9827F" w14:textId="77777777" w:rsidR="00505A56" w:rsidRDefault="00505A5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361FC5" w14:textId="0E73F073" w:rsidR="00505A56" w:rsidRDefault="003D3461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 w14:anchorId="71C4D3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.65pt;margin-top:18.75pt;width:220.75pt;height:165.55pt;z-index:-251656192;mso-position-horizontal-relative:text;mso-position-vertical-relative:text;mso-width-relative:page;mso-height-relative:page" wrapcoords="-61 0 -61 21519 21600 21519 21600 0 -61 0">
            <v:imagedata r:id="rId6" o:title="Слайд2"/>
            <w10:wrap type="tight"/>
          </v:shape>
        </w:pict>
      </w:r>
    </w:p>
    <w:p w14:paraId="00E5C3E6" w14:textId="421DDB54" w:rsidR="000E478B" w:rsidRPr="000924F9" w:rsidRDefault="000350C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4F9">
        <w:rPr>
          <w:rFonts w:ascii="Times New Roman" w:hAnsi="Times New Roman" w:cs="Times New Roman"/>
          <w:b/>
          <w:bCs/>
          <w:sz w:val="28"/>
          <w:szCs w:val="28"/>
        </w:rPr>
        <w:t>Коротко о территории:</w:t>
      </w:r>
    </w:p>
    <w:p w14:paraId="571DC75C" w14:textId="067D20B6" w:rsidR="000350CA" w:rsidRDefault="000350C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Кременкульское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сельское поселение находится в центре Сосновского района, Челябинской области</w:t>
      </w:r>
      <w:r w:rsidR="008A268F" w:rsidRPr="000924F9">
        <w:rPr>
          <w:rFonts w:ascii="Times New Roman" w:hAnsi="Times New Roman" w:cs="Times New Roman"/>
          <w:sz w:val="28"/>
          <w:szCs w:val="28"/>
        </w:rPr>
        <w:t>, общая площадь составляет 32 458 га.</w:t>
      </w:r>
      <w:r w:rsidRPr="000924F9">
        <w:rPr>
          <w:rFonts w:ascii="Times New Roman" w:hAnsi="Times New Roman" w:cs="Times New Roman"/>
          <w:sz w:val="28"/>
          <w:szCs w:val="28"/>
        </w:rPr>
        <w:t xml:space="preserve"> В состав поселения входит 14 населенных пунктов, 26 микрорайонов, </w:t>
      </w:r>
      <w:r w:rsidR="00550F74" w:rsidRPr="000924F9">
        <w:rPr>
          <w:rFonts w:ascii="Times New Roman" w:hAnsi="Times New Roman" w:cs="Times New Roman"/>
          <w:sz w:val="28"/>
          <w:szCs w:val="28"/>
        </w:rPr>
        <w:t>7</w:t>
      </w:r>
      <w:r w:rsidRPr="000924F9">
        <w:rPr>
          <w:rFonts w:ascii="Times New Roman" w:hAnsi="Times New Roman" w:cs="Times New Roman"/>
          <w:sz w:val="28"/>
          <w:szCs w:val="28"/>
        </w:rPr>
        <w:t xml:space="preserve"> жилых застроек, 9 СНТ.</w:t>
      </w:r>
    </w:p>
    <w:p w14:paraId="3B578687" w14:textId="10DC1178" w:rsidR="000924F9" w:rsidRDefault="000924F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96EA14" w14:textId="699EF806" w:rsidR="00505A56" w:rsidRDefault="00505A5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DF82E3" w14:textId="6D32119F" w:rsidR="00505A56" w:rsidRPr="000924F9" w:rsidRDefault="003D3461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45680935">
          <v:shape id="_x0000_s1027" type="#_x0000_t75" style="position:absolute;left:0;text-align:left;margin-left:-.75pt;margin-top:12.6pt;width:235.9pt;height:176.8pt;z-index:-251654144;mso-position-horizontal-relative:text;mso-position-vertical-relative:text;mso-width-relative:page;mso-height-relative:page" wrapcoords="-30 0 -30 21560 21600 21560 21600 0 -30 0">
            <v:imagedata r:id="rId7" o:title="Слайд3"/>
            <w10:wrap type="tight"/>
          </v:shape>
        </w:pict>
      </w:r>
    </w:p>
    <w:p w14:paraId="54701B8C" w14:textId="77777777" w:rsidR="00C55F2E" w:rsidRDefault="00C55F2E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79403A" w14:textId="77777777" w:rsidR="00C55F2E" w:rsidRDefault="00C55F2E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822EDE" w14:textId="77777777" w:rsidR="00C55F2E" w:rsidRDefault="00C55F2E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7E122D" w14:textId="36A1C152" w:rsidR="007C23B1" w:rsidRDefault="007C23B1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4F9">
        <w:rPr>
          <w:rFonts w:ascii="Times New Roman" w:hAnsi="Times New Roman" w:cs="Times New Roman"/>
          <w:b/>
          <w:bCs/>
          <w:sz w:val="28"/>
          <w:szCs w:val="28"/>
        </w:rPr>
        <w:t xml:space="preserve">Демографическая ситуация: </w:t>
      </w:r>
    </w:p>
    <w:p w14:paraId="4E766FDC" w14:textId="30AE27FC" w:rsidR="00505A56" w:rsidRDefault="00505A5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40B8F4" w14:textId="62042A47" w:rsidR="00505A56" w:rsidRDefault="00505A5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D6C420" w14:textId="4E2EF3C3" w:rsidR="00505A56" w:rsidRDefault="00505A5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4A6E81" w14:textId="147E55EF" w:rsidR="00505A56" w:rsidRDefault="00505A5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6D20B1" w14:textId="4D8BEC35" w:rsidR="00505A56" w:rsidRDefault="00505A5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F19927" w14:textId="77777777" w:rsidR="00505A56" w:rsidRPr="000924F9" w:rsidRDefault="00505A5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843"/>
        <w:gridCol w:w="1559"/>
        <w:gridCol w:w="1985"/>
      </w:tblGrid>
      <w:tr w:rsidR="0006664F" w:rsidRPr="000924F9" w14:paraId="4BF4714F" w14:textId="77777777" w:rsidTr="00505A56">
        <w:trPr>
          <w:trHeight w:val="613"/>
          <w:jc w:val="center"/>
        </w:trPr>
        <w:tc>
          <w:tcPr>
            <w:tcW w:w="2972" w:type="dxa"/>
            <w:vAlign w:val="center"/>
          </w:tcPr>
          <w:p w14:paraId="65E199A2" w14:textId="77777777" w:rsidR="0006664F" w:rsidRPr="000924F9" w:rsidRDefault="0006664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14:paraId="1ACFC1FB" w14:textId="77777777" w:rsidR="0006664F" w:rsidRPr="000924F9" w:rsidRDefault="0006664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559" w:type="dxa"/>
            <w:vAlign w:val="center"/>
          </w:tcPr>
          <w:p w14:paraId="2F5183C4" w14:textId="77777777" w:rsidR="0006664F" w:rsidRPr="000924F9" w:rsidRDefault="0006664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2020год</w:t>
            </w:r>
          </w:p>
        </w:tc>
        <w:tc>
          <w:tcPr>
            <w:tcW w:w="1985" w:type="dxa"/>
            <w:vAlign w:val="center"/>
          </w:tcPr>
          <w:p w14:paraId="6538B7EA" w14:textId="77777777" w:rsidR="0006664F" w:rsidRPr="000924F9" w:rsidRDefault="0006664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06664F" w:rsidRPr="000924F9" w14:paraId="1D926B5E" w14:textId="77777777" w:rsidTr="00505A56">
        <w:trPr>
          <w:jc w:val="center"/>
        </w:trPr>
        <w:tc>
          <w:tcPr>
            <w:tcW w:w="2972" w:type="dxa"/>
            <w:vAlign w:val="center"/>
          </w:tcPr>
          <w:p w14:paraId="7BABD3B7" w14:textId="474EBF2D" w:rsidR="0006664F" w:rsidRPr="000924F9" w:rsidRDefault="0006664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1843" w:type="dxa"/>
            <w:vAlign w:val="center"/>
          </w:tcPr>
          <w:p w14:paraId="09E60287" w14:textId="7C17A804" w:rsidR="0006664F" w:rsidRPr="000924F9" w:rsidRDefault="0006664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15056</w:t>
            </w:r>
          </w:p>
        </w:tc>
        <w:tc>
          <w:tcPr>
            <w:tcW w:w="1559" w:type="dxa"/>
            <w:vAlign w:val="center"/>
          </w:tcPr>
          <w:p w14:paraId="57FBB003" w14:textId="139B7E20" w:rsidR="0006664F" w:rsidRPr="000924F9" w:rsidRDefault="0006664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16399</w:t>
            </w:r>
          </w:p>
        </w:tc>
        <w:tc>
          <w:tcPr>
            <w:tcW w:w="1985" w:type="dxa"/>
            <w:vAlign w:val="center"/>
          </w:tcPr>
          <w:p w14:paraId="6D9C3B0E" w14:textId="0C91AF00" w:rsidR="0006664F" w:rsidRPr="000924F9" w:rsidRDefault="0006664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18609</w:t>
            </w:r>
          </w:p>
        </w:tc>
      </w:tr>
    </w:tbl>
    <w:p w14:paraId="4A4C13EE" w14:textId="77777777" w:rsidR="0062373B" w:rsidRPr="000924F9" w:rsidRDefault="00652158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По</w:t>
      </w:r>
      <w:r w:rsidR="0062373B" w:rsidRPr="000924F9">
        <w:rPr>
          <w:rFonts w:ascii="Times New Roman" w:hAnsi="Times New Roman" w:cs="Times New Roman"/>
          <w:sz w:val="28"/>
          <w:szCs w:val="28"/>
        </w:rPr>
        <w:t xml:space="preserve"> данным</w:t>
      </w:r>
      <w:r w:rsidRPr="000924F9">
        <w:rPr>
          <w:rFonts w:ascii="Times New Roman" w:hAnsi="Times New Roman" w:cs="Times New Roman"/>
          <w:sz w:val="28"/>
          <w:szCs w:val="28"/>
        </w:rPr>
        <w:t xml:space="preserve"> статисти</w:t>
      </w:r>
      <w:r w:rsidR="0062373B" w:rsidRPr="000924F9">
        <w:rPr>
          <w:rFonts w:ascii="Times New Roman" w:hAnsi="Times New Roman" w:cs="Times New Roman"/>
          <w:sz w:val="28"/>
          <w:szCs w:val="28"/>
        </w:rPr>
        <w:t>ки:</w:t>
      </w:r>
    </w:p>
    <w:p w14:paraId="2B9CEB56" w14:textId="0D69F0F2" w:rsidR="00652158" w:rsidRPr="000924F9" w:rsidRDefault="00652158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на 01.01.2020г. на территории Кременкульского сельского поселения зарегистрировано 15</w:t>
      </w:r>
      <w:r w:rsidR="006E7732" w:rsidRPr="000924F9">
        <w:rPr>
          <w:rFonts w:ascii="Times New Roman" w:hAnsi="Times New Roman" w:cs="Times New Roman"/>
          <w:sz w:val="28"/>
          <w:szCs w:val="28"/>
        </w:rPr>
        <w:t>05</w:t>
      </w:r>
      <w:r w:rsidRPr="000924F9">
        <w:rPr>
          <w:rFonts w:ascii="Times New Roman" w:hAnsi="Times New Roman" w:cs="Times New Roman"/>
          <w:sz w:val="28"/>
          <w:szCs w:val="28"/>
        </w:rPr>
        <w:t>6 человек</w:t>
      </w:r>
      <w:r w:rsidR="008A268F" w:rsidRPr="000924F9">
        <w:rPr>
          <w:rFonts w:ascii="Times New Roman" w:hAnsi="Times New Roman" w:cs="Times New Roman"/>
          <w:sz w:val="28"/>
          <w:szCs w:val="28"/>
        </w:rPr>
        <w:t>.</w:t>
      </w:r>
      <w:r w:rsidRPr="000924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3C963D" w14:textId="63A56322" w:rsidR="00652158" w:rsidRPr="000924F9" w:rsidRDefault="00652158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на 01.01.2021г. на территории Кременкульского сельского поселения зарегистрировано </w:t>
      </w:r>
      <w:r w:rsidR="005673F6" w:rsidRPr="000924F9">
        <w:rPr>
          <w:rFonts w:ascii="Times New Roman" w:hAnsi="Times New Roman" w:cs="Times New Roman"/>
          <w:sz w:val="28"/>
          <w:szCs w:val="28"/>
        </w:rPr>
        <w:t>16399</w:t>
      </w:r>
      <w:r w:rsidRPr="000924F9">
        <w:rPr>
          <w:rFonts w:ascii="Times New Roman" w:hAnsi="Times New Roman" w:cs="Times New Roman"/>
          <w:sz w:val="28"/>
          <w:szCs w:val="28"/>
        </w:rPr>
        <w:t xml:space="preserve"> человек, </w:t>
      </w:r>
    </w:p>
    <w:p w14:paraId="2726EBFE" w14:textId="29355601" w:rsidR="007C23B1" w:rsidRPr="000924F9" w:rsidRDefault="007C23B1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на 01.01.2022г. на территории Кременкульского сельского поселения </w:t>
      </w:r>
      <w:r w:rsidR="001026B9" w:rsidRPr="000924F9">
        <w:rPr>
          <w:rFonts w:ascii="Times New Roman" w:hAnsi="Times New Roman" w:cs="Times New Roman"/>
          <w:sz w:val="28"/>
          <w:szCs w:val="28"/>
        </w:rPr>
        <w:t>зарегистрировано 18609 человек</w:t>
      </w:r>
      <w:r w:rsidR="0062373B" w:rsidRPr="000924F9">
        <w:rPr>
          <w:rFonts w:ascii="Times New Roman" w:hAnsi="Times New Roman" w:cs="Times New Roman"/>
          <w:sz w:val="28"/>
          <w:szCs w:val="28"/>
        </w:rPr>
        <w:t>.</w:t>
      </w:r>
    </w:p>
    <w:p w14:paraId="34F213E9" w14:textId="4A3A4B17" w:rsidR="0062373B" w:rsidRPr="000924F9" w:rsidRDefault="000924F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Ежегодно идет увеличение</w:t>
      </w:r>
      <w:r w:rsidR="00233559" w:rsidRPr="000924F9">
        <w:rPr>
          <w:rFonts w:ascii="Times New Roman" w:hAnsi="Times New Roman" w:cs="Times New Roman"/>
          <w:sz w:val="28"/>
          <w:szCs w:val="28"/>
        </w:rPr>
        <w:t xml:space="preserve"> населения </w:t>
      </w:r>
      <w:r w:rsidR="00381DCE" w:rsidRPr="000924F9">
        <w:rPr>
          <w:rFonts w:ascii="Times New Roman" w:hAnsi="Times New Roman" w:cs="Times New Roman"/>
          <w:sz w:val="28"/>
          <w:szCs w:val="28"/>
        </w:rPr>
        <w:t xml:space="preserve">на 13% </w:t>
      </w:r>
      <w:r w:rsidR="00233559" w:rsidRPr="000924F9">
        <w:rPr>
          <w:rFonts w:ascii="Times New Roman" w:hAnsi="Times New Roman" w:cs="Times New Roman"/>
          <w:sz w:val="28"/>
          <w:szCs w:val="28"/>
        </w:rPr>
        <w:t>за счет активного строительства жилых домов</w:t>
      </w:r>
      <w:r w:rsidR="00381DCE" w:rsidRPr="000924F9">
        <w:rPr>
          <w:rFonts w:ascii="Times New Roman" w:hAnsi="Times New Roman" w:cs="Times New Roman"/>
          <w:sz w:val="28"/>
          <w:szCs w:val="28"/>
        </w:rPr>
        <w:t>, а</w:t>
      </w:r>
      <w:r w:rsidR="00233559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381DCE" w:rsidRPr="000924F9">
        <w:rPr>
          <w:rFonts w:ascii="Times New Roman" w:hAnsi="Times New Roman" w:cs="Times New Roman"/>
          <w:sz w:val="28"/>
          <w:szCs w:val="28"/>
        </w:rPr>
        <w:t>з</w:t>
      </w:r>
      <w:r w:rsidR="00233559" w:rsidRPr="000924F9">
        <w:rPr>
          <w:rFonts w:ascii="Times New Roman" w:hAnsi="Times New Roman" w:cs="Times New Roman"/>
          <w:sz w:val="28"/>
          <w:szCs w:val="28"/>
        </w:rPr>
        <w:t>а</w:t>
      </w:r>
      <w:r w:rsidR="00381DCE" w:rsidRPr="000924F9">
        <w:rPr>
          <w:rFonts w:ascii="Times New Roman" w:hAnsi="Times New Roman" w:cs="Times New Roman"/>
          <w:sz w:val="28"/>
          <w:szCs w:val="28"/>
        </w:rPr>
        <w:t xml:space="preserve"> последние</w:t>
      </w:r>
      <w:r w:rsidR="00233559" w:rsidRPr="000924F9">
        <w:rPr>
          <w:rFonts w:ascii="Times New Roman" w:hAnsi="Times New Roman" w:cs="Times New Roman"/>
          <w:sz w:val="28"/>
          <w:szCs w:val="28"/>
        </w:rPr>
        <w:t xml:space="preserve"> 15 лет население Кременкульского поселения увеличилось</w:t>
      </w:r>
      <w:r w:rsidR="00381DCE" w:rsidRPr="000924F9">
        <w:rPr>
          <w:rFonts w:ascii="Times New Roman" w:hAnsi="Times New Roman" w:cs="Times New Roman"/>
          <w:sz w:val="28"/>
          <w:szCs w:val="28"/>
        </w:rPr>
        <w:t xml:space="preserve"> более чем</w:t>
      </w:r>
      <w:r w:rsidR="00233559" w:rsidRPr="000924F9">
        <w:rPr>
          <w:rFonts w:ascii="Times New Roman" w:hAnsi="Times New Roman" w:cs="Times New Roman"/>
          <w:sz w:val="28"/>
          <w:szCs w:val="28"/>
        </w:rPr>
        <w:t xml:space="preserve"> в 3 раза.</w:t>
      </w:r>
      <w:r w:rsidR="00485DBF">
        <w:rPr>
          <w:rFonts w:ascii="Times New Roman" w:hAnsi="Times New Roman" w:cs="Times New Roman"/>
          <w:sz w:val="28"/>
          <w:szCs w:val="28"/>
        </w:rPr>
        <w:t xml:space="preserve"> (</w:t>
      </w:r>
      <w:r w:rsidR="00381DCE" w:rsidRPr="000924F9">
        <w:rPr>
          <w:rFonts w:ascii="Times New Roman" w:hAnsi="Times New Roman" w:cs="Times New Roman"/>
          <w:sz w:val="28"/>
          <w:szCs w:val="28"/>
        </w:rPr>
        <w:t xml:space="preserve">было 5612чел. стало 18609 </w:t>
      </w:r>
      <w:proofErr w:type="gramStart"/>
      <w:r w:rsidR="00381DCE" w:rsidRPr="000924F9">
        <w:rPr>
          <w:rFonts w:ascii="Times New Roman" w:hAnsi="Times New Roman" w:cs="Times New Roman"/>
          <w:sz w:val="28"/>
          <w:szCs w:val="28"/>
        </w:rPr>
        <w:t>чел</w:t>
      </w:r>
      <w:proofErr w:type="gramEnd"/>
      <w:r w:rsidR="00381DCE" w:rsidRPr="000924F9">
        <w:rPr>
          <w:rFonts w:ascii="Times New Roman" w:hAnsi="Times New Roman" w:cs="Times New Roman"/>
          <w:sz w:val="28"/>
          <w:szCs w:val="28"/>
        </w:rPr>
        <w:t>)</w:t>
      </w:r>
    </w:p>
    <w:p w14:paraId="2BF3C471" w14:textId="2ABAFF57" w:rsidR="005874BF" w:rsidRPr="000924F9" w:rsidRDefault="000A25D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Численность населения поселения трудоспособного возраста составляет свыше 12 тысяч человек. В экономике поселения задействовано 15-20% населения, остальное трудоспособное население занято в организациях других муниципальных образований города Челябинска и области.</w:t>
      </w:r>
    </w:p>
    <w:p w14:paraId="0C578A19" w14:textId="49E1D3AA" w:rsidR="000924F9" w:rsidRDefault="000A25D5" w:rsidP="00ED57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Количество безработных граждан составляет 23 человека это ниже аналогичного периода прошлого года.</w:t>
      </w:r>
    </w:p>
    <w:p w14:paraId="74BCCF52" w14:textId="0D5CE671" w:rsidR="00C55F2E" w:rsidRDefault="003D3461" w:rsidP="00ED57E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 w14:anchorId="442E547E">
          <v:shape id="_x0000_s1028" type="#_x0000_t75" style="position:absolute;left:0;text-align:left;margin-left:1.75pt;margin-top:5.4pt;width:215.95pt;height:161.85pt;z-index:-251652096;mso-position-horizontal-relative:text;mso-position-vertical-relative:text;mso-width-relative:page;mso-height-relative:page" wrapcoords="-30 0 -30 21560 21600 21560 21600 0 -30 0">
            <v:imagedata r:id="rId8" o:title="Слайд4"/>
            <w10:wrap type="tight"/>
          </v:shape>
        </w:pict>
      </w:r>
    </w:p>
    <w:p w14:paraId="2F952D44" w14:textId="77777777" w:rsidR="00C55F2E" w:rsidRDefault="00C55F2E" w:rsidP="00ED57E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58341C" w14:textId="317C6C8B" w:rsidR="00D66157" w:rsidRDefault="00D66157" w:rsidP="00ED57E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DCDF49" w14:textId="51BF2045" w:rsidR="000A25D5" w:rsidRDefault="000A25D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4F9">
        <w:rPr>
          <w:rFonts w:ascii="Times New Roman" w:hAnsi="Times New Roman" w:cs="Times New Roman"/>
          <w:b/>
          <w:bCs/>
          <w:sz w:val="28"/>
          <w:szCs w:val="28"/>
        </w:rPr>
        <w:t>Ипотечное кредитование на покупку жилья</w:t>
      </w:r>
    </w:p>
    <w:p w14:paraId="26F94411" w14:textId="40013DA4" w:rsidR="00D66157" w:rsidRDefault="00D6615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A68616" w14:textId="77777777" w:rsidR="00C55F2E" w:rsidRDefault="00C55F2E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2D45BD" w14:textId="15CA7A6D" w:rsidR="00D66157" w:rsidRDefault="00D6615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BB7E03" w14:textId="048FC79D" w:rsidR="00D66157" w:rsidRDefault="00D6615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6FA9D3" w14:textId="1EACE81B" w:rsidR="00D66157" w:rsidRDefault="00D6615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31125C" w14:textId="4F8F7B33" w:rsidR="00D66157" w:rsidRPr="000924F9" w:rsidRDefault="00D6615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559"/>
        <w:gridCol w:w="1418"/>
        <w:gridCol w:w="1417"/>
        <w:gridCol w:w="1417"/>
      </w:tblGrid>
      <w:tr w:rsidR="00011ADA" w:rsidRPr="000924F9" w14:paraId="63E6D765" w14:textId="7C5C7949" w:rsidTr="00ED57E6">
        <w:trPr>
          <w:trHeight w:val="193"/>
          <w:jc w:val="center"/>
        </w:trPr>
        <w:tc>
          <w:tcPr>
            <w:tcW w:w="1980" w:type="dxa"/>
            <w:vAlign w:val="center"/>
          </w:tcPr>
          <w:p w14:paraId="49966C7C" w14:textId="6C878131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2ACCA9EA" w14:textId="77777777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418" w:type="dxa"/>
            <w:vAlign w:val="center"/>
          </w:tcPr>
          <w:p w14:paraId="089F39D2" w14:textId="78D2DEA2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2020год</w:t>
            </w:r>
          </w:p>
        </w:tc>
        <w:tc>
          <w:tcPr>
            <w:tcW w:w="1417" w:type="dxa"/>
            <w:vAlign w:val="center"/>
          </w:tcPr>
          <w:p w14:paraId="5F79EF86" w14:textId="77777777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1417" w:type="dxa"/>
            <w:vAlign w:val="center"/>
          </w:tcPr>
          <w:p w14:paraId="02A5F17D" w14:textId="6BE72E10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011ADA" w:rsidRPr="000924F9" w14:paraId="322519D1" w14:textId="332E0793" w:rsidTr="00ED57E6">
        <w:trPr>
          <w:jc w:val="center"/>
        </w:trPr>
        <w:tc>
          <w:tcPr>
            <w:tcW w:w="1980" w:type="dxa"/>
            <w:vAlign w:val="center"/>
          </w:tcPr>
          <w:p w14:paraId="29E2373A" w14:textId="087238E8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Количество (чел)</w:t>
            </w:r>
          </w:p>
        </w:tc>
        <w:tc>
          <w:tcPr>
            <w:tcW w:w="1559" w:type="dxa"/>
            <w:vAlign w:val="center"/>
          </w:tcPr>
          <w:p w14:paraId="666D775F" w14:textId="4879DC0A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vAlign w:val="center"/>
          </w:tcPr>
          <w:p w14:paraId="10896669" w14:textId="53BE661C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1417" w:type="dxa"/>
            <w:vAlign w:val="center"/>
          </w:tcPr>
          <w:p w14:paraId="022A7708" w14:textId="4B9D7641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1417" w:type="dxa"/>
            <w:vAlign w:val="center"/>
          </w:tcPr>
          <w:p w14:paraId="07E570F8" w14:textId="7EB3F538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453</w:t>
            </w:r>
          </w:p>
        </w:tc>
      </w:tr>
      <w:tr w:rsidR="00011ADA" w:rsidRPr="000924F9" w14:paraId="050D5D2D" w14:textId="082B870E" w:rsidTr="00ED57E6">
        <w:trPr>
          <w:jc w:val="center"/>
        </w:trPr>
        <w:tc>
          <w:tcPr>
            <w:tcW w:w="1980" w:type="dxa"/>
            <w:vAlign w:val="center"/>
          </w:tcPr>
          <w:p w14:paraId="545C2B56" w14:textId="323C477D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Сумма (</w:t>
            </w:r>
            <w:proofErr w:type="spellStart"/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млн.руб</w:t>
            </w:r>
            <w:proofErr w:type="spellEnd"/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  <w:vAlign w:val="center"/>
          </w:tcPr>
          <w:p w14:paraId="6EF76CDD" w14:textId="319402B3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45,7</w:t>
            </w:r>
          </w:p>
        </w:tc>
        <w:tc>
          <w:tcPr>
            <w:tcW w:w="1418" w:type="dxa"/>
            <w:vAlign w:val="center"/>
          </w:tcPr>
          <w:p w14:paraId="25184655" w14:textId="13CEA040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549,9</w:t>
            </w:r>
          </w:p>
        </w:tc>
        <w:tc>
          <w:tcPr>
            <w:tcW w:w="1417" w:type="dxa"/>
            <w:vAlign w:val="center"/>
          </w:tcPr>
          <w:p w14:paraId="2F4F0206" w14:textId="7A1913D3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362,4</w:t>
            </w:r>
          </w:p>
        </w:tc>
        <w:tc>
          <w:tcPr>
            <w:tcW w:w="1417" w:type="dxa"/>
            <w:vAlign w:val="center"/>
          </w:tcPr>
          <w:p w14:paraId="08E8D6F7" w14:textId="6FB46A04" w:rsidR="00011ADA" w:rsidRPr="000924F9" w:rsidRDefault="00011ADA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958</w:t>
            </w:r>
          </w:p>
        </w:tc>
      </w:tr>
    </w:tbl>
    <w:p w14:paraId="2362753F" w14:textId="79903C9A" w:rsidR="00A037B4" w:rsidRDefault="000A25D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Согласно данным </w:t>
      </w:r>
      <w:proofErr w:type="spellStart"/>
      <w:r w:rsidR="00011ADA" w:rsidRPr="000924F9">
        <w:rPr>
          <w:rFonts w:ascii="Times New Roman" w:hAnsi="Times New Roman" w:cs="Times New Roman"/>
          <w:sz w:val="28"/>
          <w:szCs w:val="28"/>
        </w:rPr>
        <w:t>Россельхозбанка</w:t>
      </w:r>
      <w:proofErr w:type="spellEnd"/>
      <w:r w:rsidR="00011ADA" w:rsidRPr="000924F9">
        <w:rPr>
          <w:rFonts w:ascii="Times New Roman" w:hAnsi="Times New Roman" w:cs="Times New Roman"/>
          <w:sz w:val="28"/>
          <w:szCs w:val="28"/>
        </w:rPr>
        <w:t xml:space="preserve"> воспользова</w:t>
      </w:r>
      <w:r w:rsidR="00017892" w:rsidRPr="000924F9">
        <w:rPr>
          <w:rFonts w:ascii="Times New Roman" w:hAnsi="Times New Roman" w:cs="Times New Roman"/>
          <w:sz w:val="28"/>
          <w:szCs w:val="28"/>
        </w:rPr>
        <w:t>л</w:t>
      </w:r>
      <w:r w:rsidR="00011ADA" w:rsidRPr="000924F9">
        <w:rPr>
          <w:rFonts w:ascii="Times New Roman" w:hAnsi="Times New Roman" w:cs="Times New Roman"/>
          <w:sz w:val="28"/>
          <w:szCs w:val="28"/>
        </w:rPr>
        <w:t>ись программой</w:t>
      </w:r>
      <w:r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017892" w:rsidRPr="000924F9">
        <w:rPr>
          <w:rFonts w:ascii="Times New Roman" w:hAnsi="Times New Roman" w:cs="Times New Roman"/>
          <w:sz w:val="28"/>
          <w:szCs w:val="28"/>
        </w:rPr>
        <w:t>«Сельская ипотека»</w:t>
      </w:r>
      <w:r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017892" w:rsidRPr="000924F9">
        <w:rPr>
          <w:rFonts w:ascii="Times New Roman" w:hAnsi="Times New Roman" w:cs="Times New Roman"/>
          <w:sz w:val="28"/>
          <w:szCs w:val="28"/>
        </w:rPr>
        <w:t xml:space="preserve">453 человека на общую сумму 958 </w:t>
      </w:r>
      <w:proofErr w:type="spellStart"/>
      <w:r w:rsidR="00017892" w:rsidRPr="000924F9">
        <w:rPr>
          <w:rFonts w:ascii="Times New Roman" w:hAnsi="Times New Roman" w:cs="Times New Roman"/>
          <w:sz w:val="28"/>
          <w:szCs w:val="28"/>
        </w:rPr>
        <w:t>млн.рублей</w:t>
      </w:r>
      <w:proofErr w:type="spellEnd"/>
      <w:r w:rsidR="00017892" w:rsidRPr="000924F9">
        <w:rPr>
          <w:rFonts w:ascii="Times New Roman" w:hAnsi="Times New Roman" w:cs="Times New Roman"/>
          <w:sz w:val="28"/>
          <w:szCs w:val="28"/>
        </w:rPr>
        <w:t>, которые</w:t>
      </w:r>
      <w:r w:rsidR="007C4B06" w:rsidRPr="000924F9">
        <w:rPr>
          <w:rFonts w:ascii="Times New Roman" w:hAnsi="Times New Roman" w:cs="Times New Roman"/>
          <w:sz w:val="28"/>
          <w:szCs w:val="28"/>
        </w:rPr>
        <w:t xml:space="preserve"> в дальнейшем будущем</w:t>
      </w:r>
      <w:r w:rsidR="00017892" w:rsidRPr="000924F9">
        <w:rPr>
          <w:rFonts w:ascii="Times New Roman" w:hAnsi="Times New Roman" w:cs="Times New Roman"/>
          <w:sz w:val="28"/>
          <w:szCs w:val="28"/>
        </w:rPr>
        <w:t xml:space="preserve"> ста</w:t>
      </w:r>
      <w:r w:rsidR="00D478DA" w:rsidRPr="000924F9">
        <w:rPr>
          <w:rFonts w:ascii="Times New Roman" w:hAnsi="Times New Roman" w:cs="Times New Roman"/>
          <w:sz w:val="28"/>
          <w:szCs w:val="28"/>
        </w:rPr>
        <w:t>нут</w:t>
      </w:r>
      <w:r w:rsidR="00017892" w:rsidRPr="000924F9">
        <w:rPr>
          <w:rFonts w:ascii="Times New Roman" w:hAnsi="Times New Roman" w:cs="Times New Roman"/>
          <w:sz w:val="28"/>
          <w:szCs w:val="28"/>
        </w:rPr>
        <w:t xml:space="preserve"> жителями нашего поселения. Данная программа создана с целью оживить сельские населенные пункты, увеличить численность жителей на селе и повысить качество их жизни.</w:t>
      </w:r>
    </w:p>
    <w:p w14:paraId="2D71E219" w14:textId="77777777" w:rsidR="00A037B4" w:rsidRDefault="00A03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3D35259" w14:textId="5E5A789B" w:rsidR="00A037B4" w:rsidRPr="000924F9" w:rsidRDefault="00C55F2E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37B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665C1E5" wp14:editId="242DB5EA">
            <wp:simplePos x="0" y="0"/>
            <wp:positionH relativeFrom="column">
              <wp:posOffset>-24765</wp:posOffset>
            </wp:positionH>
            <wp:positionV relativeFrom="paragraph">
              <wp:posOffset>197485</wp:posOffset>
            </wp:positionV>
            <wp:extent cx="2418080" cy="1813560"/>
            <wp:effectExtent l="0" t="0" r="1270" b="0"/>
            <wp:wrapTight wrapText="bothSides">
              <wp:wrapPolygon edited="0">
                <wp:start x="0" y="0"/>
                <wp:lineTo x="0" y="21328"/>
                <wp:lineTo x="21441" y="21328"/>
                <wp:lineTo x="21441" y="0"/>
                <wp:lineTo x="0" y="0"/>
              </wp:wrapPolygon>
            </wp:wrapTight>
            <wp:docPr id="2" name="Рисунок 2" descr="C:\Users\Анатолий\Desktop\Доклад главы 29.04.2022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толий\Desktop\Доклад главы 29.04.2022\Слай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276"/>
        <w:gridCol w:w="1174"/>
        <w:gridCol w:w="1377"/>
      </w:tblGrid>
      <w:tr w:rsidR="008A268F" w:rsidRPr="000924F9" w14:paraId="66EC66BF" w14:textId="77777777" w:rsidTr="002B6832">
        <w:trPr>
          <w:trHeight w:val="179"/>
          <w:jc w:val="center"/>
        </w:trPr>
        <w:tc>
          <w:tcPr>
            <w:tcW w:w="2972" w:type="dxa"/>
            <w:vAlign w:val="center"/>
          </w:tcPr>
          <w:p w14:paraId="39093F7E" w14:textId="6333C444" w:rsidR="008A268F" w:rsidRPr="000924F9" w:rsidRDefault="008A268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02058439"/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14:paraId="32D5909A" w14:textId="77777777" w:rsidR="008A268F" w:rsidRPr="000924F9" w:rsidRDefault="008A268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174" w:type="dxa"/>
            <w:vAlign w:val="center"/>
          </w:tcPr>
          <w:p w14:paraId="461936E4" w14:textId="1E59E029" w:rsidR="008A268F" w:rsidRPr="000924F9" w:rsidRDefault="008A268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2020год</w:t>
            </w:r>
          </w:p>
        </w:tc>
        <w:tc>
          <w:tcPr>
            <w:tcW w:w="1377" w:type="dxa"/>
            <w:vAlign w:val="center"/>
          </w:tcPr>
          <w:p w14:paraId="505BA597" w14:textId="77777777" w:rsidR="008A268F" w:rsidRPr="000924F9" w:rsidRDefault="008A268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8A268F" w:rsidRPr="000924F9" w14:paraId="1594CAA5" w14:textId="77777777" w:rsidTr="002B6832">
        <w:trPr>
          <w:jc w:val="center"/>
        </w:trPr>
        <w:tc>
          <w:tcPr>
            <w:tcW w:w="2972" w:type="dxa"/>
            <w:vAlign w:val="center"/>
          </w:tcPr>
          <w:p w14:paraId="608AA26F" w14:textId="4340F8E4" w:rsidR="008A268F" w:rsidRPr="000924F9" w:rsidRDefault="008A268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Ввод жилья в эксплуатацию (</w:t>
            </w:r>
            <w:proofErr w:type="spellStart"/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14:paraId="41865C28" w14:textId="77777777" w:rsidR="008A268F" w:rsidRPr="000924F9" w:rsidRDefault="008A268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152 542</w:t>
            </w:r>
          </w:p>
        </w:tc>
        <w:tc>
          <w:tcPr>
            <w:tcW w:w="1174" w:type="dxa"/>
            <w:vAlign w:val="center"/>
          </w:tcPr>
          <w:p w14:paraId="5A8A5095" w14:textId="6A847E3F" w:rsidR="008A268F" w:rsidRPr="000924F9" w:rsidRDefault="008A268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202910</w:t>
            </w:r>
          </w:p>
        </w:tc>
        <w:tc>
          <w:tcPr>
            <w:tcW w:w="1377" w:type="dxa"/>
            <w:vAlign w:val="center"/>
          </w:tcPr>
          <w:p w14:paraId="07424D1B" w14:textId="77777777" w:rsidR="008A268F" w:rsidRPr="000924F9" w:rsidRDefault="008A268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144030</w:t>
            </w:r>
          </w:p>
        </w:tc>
      </w:tr>
      <w:tr w:rsidR="008A268F" w:rsidRPr="000924F9" w14:paraId="23DC34AB" w14:textId="77777777" w:rsidTr="002B6832">
        <w:trPr>
          <w:jc w:val="center"/>
        </w:trPr>
        <w:tc>
          <w:tcPr>
            <w:tcW w:w="2972" w:type="dxa"/>
            <w:vAlign w:val="center"/>
          </w:tcPr>
          <w:p w14:paraId="082EDA83" w14:textId="77777777" w:rsidR="008A268F" w:rsidRPr="000924F9" w:rsidRDefault="008A268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В т.ч. индивидуальное жилье (</w:t>
            </w:r>
            <w:proofErr w:type="spellStart"/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14:paraId="08817A68" w14:textId="3A05F394" w:rsidR="008A268F" w:rsidRPr="000924F9" w:rsidRDefault="008A268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84313</w:t>
            </w:r>
          </w:p>
        </w:tc>
        <w:tc>
          <w:tcPr>
            <w:tcW w:w="1174" w:type="dxa"/>
            <w:vAlign w:val="center"/>
          </w:tcPr>
          <w:p w14:paraId="6A419EB4" w14:textId="630D7B35" w:rsidR="008A268F" w:rsidRPr="000924F9" w:rsidRDefault="008A268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88595</w:t>
            </w:r>
          </w:p>
        </w:tc>
        <w:tc>
          <w:tcPr>
            <w:tcW w:w="1377" w:type="dxa"/>
            <w:vAlign w:val="center"/>
          </w:tcPr>
          <w:p w14:paraId="72723EB2" w14:textId="77777777" w:rsidR="008A268F" w:rsidRPr="000924F9" w:rsidRDefault="008A268F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78372</w:t>
            </w:r>
          </w:p>
        </w:tc>
      </w:tr>
    </w:tbl>
    <w:bookmarkEnd w:id="0"/>
    <w:p w14:paraId="4AC873BC" w14:textId="67B71A79" w:rsidR="008A268F" w:rsidRPr="000924F9" w:rsidRDefault="008A268F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В 2019 году введено в эксплуатацию 152 542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жилья, из них 84 313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составляют индивидуальные постройки.</w:t>
      </w:r>
      <w:r w:rsidR="00381DCE" w:rsidRPr="000924F9">
        <w:rPr>
          <w:rFonts w:ascii="Times New Roman" w:hAnsi="Times New Roman" w:cs="Times New Roman"/>
          <w:sz w:val="28"/>
          <w:szCs w:val="28"/>
        </w:rPr>
        <w:tab/>
      </w:r>
    </w:p>
    <w:p w14:paraId="561A8734" w14:textId="15831EDB" w:rsidR="0062373B" w:rsidRPr="000924F9" w:rsidRDefault="008A268F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В 2020 году введено в эксплуатацию 202 910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жилья, из них 88 595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составляют индивидуальные постройки.</w:t>
      </w:r>
    </w:p>
    <w:p w14:paraId="142C086C" w14:textId="5A7A92B8" w:rsidR="0062373B" w:rsidRPr="000924F9" w:rsidRDefault="0062373B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В 2021 году введено в эксплуатацию 144 030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жилья, из них 78 372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составляют индивидуальные постройки.</w:t>
      </w:r>
      <w:r w:rsidR="00381DCE" w:rsidRPr="000924F9">
        <w:rPr>
          <w:rFonts w:ascii="Times New Roman" w:hAnsi="Times New Roman" w:cs="Times New Roman"/>
          <w:sz w:val="28"/>
          <w:szCs w:val="28"/>
        </w:rPr>
        <w:tab/>
      </w:r>
    </w:p>
    <w:p w14:paraId="35127D0F" w14:textId="6175AB45" w:rsidR="00A779CC" w:rsidRDefault="00A779CC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Численность сотрудников администрации – 25 человек, из них 10 – муниципальных служащих, 10 технического персонала, 3 – обслуживающий персонал. Специалисты администрации ведет ежедневный прием граждан.</w:t>
      </w:r>
    </w:p>
    <w:p w14:paraId="54109A15" w14:textId="1D2A14AC" w:rsidR="003D6F9F" w:rsidRDefault="002B6832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6F9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01679E3" wp14:editId="01E9CE12">
            <wp:simplePos x="0" y="0"/>
            <wp:positionH relativeFrom="column">
              <wp:posOffset>-24765</wp:posOffset>
            </wp:positionH>
            <wp:positionV relativeFrom="paragraph">
              <wp:posOffset>36195</wp:posOffset>
            </wp:positionV>
            <wp:extent cx="2834640" cy="2125980"/>
            <wp:effectExtent l="0" t="0" r="3810" b="762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3" name="Рисунок 3" descr="C:\Users\Анатолий\Desktop\Доклад главы 29.04.2022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толий\Desktop\Доклад главы 29.04.2022\Слай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B53F8" w14:textId="1144F2FA" w:rsidR="003D6F9F" w:rsidRDefault="003D6F9F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276"/>
        <w:gridCol w:w="1174"/>
        <w:gridCol w:w="1236"/>
      </w:tblGrid>
      <w:tr w:rsidR="00396D75" w:rsidRPr="000924F9" w14:paraId="7CD1762A" w14:textId="77777777" w:rsidTr="002B6832">
        <w:trPr>
          <w:trHeight w:val="259"/>
          <w:jc w:val="center"/>
        </w:trPr>
        <w:tc>
          <w:tcPr>
            <w:tcW w:w="2405" w:type="dxa"/>
          </w:tcPr>
          <w:p w14:paraId="391F6ADA" w14:textId="723347C0" w:rsidR="00396D75" w:rsidRPr="000924F9" w:rsidRDefault="00396D75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</w:tcPr>
          <w:p w14:paraId="055306D0" w14:textId="7062A583" w:rsidR="00396D75" w:rsidRPr="000924F9" w:rsidRDefault="00396D75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174" w:type="dxa"/>
          </w:tcPr>
          <w:p w14:paraId="5D391654" w14:textId="77777777" w:rsidR="00396D75" w:rsidRPr="000924F9" w:rsidRDefault="00396D75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2020год</w:t>
            </w:r>
          </w:p>
        </w:tc>
        <w:tc>
          <w:tcPr>
            <w:tcW w:w="1236" w:type="dxa"/>
          </w:tcPr>
          <w:p w14:paraId="721A7A44" w14:textId="77777777" w:rsidR="00396D75" w:rsidRPr="000924F9" w:rsidRDefault="00396D75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396D75" w:rsidRPr="000924F9" w14:paraId="1F293F57" w14:textId="77777777" w:rsidTr="002B6832">
        <w:trPr>
          <w:jc w:val="center"/>
        </w:trPr>
        <w:tc>
          <w:tcPr>
            <w:tcW w:w="2405" w:type="dxa"/>
          </w:tcPr>
          <w:p w14:paraId="0AAF2604" w14:textId="33DC037E" w:rsidR="00396D75" w:rsidRPr="000924F9" w:rsidRDefault="00367DBB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Всего обращений</w:t>
            </w:r>
          </w:p>
        </w:tc>
        <w:tc>
          <w:tcPr>
            <w:tcW w:w="1276" w:type="dxa"/>
          </w:tcPr>
          <w:p w14:paraId="7C522B8F" w14:textId="0F7A40BB" w:rsidR="00396D75" w:rsidRPr="000924F9" w:rsidRDefault="00367DBB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1177</w:t>
            </w:r>
          </w:p>
        </w:tc>
        <w:tc>
          <w:tcPr>
            <w:tcW w:w="1174" w:type="dxa"/>
          </w:tcPr>
          <w:p w14:paraId="775E116B" w14:textId="50F9C5F6" w:rsidR="00396D75" w:rsidRPr="000924F9" w:rsidRDefault="00367DBB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1213</w:t>
            </w:r>
          </w:p>
        </w:tc>
        <w:tc>
          <w:tcPr>
            <w:tcW w:w="1236" w:type="dxa"/>
          </w:tcPr>
          <w:p w14:paraId="6ECF3B77" w14:textId="1D2576D2" w:rsidR="00396D75" w:rsidRPr="000924F9" w:rsidRDefault="00367DBB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1396</w:t>
            </w:r>
          </w:p>
        </w:tc>
      </w:tr>
      <w:tr w:rsidR="00367DBB" w:rsidRPr="000924F9" w14:paraId="7EDA285B" w14:textId="77777777" w:rsidTr="002B6832">
        <w:trPr>
          <w:jc w:val="center"/>
        </w:trPr>
        <w:tc>
          <w:tcPr>
            <w:tcW w:w="2405" w:type="dxa"/>
          </w:tcPr>
          <w:p w14:paraId="7A33DB2A" w14:textId="49918131" w:rsidR="00367DBB" w:rsidRPr="000924F9" w:rsidRDefault="00367DBB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В т.ч. письменные</w:t>
            </w:r>
          </w:p>
        </w:tc>
        <w:tc>
          <w:tcPr>
            <w:tcW w:w="1276" w:type="dxa"/>
          </w:tcPr>
          <w:p w14:paraId="326BD404" w14:textId="197314FF" w:rsidR="00367DBB" w:rsidRPr="000924F9" w:rsidRDefault="00367DBB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174" w:type="dxa"/>
          </w:tcPr>
          <w:p w14:paraId="6DB17DBC" w14:textId="2D423EDF" w:rsidR="00367DBB" w:rsidRPr="000924F9" w:rsidRDefault="00367DBB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703</w:t>
            </w:r>
          </w:p>
        </w:tc>
        <w:tc>
          <w:tcPr>
            <w:tcW w:w="1236" w:type="dxa"/>
          </w:tcPr>
          <w:p w14:paraId="4D317ECC" w14:textId="1FBB25ED" w:rsidR="00367DBB" w:rsidRPr="000924F9" w:rsidRDefault="00367DBB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959</w:t>
            </w:r>
          </w:p>
        </w:tc>
      </w:tr>
      <w:tr w:rsidR="00396D75" w:rsidRPr="000924F9" w14:paraId="02BAE580" w14:textId="77777777" w:rsidTr="002B6832">
        <w:trPr>
          <w:jc w:val="center"/>
        </w:trPr>
        <w:tc>
          <w:tcPr>
            <w:tcW w:w="2405" w:type="dxa"/>
          </w:tcPr>
          <w:p w14:paraId="0C6FB0DE" w14:textId="5D6E5DBF" w:rsidR="00396D75" w:rsidRPr="000924F9" w:rsidRDefault="00367DBB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устные</w:t>
            </w:r>
          </w:p>
        </w:tc>
        <w:tc>
          <w:tcPr>
            <w:tcW w:w="1276" w:type="dxa"/>
          </w:tcPr>
          <w:p w14:paraId="33E0FA55" w14:textId="3BDB341B" w:rsidR="00396D75" w:rsidRPr="000924F9" w:rsidRDefault="00367DBB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567</w:t>
            </w:r>
          </w:p>
        </w:tc>
        <w:tc>
          <w:tcPr>
            <w:tcW w:w="1174" w:type="dxa"/>
          </w:tcPr>
          <w:p w14:paraId="58F065DF" w14:textId="4C9EE63B" w:rsidR="00396D75" w:rsidRPr="000924F9" w:rsidRDefault="00367DBB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1236" w:type="dxa"/>
          </w:tcPr>
          <w:p w14:paraId="1980F16F" w14:textId="0318750B" w:rsidR="00396D75" w:rsidRPr="000924F9" w:rsidRDefault="00367DBB" w:rsidP="0009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437</w:t>
            </w:r>
          </w:p>
        </w:tc>
      </w:tr>
    </w:tbl>
    <w:p w14:paraId="271FFBC0" w14:textId="73DC0AFB" w:rsidR="005874BF" w:rsidRPr="000924F9" w:rsidRDefault="00F61ED0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Результаты рассмотрения обращений:</w:t>
      </w:r>
    </w:p>
    <w:p w14:paraId="03175A6C" w14:textId="272C24BD" w:rsidR="00943CE5" w:rsidRPr="000924F9" w:rsidRDefault="00F61ED0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Вопросы решены положительно </w:t>
      </w:r>
      <w:r w:rsidR="007C4B06" w:rsidRPr="000924F9">
        <w:rPr>
          <w:rFonts w:ascii="Times New Roman" w:hAnsi="Times New Roman" w:cs="Times New Roman"/>
          <w:sz w:val="28"/>
          <w:szCs w:val="28"/>
        </w:rPr>
        <w:t>-806, д</w:t>
      </w:r>
      <w:r w:rsidRPr="000924F9">
        <w:rPr>
          <w:rFonts w:ascii="Times New Roman" w:hAnsi="Times New Roman" w:cs="Times New Roman"/>
          <w:sz w:val="28"/>
          <w:szCs w:val="28"/>
        </w:rPr>
        <w:t xml:space="preserve">аны разъяснения </w:t>
      </w:r>
      <w:r w:rsidR="007C4B06" w:rsidRPr="000924F9">
        <w:rPr>
          <w:rFonts w:ascii="Times New Roman" w:hAnsi="Times New Roman" w:cs="Times New Roman"/>
          <w:sz w:val="28"/>
          <w:szCs w:val="28"/>
        </w:rPr>
        <w:t>– 590, по рассмотренным обращениям с выездом на место -226.</w:t>
      </w:r>
    </w:p>
    <w:p w14:paraId="1578CA7F" w14:textId="264BCCBB" w:rsidR="007C4B06" w:rsidRPr="000924F9" w:rsidRDefault="007C4B0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Выдано постановлений -951, справок более 6000.</w:t>
      </w:r>
    </w:p>
    <w:p w14:paraId="6AEE6FF2" w14:textId="231B80AA" w:rsidR="00CA477C" w:rsidRPr="000924F9" w:rsidRDefault="002A01F8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Представительный орган </w:t>
      </w:r>
      <w:r w:rsidR="008F45AA" w:rsidRPr="000924F9">
        <w:rPr>
          <w:rFonts w:ascii="Times New Roman" w:hAnsi="Times New Roman" w:cs="Times New Roman"/>
          <w:sz w:val="28"/>
          <w:szCs w:val="28"/>
        </w:rPr>
        <w:t>сельского поселения -</w:t>
      </w:r>
      <w:r w:rsidRPr="000924F9">
        <w:rPr>
          <w:rFonts w:ascii="Times New Roman" w:hAnsi="Times New Roman" w:cs="Times New Roman"/>
          <w:sz w:val="28"/>
          <w:szCs w:val="28"/>
        </w:rPr>
        <w:t xml:space="preserve"> Совет депутатов</w:t>
      </w:r>
      <w:r w:rsidR="008F45AA" w:rsidRPr="000924F9">
        <w:rPr>
          <w:rFonts w:ascii="Times New Roman" w:hAnsi="Times New Roman" w:cs="Times New Roman"/>
          <w:sz w:val="28"/>
          <w:szCs w:val="28"/>
        </w:rPr>
        <w:t>, с</w:t>
      </w:r>
      <w:r w:rsidR="00542B12" w:rsidRPr="000924F9">
        <w:rPr>
          <w:rFonts w:ascii="Times New Roman" w:hAnsi="Times New Roman" w:cs="Times New Roman"/>
          <w:sz w:val="28"/>
          <w:szCs w:val="28"/>
        </w:rPr>
        <w:t>ос</w:t>
      </w:r>
      <w:r w:rsidR="003D6F9F">
        <w:rPr>
          <w:rFonts w:ascii="Times New Roman" w:hAnsi="Times New Roman" w:cs="Times New Roman"/>
          <w:sz w:val="28"/>
          <w:szCs w:val="28"/>
        </w:rPr>
        <w:t>тоящий из 10</w:t>
      </w:r>
      <w:r w:rsidR="008F45AA" w:rsidRPr="000924F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C4B06" w:rsidRPr="000924F9">
        <w:rPr>
          <w:rFonts w:ascii="Times New Roman" w:hAnsi="Times New Roman" w:cs="Times New Roman"/>
          <w:sz w:val="28"/>
          <w:szCs w:val="28"/>
        </w:rPr>
        <w:t xml:space="preserve">. Это </w:t>
      </w:r>
      <w:r w:rsidR="00A37313" w:rsidRPr="000924F9">
        <w:rPr>
          <w:rFonts w:ascii="Times New Roman" w:hAnsi="Times New Roman" w:cs="Times New Roman"/>
          <w:sz w:val="28"/>
          <w:szCs w:val="28"/>
        </w:rPr>
        <w:t>представител</w:t>
      </w:r>
      <w:r w:rsidR="007C4B06" w:rsidRPr="000924F9">
        <w:rPr>
          <w:rFonts w:ascii="Times New Roman" w:hAnsi="Times New Roman" w:cs="Times New Roman"/>
          <w:sz w:val="28"/>
          <w:szCs w:val="28"/>
        </w:rPr>
        <w:t>и</w:t>
      </w:r>
      <w:r w:rsidR="00A37313" w:rsidRPr="000924F9">
        <w:rPr>
          <w:rFonts w:ascii="Times New Roman" w:hAnsi="Times New Roman" w:cs="Times New Roman"/>
          <w:sz w:val="28"/>
          <w:szCs w:val="28"/>
        </w:rPr>
        <w:t xml:space="preserve"> разных партий</w:t>
      </w:r>
      <w:r w:rsidR="00CA477C" w:rsidRPr="000924F9">
        <w:rPr>
          <w:rFonts w:ascii="Times New Roman" w:hAnsi="Times New Roman" w:cs="Times New Roman"/>
          <w:sz w:val="28"/>
          <w:szCs w:val="28"/>
        </w:rPr>
        <w:t>:</w:t>
      </w:r>
    </w:p>
    <w:p w14:paraId="198D9334" w14:textId="40015860" w:rsidR="00CA477C" w:rsidRPr="000924F9" w:rsidRDefault="00A3731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Единая Россия – 7 чел.,</w:t>
      </w:r>
    </w:p>
    <w:p w14:paraId="40D02339" w14:textId="0EA82F06" w:rsidR="00CA477C" w:rsidRPr="000924F9" w:rsidRDefault="00A3731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Справедливая Россия – 2 </w:t>
      </w:r>
      <w:proofErr w:type="gramStart"/>
      <w:r w:rsidRPr="000924F9">
        <w:rPr>
          <w:rFonts w:ascii="Times New Roman" w:hAnsi="Times New Roman" w:cs="Times New Roman"/>
          <w:sz w:val="28"/>
          <w:szCs w:val="28"/>
        </w:rPr>
        <w:t>чел</w:t>
      </w:r>
      <w:proofErr w:type="gramEnd"/>
      <w:r w:rsidRPr="000924F9">
        <w:rPr>
          <w:rFonts w:ascii="Times New Roman" w:hAnsi="Times New Roman" w:cs="Times New Roman"/>
          <w:sz w:val="28"/>
          <w:szCs w:val="28"/>
        </w:rPr>
        <w:t>,</w:t>
      </w:r>
    </w:p>
    <w:p w14:paraId="4949784C" w14:textId="14D26BC4" w:rsidR="00CA477C" w:rsidRPr="000924F9" w:rsidRDefault="00A3731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Родина – 1 чел</w:t>
      </w:r>
      <w:r w:rsidR="00CA477C" w:rsidRPr="000924F9">
        <w:rPr>
          <w:rFonts w:ascii="Times New Roman" w:hAnsi="Times New Roman" w:cs="Times New Roman"/>
          <w:sz w:val="28"/>
          <w:szCs w:val="28"/>
        </w:rPr>
        <w:t>овек.</w:t>
      </w:r>
      <w:r w:rsidR="008F45AA" w:rsidRPr="000924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38D135" w14:textId="53591AE1" w:rsidR="002A01F8" w:rsidRPr="000924F9" w:rsidRDefault="008F45A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="00A37313" w:rsidRPr="000924F9">
        <w:rPr>
          <w:rFonts w:ascii="Times New Roman" w:hAnsi="Times New Roman" w:cs="Times New Roman"/>
          <w:sz w:val="28"/>
          <w:szCs w:val="28"/>
        </w:rPr>
        <w:t>С</w:t>
      </w:r>
      <w:r w:rsidR="000924F9">
        <w:rPr>
          <w:rFonts w:ascii="Times New Roman" w:hAnsi="Times New Roman" w:cs="Times New Roman"/>
          <w:sz w:val="28"/>
          <w:szCs w:val="28"/>
        </w:rPr>
        <w:t>овета проводятся ежемесячно.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843"/>
        <w:gridCol w:w="1559"/>
        <w:gridCol w:w="1985"/>
      </w:tblGrid>
      <w:tr w:rsidR="00C105C1" w:rsidRPr="000924F9" w14:paraId="696C6762" w14:textId="77777777" w:rsidTr="003D6F9F">
        <w:trPr>
          <w:trHeight w:val="99"/>
          <w:jc w:val="center"/>
        </w:trPr>
        <w:tc>
          <w:tcPr>
            <w:tcW w:w="2972" w:type="dxa"/>
            <w:vAlign w:val="center"/>
          </w:tcPr>
          <w:p w14:paraId="5423ECB5" w14:textId="77777777" w:rsidR="00C105C1" w:rsidRPr="000924F9" w:rsidRDefault="00C105C1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14:paraId="013CC8EE" w14:textId="77777777" w:rsidR="00C105C1" w:rsidRPr="000924F9" w:rsidRDefault="00C105C1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559" w:type="dxa"/>
            <w:vAlign w:val="center"/>
          </w:tcPr>
          <w:p w14:paraId="13F4F887" w14:textId="3F6E0B31" w:rsidR="00C105C1" w:rsidRPr="000924F9" w:rsidRDefault="00C105C1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1985" w:type="dxa"/>
            <w:vAlign w:val="center"/>
          </w:tcPr>
          <w:p w14:paraId="37EF1103" w14:textId="77777777" w:rsidR="00C105C1" w:rsidRPr="000924F9" w:rsidRDefault="00C105C1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C105C1" w:rsidRPr="000924F9" w14:paraId="5A2FED34" w14:textId="77777777" w:rsidTr="003D6F9F">
        <w:trPr>
          <w:jc w:val="center"/>
        </w:trPr>
        <w:tc>
          <w:tcPr>
            <w:tcW w:w="2972" w:type="dxa"/>
            <w:vAlign w:val="center"/>
          </w:tcPr>
          <w:p w14:paraId="7EC7011A" w14:textId="734759B4" w:rsidR="00C105C1" w:rsidRPr="000924F9" w:rsidRDefault="00C105C1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Проведено заседаний</w:t>
            </w:r>
          </w:p>
        </w:tc>
        <w:tc>
          <w:tcPr>
            <w:tcW w:w="1843" w:type="dxa"/>
            <w:vAlign w:val="center"/>
          </w:tcPr>
          <w:p w14:paraId="33822EDE" w14:textId="1B0ACE0D" w:rsidR="00C105C1" w:rsidRPr="000924F9" w:rsidRDefault="006F73E8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  <w:vAlign w:val="center"/>
          </w:tcPr>
          <w:p w14:paraId="244CCE32" w14:textId="6017CF00" w:rsidR="00C105C1" w:rsidRPr="000924F9" w:rsidRDefault="006F73E8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  <w:vAlign w:val="center"/>
          </w:tcPr>
          <w:p w14:paraId="318F1BF2" w14:textId="4E5048C0" w:rsidR="00C105C1" w:rsidRPr="000924F9" w:rsidRDefault="006F73E8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75DD9" w:rsidRPr="000924F9" w14:paraId="2FFAEA5E" w14:textId="77777777" w:rsidTr="003D6F9F">
        <w:trPr>
          <w:jc w:val="center"/>
        </w:trPr>
        <w:tc>
          <w:tcPr>
            <w:tcW w:w="2972" w:type="dxa"/>
            <w:vAlign w:val="center"/>
          </w:tcPr>
          <w:p w14:paraId="1FBDB4AF" w14:textId="7F4F8BF5" w:rsidR="00775DD9" w:rsidRPr="000924F9" w:rsidRDefault="00775DD9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Количество решений</w:t>
            </w:r>
          </w:p>
        </w:tc>
        <w:tc>
          <w:tcPr>
            <w:tcW w:w="1843" w:type="dxa"/>
            <w:vAlign w:val="center"/>
          </w:tcPr>
          <w:p w14:paraId="4BC96F2C" w14:textId="424196EA" w:rsidR="00775DD9" w:rsidRPr="000924F9" w:rsidRDefault="00775DD9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559" w:type="dxa"/>
            <w:vAlign w:val="center"/>
          </w:tcPr>
          <w:p w14:paraId="09BABD69" w14:textId="1D08C733" w:rsidR="00775DD9" w:rsidRPr="000924F9" w:rsidRDefault="005D4B7D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985" w:type="dxa"/>
            <w:vAlign w:val="center"/>
          </w:tcPr>
          <w:p w14:paraId="5C011120" w14:textId="582D03A6" w:rsidR="00775DD9" w:rsidRPr="000924F9" w:rsidRDefault="001D452B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C105C1" w:rsidRPr="000924F9" w14:paraId="1A71DB03" w14:textId="77777777" w:rsidTr="003D6F9F">
        <w:trPr>
          <w:jc w:val="center"/>
        </w:trPr>
        <w:tc>
          <w:tcPr>
            <w:tcW w:w="2972" w:type="dxa"/>
            <w:vAlign w:val="center"/>
          </w:tcPr>
          <w:p w14:paraId="7BABB901" w14:textId="59A36747" w:rsidR="00C105C1" w:rsidRPr="000924F9" w:rsidRDefault="00C105C1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 xml:space="preserve">Принято </w:t>
            </w:r>
            <w:r w:rsidR="00775DD9" w:rsidRPr="000924F9">
              <w:rPr>
                <w:rFonts w:ascii="Times New Roman" w:hAnsi="Times New Roman" w:cs="Times New Roman"/>
                <w:sz w:val="28"/>
                <w:szCs w:val="28"/>
              </w:rPr>
              <w:t>НПА</w:t>
            </w:r>
          </w:p>
        </w:tc>
        <w:tc>
          <w:tcPr>
            <w:tcW w:w="1843" w:type="dxa"/>
            <w:vAlign w:val="center"/>
          </w:tcPr>
          <w:p w14:paraId="05E568C2" w14:textId="5B83490B" w:rsidR="00C105C1" w:rsidRPr="000924F9" w:rsidRDefault="00FF08BC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9" w:type="dxa"/>
            <w:vAlign w:val="center"/>
          </w:tcPr>
          <w:p w14:paraId="4CF084A9" w14:textId="56861D6B" w:rsidR="00C105C1" w:rsidRPr="000924F9" w:rsidRDefault="00FF08BC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85" w:type="dxa"/>
            <w:vAlign w:val="center"/>
          </w:tcPr>
          <w:p w14:paraId="421E2B59" w14:textId="562F7C89" w:rsidR="00C105C1" w:rsidRPr="000924F9" w:rsidRDefault="00FF08BC" w:rsidP="000924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14:paraId="509CFF15" w14:textId="420A034B" w:rsidR="00D53FD2" w:rsidRPr="000924F9" w:rsidRDefault="00D53FD2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В </w:t>
      </w:r>
      <w:r w:rsidR="00A37313" w:rsidRPr="000924F9">
        <w:rPr>
          <w:rFonts w:ascii="Times New Roman" w:hAnsi="Times New Roman" w:cs="Times New Roman"/>
          <w:sz w:val="28"/>
          <w:szCs w:val="28"/>
        </w:rPr>
        <w:t>С</w:t>
      </w:r>
      <w:r w:rsidRPr="000924F9">
        <w:rPr>
          <w:rFonts w:ascii="Times New Roman" w:hAnsi="Times New Roman" w:cs="Times New Roman"/>
          <w:sz w:val="28"/>
          <w:szCs w:val="28"/>
        </w:rPr>
        <w:t>овет</w:t>
      </w:r>
      <w:r w:rsidR="00385A24" w:rsidRPr="000924F9">
        <w:rPr>
          <w:rFonts w:ascii="Times New Roman" w:hAnsi="Times New Roman" w:cs="Times New Roman"/>
          <w:sz w:val="28"/>
          <w:szCs w:val="28"/>
        </w:rPr>
        <w:t>е</w:t>
      </w:r>
      <w:r w:rsidRPr="000924F9">
        <w:rPr>
          <w:rFonts w:ascii="Times New Roman" w:hAnsi="Times New Roman" w:cs="Times New Roman"/>
          <w:sz w:val="28"/>
          <w:szCs w:val="28"/>
        </w:rPr>
        <w:t xml:space="preserve"> депутатов работают комиссии. </w:t>
      </w:r>
      <w:r w:rsidR="00385A24" w:rsidRPr="000924F9">
        <w:rPr>
          <w:rFonts w:ascii="Times New Roman" w:hAnsi="Times New Roman" w:cs="Times New Roman"/>
          <w:sz w:val="28"/>
          <w:szCs w:val="28"/>
        </w:rPr>
        <w:t xml:space="preserve">Совет депутатов возглавляет Кожевников А.Б., </w:t>
      </w:r>
      <w:r w:rsidR="000924F9">
        <w:rPr>
          <w:rFonts w:ascii="Times New Roman" w:hAnsi="Times New Roman" w:cs="Times New Roman"/>
          <w:sz w:val="28"/>
          <w:szCs w:val="28"/>
        </w:rPr>
        <w:t xml:space="preserve">который координирует работу всех </w:t>
      </w:r>
      <w:r w:rsidR="00385A24" w:rsidRPr="000924F9">
        <w:rPr>
          <w:rFonts w:ascii="Times New Roman" w:hAnsi="Times New Roman" w:cs="Times New Roman"/>
          <w:sz w:val="28"/>
          <w:szCs w:val="28"/>
        </w:rPr>
        <w:t xml:space="preserve">депутатов. </w:t>
      </w:r>
      <w:r w:rsidR="000924F9">
        <w:rPr>
          <w:rFonts w:ascii="Times New Roman" w:hAnsi="Times New Roman" w:cs="Times New Roman"/>
          <w:sz w:val="28"/>
          <w:szCs w:val="28"/>
        </w:rPr>
        <w:t xml:space="preserve">Ведет прием депутатов, </w:t>
      </w:r>
      <w:r w:rsidR="00385A24" w:rsidRPr="000924F9">
        <w:rPr>
          <w:rFonts w:ascii="Times New Roman" w:hAnsi="Times New Roman" w:cs="Times New Roman"/>
          <w:sz w:val="28"/>
          <w:szCs w:val="28"/>
        </w:rPr>
        <w:t xml:space="preserve">согласовывает и утверждает планы работы депутатов. </w:t>
      </w:r>
    </w:p>
    <w:p w14:paraId="0AF33A4B" w14:textId="77777777" w:rsidR="008E601A" w:rsidRDefault="008E6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F521D3" w14:textId="01934CBA" w:rsidR="00396D75" w:rsidRDefault="005874BF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24F9">
        <w:rPr>
          <w:rFonts w:ascii="Times New Roman" w:hAnsi="Times New Roman" w:cs="Times New Roman"/>
          <w:sz w:val="28"/>
          <w:szCs w:val="28"/>
        </w:rPr>
        <w:lastRenderedPageBreak/>
        <w:t>Кременкульское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сельское поселение – инвестиционно-привлекательная территория. Удобное географическое расположение, расположенность вокруг большого города относительно неплохая экологическая ситуация сделало поселение привлекательным и для </w:t>
      </w:r>
      <w:r w:rsidR="000924F9" w:rsidRPr="000924F9">
        <w:rPr>
          <w:rFonts w:ascii="Times New Roman" w:hAnsi="Times New Roman" w:cs="Times New Roman"/>
          <w:sz w:val="28"/>
          <w:szCs w:val="28"/>
        </w:rPr>
        <w:t>массовой застройки,</w:t>
      </w:r>
      <w:r w:rsidRPr="000924F9">
        <w:rPr>
          <w:rFonts w:ascii="Times New Roman" w:hAnsi="Times New Roman" w:cs="Times New Roman"/>
          <w:sz w:val="28"/>
          <w:szCs w:val="28"/>
        </w:rPr>
        <w:t xml:space="preserve"> и для развития промышленных и сел</w:t>
      </w:r>
      <w:r w:rsidR="000924F9">
        <w:rPr>
          <w:rFonts w:ascii="Times New Roman" w:hAnsi="Times New Roman" w:cs="Times New Roman"/>
          <w:sz w:val="28"/>
          <w:szCs w:val="28"/>
        </w:rPr>
        <w:t>ьскохозяйственных предприятий.</w:t>
      </w:r>
    </w:p>
    <w:p w14:paraId="607020BE" w14:textId="77777777" w:rsidR="003D6F9F" w:rsidRDefault="003D6F9F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EB72B6" w14:textId="3B2B27A2" w:rsidR="00FF1D08" w:rsidRPr="000924F9" w:rsidRDefault="003D6F9F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5857A96" wp14:editId="4D7DF88A">
            <wp:simplePos x="0" y="0"/>
            <wp:positionH relativeFrom="column">
              <wp:posOffset>33655</wp:posOffset>
            </wp:positionH>
            <wp:positionV relativeFrom="paragraph">
              <wp:posOffset>39370</wp:posOffset>
            </wp:positionV>
            <wp:extent cx="2987040" cy="2240280"/>
            <wp:effectExtent l="0" t="0" r="3810" b="762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4" name="Рисунок 4" descr="C:\Users\Анатолий\Desktop\Доклад главы 29.04.2022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толий\Desktop\Доклад главы 29.04.2022\Слай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D08" w:rsidRPr="000924F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FF1D08" w:rsidRPr="000924F9">
        <w:rPr>
          <w:rFonts w:ascii="Times New Roman" w:hAnsi="Times New Roman" w:cs="Times New Roman"/>
          <w:sz w:val="28"/>
          <w:szCs w:val="28"/>
        </w:rPr>
        <w:t>Кременкульского</w:t>
      </w:r>
      <w:proofErr w:type="spellEnd"/>
      <w:r w:rsidR="00FF1D08" w:rsidRPr="000924F9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5673F6" w:rsidRPr="000924F9">
        <w:rPr>
          <w:rFonts w:ascii="Times New Roman" w:hAnsi="Times New Roman" w:cs="Times New Roman"/>
          <w:sz w:val="28"/>
          <w:szCs w:val="28"/>
        </w:rPr>
        <w:t>зарегистрировано</w:t>
      </w:r>
      <w:r w:rsidR="00FF1D08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DC3299" w:rsidRPr="000924F9">
        <w:rPr>
          <w:rFonts w:ascii="Times New Roman" w:hAnsi="Times New Roman" w:cs="Times New Roman"/>
          <w:sz w:val="28"/>
          <w:szCs w:val="28"/>
        </w:rPr>
        <w:t>388</w:t>
      </w:r>
      <w:r w:rsidR="00FF1D08" w:rsidRPr="000924F9">
        <w:rPr>
          <w:rFonts w:ascii="Times New Roman" w:hAnsi="Times New Roman" w:cs="Times New Roman"/>
          <w:sz w:val="28"/>
          <w:szCs w:val="28"/>
        </w:rPr>
        <w:t xml:space="preserve"> предприятий</w:t>
      </w:r>
      <w:r w:rsidR="00017892" w:rsidRPr="000924F9">
        <w:rPr>
          <w:rFonts w:ascii="Times New Roman" w:hAnsi="Times New Roman" w:cs="Times New Roman"/>
          <w:sz w:val="28"/>
          <w:szCs w:val="28"/>
        </w:rPr>
        <w:t xml:space="preserve"> и </w:t>
      </w:r>
      <w:r w:rsidR="00DC3299" w:rsidRPr="000924F9">
        <w:rPr>
          <w:rFonts w:ascii="Times New Roman" w:hAnsi="Times New Roman" w:cs="Times New Roman"/>
          <w:sz w:val="28"/>
          <w:szCs w:val="28"/>
        </w:rPr>
        <w:t>2017</w:t>
      </w:r>
      <w:r w:rsidR="00FF1D08" w:rsidRPr="000924F9"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предпринимателей.</w:t>
      </w:r>
    </w:p>
    <w:p w14:paraId="0011F824" w14:textId="6F8339C6" w:rsidR="00FF1D08" w:rsidRPr="000924F9" w:rsidRDefault="00BE6101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Наиболее крупные предприятия</w:t>
      </w:r>
      <w:r w:rsidR="00017892" w:rsidRPr="000924F9">
        <w:rPr>
          <w:rFonts w:ascii="Times New Roman" w:hAnsi="Times New Roman" w:cs="Times New Roman"/>
          <w:sz w:val="28"/>
          <w:szCs w:val="28"/>
        </w:rPr>
        <w:t>ми являются</w:t>
      </w:r>
      <w:r w:rsidRPr="000924F9">
        <w:rPr>
          <w:rFonts w:ascii="Times New Roman" w:hAnsi="Times New Roman" w:cs="Times New Roman"/>
          <w:sz w:val="28"/>
          <w:szCs w:val="28"/>
        </w:rPr>
        <w:t>: Редукторный завод, трикотажная фабрика «ЯН», Федеральная Бакалейная Компания, «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Автотепло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>»</w:t>
      </w:r>
      <w:r w:rsidR="000924F9">
        <w:rPr>
          <w:rFonts w:ascii="Times New Roman" w:hAnsi="Times New Roman" w:cs="Times New Roman"/>
          <w:sz w:val="28"/>
          <w:szCs w:val="28"/>
        </w:rPr>
        <w:t xml:space="preserve">, </w:t>
      </w:r>
      <w:r w:rsidR="00017892" w:rsidRPr="000924F9">
        <w:rPr>
          <w:rFonts w:ascii="Times New Roman" w:hAnsi="Times New Roman" w:cs="Times New Roman"/>
          <w:sz w:val="28"/>
          <w:szCs w:val="28"/>
        </w:rPr>
        <w:t xml:space="preserve">КСК «РИФЕЙ» </w:t>
      </w:r>
      <w:r w:rsidRPr="000924F9">
        <w:rPr>
          <w:rFonts w:ascii="Times New Roman" w:hAnsi="Times New Roman" w:cs="Times New Roman"/>
          <w:sz w:val="28"/>
          <w:szCs w:val="28"/>
        </w:rPr>
        <w:t>и др.</w:t>
      </w:r>
    </w:p>
    <w:p w14:paraId="3AE8CE47" w14:textId="573EE658" w:rsidR="00CA477C" w:rsidRPr="000924F9" w:rsidRDefault="004E416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С</w:t>
      </w:r>
      <w:r w:rsidR="003E6E9C" w:rsidRPr="000924F9">
        <w:rPr>
          <w:rFonts w:ascii="Times New Roman" w:hAnsi="Times New Roman" w:cs="Times New Roman"/>
          <w:sz w:val="28"/>
          <w:szCs w:val="28"/>
        </w:rPr>
        <w:t>ельскохозяйственные предприятия</w:t>
      </w:r>
      <w:r w:rsidR="00E72C91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3E6E9C" w:rsidRPr="000924F9">
        <w:rPr>
          <w:rFonts w:ascii="Times New Roman" w:hAnsi="Times New Roman" w:cs="Times New Roman"/>
          <w:sz w:val="28"/>
          <w:szCs w:val="28"/>
        </w:rPr>
        <w:t xml:space="preserve">16 </w:t>
      </w:r>
      <w:proofErr w:type="spellStart"/>
      <w:r w:rsidR="003E6E9C" w:rsidRPr="000924F9">
        <w:rPr>
          <w:rFonts w:ascii="Times New Roman" w:hAnsi="Times New Roman" w:cs="Times New Roman"/>
          <w:sz w:val="28"/>
          <w:szCs w:val="28"/>
        </w:rPr>
        <w:t>крестьянско</w:t>
      </w:r>
      <w:proofErr w:type="spellEnd"/>
      <w:r w:rsidR="003E6E9C" w:rsidRPr="000924F9">
        <w:rPr>
          <w:rFonts w:ascii="Times New Roman" w:hAnsi="Times New Roman" w:cs="Times New Roman"/>
          <w:sz w:val="28"/>
          <w:szCs w:val="28"/>
        </w:rPr>
        <w:t xml:space="preserve"> – фермерских хозяйств</w:t>
      </w:r>
      <w:r w:rsidR="00683C99" w:rsidRPr="000924F9">
        <w:rPr>
          <w:rFonts w:ascii="Times New Roman" w:hAnsi="Times New Roman" w:cs="Times New Roman"/>
          <w:sz w:val="28"/>
          <w:szCs w:val="28"/>
        </w:rPr>
        <w:t>. Наиболее крупными являются КХ</w:t>
      </w:r>
      <w:r w:rsidRPr="0009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3C99" w:rsidRPr="000924F9">
        <w:rPr>
          <w:rFonts w:ascii="Times New Roman" w:hAnsi="Times New Roman" w:cs="Times New Roman"/>
          <w:sz w:val="28"/>
          <w:szCs w:val="28"/>
        </w:rPr>
        <w:t>Махмадов</w:t>
      </w:r>
      <w:proofErr w:type="spellEnd"/>
      <w:r w:rsidR="00683C99" w:rsidRPr="000924F9">
        <w:rPr>
          <w:rFonts w:ascii="Times New Roman" w:hAnsi="Times New Roman" w:cs="Times New Roman"/>
          <w:sz w:val="28"/>
          <w:szCs w:val="28"/>
        </w:rPr>
        <w:t xml:space="preserve"> Р.Н.</w:t>
      </w:r>
      <w:r w:rsidR="00F848B3" w:rsidRPr="000924F9">
        <w:rPr>
          <w:rFonts w:ascii="Times New Roman" w:hAnsi="Times New Roman" w:cs="Times New Roman"/>
          <w:sz w:val="28"/>
          <w:szCs w:val="28"/>
        </w:rPr>
        <w:t xml:space="preserve">, </w:t>
      </w:r>
      <w:r w:rsidR="00CA477C" w:rsidRPr="000924F9">
        <w:rPr>
          <w:rFonts w:ascii="Times New Roman" w:hAnsi="Times New Roman" w:cs="Times New Roman"/>
          <w:sz w:val="28"/>
          <w:szCs w:val="28"/>
        </w:rPr>
        <w:t>КХ</w:t>
      </w:r>
      <w:r w:rsidR="00F848B3" w:rsidRPr="0009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4F9" w:rsidRPr="000924F9">
        <w:rPr>
          <w:rFonts w:ascii="Times New Roman" w:hAnsi="Times New Roman" w:cs="Times New Roman"/>
          <w:sz w:val="28"/>
          <w:szCs w:val="28"/>
        </w:rPr>
        <w:t>Хисамов</w:t>
      </w:r>
      <w:proofErr w:type="spellEnd"/>
      <w:r w:rsidR="000924F9" w:rsidRPr="000924F9">
        <w:rPr>
          <w:rFonts w:ascii="Times New Roman" w:hAnsi="Times New Roman" w:cs="Times New Roman"/>
          <w:sz w:val="28"/>
          <w:szCs w:val="28"/>
        </w:rPr>
        <w:t>, которые</w:t>
      </w:r>
      <w:r w:rsidR="003E6E9C" w:rsidRPr="000924F9">
        <w:rPr>
          <w:rFonts w:ascii="Times New Roman" w:hAnsi="Times New Roman" w:cs="Times New Roman"/>
          <w:sz w:val="28"/>
          <w:szCs w:val="28"/>
        </w:rPr>
        <w:t xml:space="preserve"> занимаются выращиванием картофеля, овощей открытого грунта</w:t>
      </w:r>
      <w:r w:rsidR="00F848B3" w:rsidRPr="000924F9">
        <w:rPr>
          <w:rFonts w:ascii="Times New Roman" w:hAnsi="Times New Roman" w:cs="Times New Roman"/>
          <w:sz w:val="28"/>
          <w:szCs w:val="28"/>
        </w:rPr>
        <w:t xml:space="preserve"> и разведением животноводства</w:t>
      </w:r>
      <w:r w:rsidR="003E6E9C" w:rsidRPr="000924F9">
        <w:rPr>
          <w:rFonts w:ascii="Times New Roman" w:hAnsi="Times New Roman" w:cs="Times New Roman"/>
          <w:sz w:val="28"/>
          <w:szCs w:val="28"/>
        </w:rPr>
        <w:t>.</w:t>
      </w:r>
    </w:p>
    <w:p w14:paraId="64C0A3AA" w14:textId="32D5CA68" w:rsidR="00CA477C" w:rsidRPr="000924F9" w:rsidRDefault="00F848B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Единственная в Челябинской области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экоферма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«Семейное подворье» сочетает в себе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экопарк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минизоопарк</w:t>
      </w:r>
      <w:proofErr w:type="spellEnd"/>
      <w:r w:rsidR="00D37C77" w:rsidRPr="000924F9">
        <w:rPr>
          <w:rFonts w:ascii="Times New Roman" w:hAnsi="Times New Roman" w:cs="Times New Roman"/>
          <w:sz w:val="28"/>
          <w:szCs w:val="28"/>
        </w:rPr>
        <w:t>. В 2021 году</w:t>
      </w:r>
      <w:r w:rsidR="00CA477C" w:rsidRPr="000924F9">
        <w:rPr>
          <w:rFonts w:ascii="Times New Roman" w:hAnsi="Times New Roman" w:cs="Times New Roman"/>
          <w:sz w:val="28"/>
          <w:szCs w:val="28"/>
        </w:rPr>
        <w:t xml:space="preserve"> они</w:t>
      </w:r>
      <w:r w:rsidR="00D37C77" w:rsidRPr="000924F9">
        <w:rPr>
          <w:rFonts w:ascii="Times New Roman" w:hAnsi="Times New Roman" w:cs="Times New Roman"/>
          <w:sz w:val="28"/>
          <w:szCs w:val="28"/>
        </w:rPr>
        <w:t xml:space="preserve"> получили Гранд на развитие сельского туризма. </w:t>
      </w:r>
    </w:p>
    <w:p w14:paraId="0081C78E" w14:textId="280AAF93" w:rsidR="00F61ED0" w:rsidRPr="000924F9" w:rsidRDefault="00D37C7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КХ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Хисамов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Х. также получил Гранд на развитие животноводства.</w:t>
      </w:r>
      <w:r w:rsidR="00F848B3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BA632C" w:rsidRPr="000924F9">
        <w:rPr>
          <w:rFonts w:ascii="Times New Roman" w:hAnsi="Times New Roman" w:cs="Times New Roman"/>
          <w:sz w:val="28"/>
          <w:szCs w:val="28"/>
        </w:rPr>
        <w:t xml:space="preserve">   </w:t>
      </w:r>
      <w:r w:rsidR="00CA452E" w:rsidRPr="000924F9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CA477C" w:rsidRPr="000924F9">
        <w:rPr>
          <w:rFonts w:ascii="Times New Roman" w:hAnsi="Times New Roman" w:cs="Times New Roman"/>
          <w:sz w:val="28"/>
          <w:szCs w:val="28"/>
        </w:rPr>
        <w:t xml:space="preserve">взаимодействует с этими </w:t>
      </w:r>
      <w:r w:rsidR="00F61ED0" w:rsidRPr="000924F9">
        <w:rPr>
          <w:rFonts w:ascii="Times New Roman" w:hAnsi="Times New Roman" w:cs="Times New Roman"/>
          <w:sz w:val="28"/>
          <w:szCs w:val="28"/>
        </w:rPr>
        <w:t xml:space="preserve">хозяйствами, </w:t>
      </w:r>
      <w:r w:rsidR="00ED4945" w:rsidRPr="000924F9">
        <w:rPr>
          <w:rFonts w:ascii="Times New Roman" w:hAnsi="Times New Roman" w:cs="Times New Roman"/>
          <w:sz w:val="28"/>
          <w:szCs w:val="28"/>
        </w:rPr>
        <w:t>привлека</w:t>
      </w:r>
      <w:r w:rsidR="00F61ED0" w:rsidRPr="000924F9">
        <w:rPr>
          <w:rFonts w:ascii="Times New Roman" w:hAnsi="Times New Roman" w:cs="Times New Roman"/>
          <w:sz w:val="28"/>
          <w:szCs w:val="28"/>
        </w:rPr>
        <w:t>я</w:t>
      </w:r>
      <w:r w:rsidR="00CA452E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ED4945" w:rsidRPr="000924F9">
        <w:rPr>
          <w:rFonts w:ascii="Times New Roman" w:hAnsi="Times New Roman" w:cs="Times New Roman"/>
          <w:sz w:val="28"/>
          <w:szCs w:val="28"/>
        </w:rPr>
        <w:t>технику фермеров для содержания дорог</w:t>
      </w:r>
      <w:r w:rsid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ED4945" w:rsidRPr="000924F9">
        <w:rPr>
          <w:rFonts w:ascii="Times New Roman" w:hAnsi="Times New Roman" w:cs="Times New Roman"/>
          <w:sz w:val="28"/>
          <w:szCs w:val="28"/>
        </w:rPr>
        <w:t>(</w:t>
      </w:r>
      <w:r w:rsidR="00233FF5" w:rsidRPr="000924F9">
        <w:rPr>
          <w:rFonts w:ascii="Times New Roman" w:hAnsi="Times New Roman" w:cs="Times New Roman"/>
          <w:sz w:val="28"/>
          <w:szCs w:val="28"/>
        </w:rPr>
        <w:t>очистк</w:t>
      </w:r>
      <w:r w:rsidR="00ED4945" w:rsidRPr="000924F9">
        <w:rPr>
          <w:rFonts w:ascii="Times New Roman" w:hAnsi="Times New Roman" w:cs="Times New Roman"/>
          <w:sz w:val="28"/>
          <w:szCs w:val="28"/>
        </w:rPr>
        <w:t>а</w:t>
      </w:r>
      <w:r w:rsidR="00CA452E" w:rsidRPr="000924F9">
        <w:rPr>
          <w:rFonts w:ascii="Times New Roman" w:hAnsi="Times New Roman" w:cs="Times New Roman"/>
          <w:sz w:val="28"/>
          <w:szCs w:val="28"/>
        </w:rPr>
        <w:t xml:space="preserve"> дорог от снега</w:t>
      </w:r>
      <w:r w:rsidR="00F61ED0" w:rsidRPr="000924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1ED0" w:rsidRPr="000924F9">
        <w:rPr>
          <w:rFonts w:ascii="Times New Roman" w:hAnsi="Times New Roman" w:cs="Times New Roman"/>
          <w:sz w:val="28"/>
          <w:szCs w:val="28"/>
        </w:rPr>
        <w:t>окашивание</w:t>
      </w:r>
      <w:proofErr w:type="spellEnd"/>
      <w:r w:rsidR="00F61ED0" w:rsidRPr="000924F9">
        <w:rPr>
          <w:rFonts w:ascii="Times New Roman" w:hAnsi="Times New Roman" w:cs="Times New Roman"/>
          <w:sz w:val="28"/>
          <w:szCs w:val="28"/>
        </w:rPr>
        <w:t xml:space="preserve"> обочин)</w:t>
      </w:r>
      <w:r w:rsidR="00943CE5" w:rsidRPr="000924F9">
        <w:rPr>
          <w:rFonts w:ascii="Times New Roman" w:hAnsi="Times New Roman" w:cs="Times New Roman"/>
          <w:sz w:val="28"/>
          <w:szCs w:val="28"/>
        </w:rPr>
        <w:t>,</w:t>
      </w:r>
      <w:r w:rsidR="00BA632C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943CE5" w:rsidRPr="000924F9">
        <w:rPr>
          <w:rFonts w:ascii="Times New Roman" w:hAnsi="Times New Roman" w:cs="Times New Roman"/>
          <w:sz w:val="28"/>
          <w:szCs w:val="28"/>
        </w:rPr>
        <w:t>противопожарная опашка населенных пунктов</w:t>
      </w:r>
      <w:r w:rsidR="00ED4945" w:rsidRPr="000924F9">
        <w:rPr>
          <w:rFonts w:ascii="Times New Roman" w:hAnsi="Times New Roman" w:cs="Times New Roman"/>
          <w:sz w:val="28"/>
          <w:szCs w:val="28"/>
        </w:rPr>
        <w:t>)</w:t>
      </w:r>
      <w:r w:rsidR="00CA452E" w:rsidRPr="000924F9">
        <w:rPr>
          <w:rFonts w:ascii="Times New Roman" w:hAnsi="Times New Roman" w:cs="Times New Roman"/>
          <w:sz w:val="28"/>
          <w:szCs w:val="28"/>
        </w:rPr>
        <w:t>.</w:t>
      </w:r>
    </w:p>
    <w:p w14:paraId="4DBDC249" w14:textId="420378FC" w:rsidR="008D723E" w:rsidRPr="000924F9" w:rsidRDefault="00ED494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Таким образом выигрывают все</w:t>
      </w:r>
      <w:r w:rsidR="00943CE5" w:rsidRPr="000924F9">
        <w:rPr>
          <w:rFonts w:ascii="Times New Roman" w:hAnsi="Times New Roman" w:cs="Times New Roman"/>
          <w:sz w:val="28"/>
          <w:szCs w:val="28"/>
        </w:rPr>
        <w:t>,</w:t>
      </w:r>
      <w:r w:rsidRPr="000924F9">
        <w:rPr>
          <w:rFonts w:ascii="Times New Roman" w:hAnsi="Times New Roman" w:cs="Times New Roman"/>
          <w:sz w:val="28"/>
          <w:szCs w:val="28"/>
        </w:rPr>
        <w:t xml:space="preserve"> у фермеров есть объем работ, мы имеем качество</w:t>
      </w:r>
      <w:r w:rsidR="00F70FF0" w:rsidRPr="000924F9">
        <w:rPr>
          <w:rFonts w:ascii="Times New Roman" w:hAnsi="Times New Roman" w:cs="Times New Roman"/>
          <w:sz w:val="28"/>
          <w:szCs w:val="28"/>
        </w:rPr>
        <w:t xml:space="preserve"> и </w:t>
      </w:r>
      <w:r w:rsidRPr="000924F9">
        <w:rPr>
          <w:rFonts w:ascii="Times New Roman" w:hAnsi="Times New Roman" w:cs="Times New Roman"/>
          <w:sz w:val="28"/>
          <w:szCs w:val="28"/>
        </w:rPr>
        <w:t xml:space="preserve">своевременность </w:t>
      </w:r>
      <w:r w:rsidR="00F70FF0" w:rsidRPr="000924F9">
        <w:rPr>
          <w:rFonts w:ascii="Times New Roman" w:hAnsi="Times New Roman" w:cs="Times New Roman"/>
          <w:sz w:val="28"/>
          <w:szCs w:val="28"/>
        </w:rPr>
        <w:t>выполнения работ.</w:t>
      </w:r>
    </w:p>
    <w:p w14:paraId="09953B16" w14:textId="141E4483" w:rsidR="009230F8" w:rsidRPr="000924F9" w:rsidRDefault="008D723E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На территории</w:t>
      </w:r>
      <w:r w:rsidR="00060B7E" w:rsidRPr="000924F9">
        <w:rPr>
          <w:rFonts w:ascii="Times New Roman" w:hAnsi="Times New Roman" w:cs="Times New Roman"/>
          <w:sz w:val="28"/>
          <w:szCs w:val="28"/>
        </w:rPr>
        <w:t xml:space="preserve"> поселения функционируют 1</w:t>
      </w:r>
      <w:r w:rsidR="002A2E45" w:rsidRPr="000924F9">
        <w:rPr>
          <w:rFonts w:ascii="Times New Roman" w:hAnsi="Times New Roman" w:cs="Times New Roman"/>
          <w:sz w:val="28"/>
          <w:szCs w:val="28"/>
        </w:rPr>
        <w:t>63</w:t>
      </w:r>
      <w:r w:rsidR="00060B7E" w:rsidRPr="000924F9">
        <w:rPr>
          <w:rFonts w:ascii="Times New Roman" w:hAnsi="Times New Roman" w:cs="Times New Roman"/>
          <w:sz w:val="28"/>
          <w:szCs w:val="28"/>
        </w:rPr>
        <w:t xml:space="preserve"> предприятия торговли</w:t>
      </w:r>
      <w:r w:rsidR="000924F9">
        <w:rPr>
          <w:rFonts w:ascii="Times New Roman" w:hAnsi="Times New Roman" w:cs="Times New Roman"/>
          <w:sz w:val="28"/>
          <w:szCs w:val="28"/>
        </w:rPr>
        <w:t>, из них</w:t>
      </w:r>
      <w:r w:rsidR="002A2E45" w:rsidRPr="000924F9">
        <w:rPr>
          <w:rFonts w:ascii="Times New Roman" w:hAnsi="Times New Roman" w:cs="Times New Roman"/>
          <w:sz w:val="28"/>
          <w:szCs w:val="28"/>
        </w:rPr>
        <w:t xml:space="preserve"> магазинов - 142, нестационарных торговых объектов – 21. Услуги общественного питания оказывают 12 предприятий. В сфере оказания бытовых услуг населению работает 8 предприятий.</w:t>
      </w:r>
      <w:r w:rsidR="00F70FF0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9230F8" w:rsidRPr="000924F9">
        <w:rPr>
          <w:rFonts w:ascii="Times New Roman" w:hAnsi="Times New Roman" w:cs="Times New Roman"/>
          <w:sz w:val="28"/>
          <w:szCs w:val="28"/>
        </w:rPr>
        <w:t>Эти предприятия обеспечивают наше население продуктами питания и товарами первой необходимости.</w:t>
      </w:r>
    </w:p>
    <w:p w14:paraId="5CBBC538" w14:textId="680AF053" w:rsidR="00F65046" w:rsidRPr="000924F9" w:rsidRDefault="006C1C80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01C1739" wp14:editId="39FB30D9">
            <wp:simplePos x="0" y="0"/>
            <wp:positionH relativeFrom="column">
              <wp:posOffset>33655</wp:posOffset>
            </wp:positionH>
            <wp:positionV relativeFrom="paragraph">
              <wp:posOffset>2540</wp:posOffset>
            </wp:positionV>
            <wp:extent cx="2468880" cy="1851660"/>
            <wp:effectExtent l="0" t="0" r="7620" b="0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28" name="Рисунок 28" descr="C:\Users\Анатолий\Desktop\Доклад главы 29.04.2022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атолий\Desktop\Доклад главы 29.04.2022\Слайд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6D8" w:rsidRPr="000924F9">
        <w:rPr>
          <w:rFonts w:ascii="Times New Roman" w:hAnsi="Times New Roman" w:cs="Times New Roman"/>
          <w:sz w:val="28"/>
          <w:szCs w:val="28"/>
        </w:rPr>
        <w:t xml:space="preserve">На территории поселения находятся </w:t>
      </w:r>
      <w:r w:rsidR="009230F8" w:rsidRPr="000924F9">
        <w:rPr>
          <w:rFonts w:ascii="Times New Roman" w:hAnsi="Times New Roman" w:cs="Times New Roman"/>
          <w:sz w:val="28"/>
          <w:szCs w:val="28"/>
        </w:rPr>
        <w:t xml:space="preserve">2 </w:t>
      </w:r>
      <w:r w:rsidR="00D536D8" w:rsidRPr="000924F9">
        <w:rPr>
          <w:rFonts w:ascii="Times New Roman" w:hAnsi="Times New Roman" w:cs="Times New Roman"/>
          <w:sz w:val="28"/>
          <w:szCs w:val="28"/>
        </w:rPr>
        <w:t>школы,</w:t>
      </w:r>
      <w:r w:rsidR="00925C3D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9230F8" w:rsidRPr="000924F9">
        <w:rPr>
          <w:rFonts w:ascii="Times New Roman" w:hAnsi="Times New Roman" w:cs="Times New Roman"/>
          <w:sz w:val="28"/>
          <w:szCs w:val="28"/>
        </w:rPr>
        <w:t xml:space="preserve">3 </w:t>
      </w:r>
      <w:r w:rsidR="000924F9">
        <w:rPr>
          <w:rFonts w:ascii="Times New Roman" w:hAnsi="Times New Roman" w:cs="Times New Roman"/>
          <w:sz w:val="28"/>
          <w:szCs w:val="28"/>
        </w:rPr>
        <w:t>детских</w:t>
      </w:r>
      <w:r w:rsidR="00925C3D" w:rsidRPr="000924F9">
        <w:rPr>
          <w:rFonts w:ascii="Times New Roman" w:hAnsi="Times New Roman" w:cs="Times New Roman"/>
          <w:sz w:val="28"/>
          <w:szCs w:val="28"/>
        </w:rPr>
        <w:t xml:space="preserve"> сада,</w:t>
      </w:r>
      <w:r w:rsidR="000924F9">
        <w:rPr>
          <w:rFonts w:ascii="Times New Roman" w:hAnsi="Times New Roman" w:cs="Times New Roman"/>
          <w:sz w:val="28"/>
          <w:szCs w:val="28"/>
        </w:rPr>
        <w:t xml:space="preserve"> 1 дом культуры, 2</w:t>
      </w:r>
      <w:r w:rsidR="00925C3D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8B1845" w:rsidRPr="000924F9">
        <w:rPr>
          <w:rFonts w:ascii="Times New Roman" w:hAnsi="Times New Roman" w:cs="Times New Roman"/>
          <w:sz w:val="28"/>
          <w:szCs w:val="28"/>
        </w:rPr>
        <w:t>библиотеки общего польз</w:t>
      </w:r>
      <w:r w:rsidR="000924F9">
        <w:rPr>
          <w:rFonts w:ascii="Times New Roman" w:hAnsi="Times New Roman" w:cs="Times New Roman"/>
          <w:sz w:val="28"/>
          <w:szCs w:val="28"/>
        </w:rPr>
        <w:t xml:space="preserve">ования, 2 школьные библиотеки, 1 </w:t>
      </w:r>
      <w:r w:rsidR="008B1845" w:rsidRPr="000924F9">
        <w:rPr>
          <w:rFonts w:ascii="Times New Roman" w:hAnsi="Times New Roman" w:cs="Times New Roman"/>
          <w:sz w:val="28"/>
          <w:szCs w:val="28"/>
        </w:rPr>
        <w:t xml:space="preserve">спортивная детско-юношеская школа, </w:t>
      </w:r>
      <w:r w:rsidR="009230F8" w:rsidRPr="000924F9">
        <w:rPr>
          <w:rFonts w:ascii="Times New Roman" w:hAnsi="Times New Roman" w:cs="Times New Roman"/>
          <w:sz w:val="28"/>
          <w:szCs w:val="28"/>
        </w:rPr>
        <w:t>1</w:t>
      </w:r>
      <w:r w:rsidR="00925C3D" w:rsidRPr="000924F9">
        <w:rPr>
          <w:rFonts w:ascii="Times New Roman" w:hAnsi="Times New Roman" w:cs="Times New Roman"/>
          <w:sz w:val="28"/>
          <w:szCs w:val="28"/>
        </w:rPr>
        <w:t xml:space="preserve"> врачебная амбулатория, </w:t>
      </w:r>
      <w:r w:rsidR="009230F8" w:rsidRPr="000924F9">
        <w:rPr>
          <w:rFonts w:ascii="Times New Roman" w:hAnsi="Times New Roman" w:cs="Times New Roman"/>
          <w:sz w:val="28"/>
          <w:szCs w:val="28"/>
        </w:rPr>
        <w:t>5</w:t>
      </w:r>
      <w:r w:rsidR="00925C3D" w:rsidRPr="0009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C3D" w:rsidRPr="000924F9"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 w:rsidR="00925C3D" w:rsidRPr="000924F9">
        <w:rPr>
          <w:rFonts w:ascii="Times New Roman" w:hAnsi="Times New Roman" w:cs="Times New Roman"/>
          <w:sz w:val="28"/>
          <w:szCs w:val="28"/>
        </w:rPr>
        <w:t xml:space="preserve">, </w:t>
      </w:r>
      <w:r w:rsidR="009230F8" w:rsidRPr="000924F9">
        <w:rPr>
          <w:rFonts w:ascii="Times New Roman" w:hAnsi="Times New Roman" w:cs="Times New Roman"/>
          <w:sz w:val="28"/>
          <w:szCs w:val="28"/>
        </w:rPr>
        <w:t xml:space="preserve">1 </w:t>
      </w:r>
      <w:r w:rsidR="00925C3D" w:rsidRPr="000924F9">
        <w:rPr>
          <w:rFonts w:ascii="Times New Roman" w:hAnsi="Times New Roman" w:cs="Times New Roman"/>
          <w:sz w:val="28"/>
          <w:szCs w:val="28"/>
        </w:rPr>
        <w:t xml:space="preserve">поликлиника, </w:t>
      </w:r>
      <w:r w:rsidR="000924F9">
        <w:rPr>
          <w:rFonts w:ascii="Times New Roman" w:hAnsi="Times New Roman" w:cs="Times New Roman"/>
          <w:sz w:val="28"/>
          <w:szCs w:val="28"/>
        </w:rPr>
        <w:t>18 аптек.</w:t>
      </w:r>
      <w:r w:rsidR="00D536D8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F70FF0" w:rsidRPr="000924F9">
        <w:rPr>
          <w:rFonts w:ascii="Times New Roman" w:hAnsi="Times New Roman" w:cs="Times New Roman"/>
          <w:sz w:val="28"/>
          <w:szCs w:val="28"/>
        </w:rPr>
        <w:t xml:space="preserve">7 лет назад в поселении была проблема с аптеками, жители жаловались на их отсутствие. </w:t>
      </w:r>
      <w:r w:rsidR="00AB2212" w:rsidRPr="000924F9">
        <w:rPr>
          <w:rFonts w:ascii="Times New Roman" w:hAnsi="Times New Roman" w:cs="Times New Roman"/>
          <w:sz w:val="28"/>
          <w:szCs w:val="28"/>
        </w:rPr>
        <w:t xml:space="preserve">В настоящее время только в </w:t>
      </w:r>
      <w:proofErr w:type="spellStart"/>
      <w:r w:rsidR="000924F9">
        <w:rPr>
          <w:rFonts w:ascii="Times New Roman" w:hAnsi="Times New Roman" w:cs="Times New Roman"/>
          <w:sz w:val="28"/>
          <w:szCs w:val="28"/>
        </w:rPr>
        <w:t>Кременкуле</w:t>
      </w:r>
      <w:proofErr w:type="spellEnd"/>
      <w:r w:rsidR="000924F9">
        <w:rPr>
          <w:rFonts w:ascii="Times New Roman" w:hAnsi="Times New Roman" w:cs="Times New Roman"/>
          <w:sz w:val="28"/>
          <w:szCs w:val="28"/>
        </w:rPr>
        <w:t xml:space="preserve"> находится 3 аптеки.</w:t>
      </w:r>
    </w:p>
    <w:p w14:paraId="6F28A3B3" w14:textId="77777777" w:rsidR="008E601A" w:rsidRDefault="008E6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6FF3154" w14:textId="300FF4A1" w:rsidR="00D478DA" w:rsidRPr="000924F9" w:rsidRDefault="0053382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lastRenderedPageBreak/>
        <w:t xml:space="preserve">В 2021 году было много вложено инвестиций в развитие </w:t>
      </w:r>
      <w:r w:rsidR="002A27A6" w:rsidRPr="000924F9">
        <w:rPr>
          <w:rFonts w:ascii="Times New Roman" w:hAnsi="Times New Roman" w:cs="Times New Roman"/>
          <w:sz w:val="28"/>
          <w:szCs w:val="28"/>
        </w:rPr>
        <w:t>Кременкульского</w:t>
      </w:r>
      <w:r w:rsidRPr="000924F9">
        <w:rPr>
          <w:rFonts w:ascii="Times New Roman" w:hAnsi="Times New Roman" w:cs="Times New Roman"/>
          <w:sz w:val="28"/>
          <w:szCs w:val="28"/>
        </w:rPr>
        <w:t xml:space="preserve"> сельского поселения: </w:t>
      </w:r>
    </w:p>
    <w:p w14:paraId="4C43B798" w14:textId="1BC96AA5" w:rsidR="00D478DA" w:rsidRPr="000924F9" w:rsidRDefault="00134965" w:rsidP="000924F9">
      <w:pPr>
        <w:pStyle w:val="a4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автодорога от с.</w:t>
      </w:r>
      <w:r w:rsidR="00533827" w:rsidRPr="000924F9">
        <w:rPr>
          <w:rFonts w:ascii="Times New Roman" w:hAnsi="Times New Roman" w:cs="Times New Roman"/>
          <w:sz w:val="28"/>
          <w:szCs w:val="28"/>
        </w:rPr>
        <w:t xml:space="preserve"> Б. </w:t>
      </w:r>
      <w:proofErr w:type="spellStart"/>
      <w:r w:rsidR="00533827" w:rsidRPr="000924F9">
        <w:rPr>
          <w:rFonts w:ascii="Times New Roman" w:hAnsi="Times New Roman" w:cs="Times New Roman"/>
          <w:sz w:val="28"/>
          <w:szCs w:val="28"/>
        </w:rPr>
        <w:t>Харлуши</w:t>
      </w:r>
      <w:proofErr w:type="spellEnd"/>
      <w:r w:rsidR="00533827" w:rsidRPr="000924F9">
        <w:rPr>
          <w:rFonts w:ascii="Times New Roman" w:hAnsi="Times New Roman" w:cs="Times New Roman"/>
          <w:sz w:val="28"/>
          <w:szCs w:val="28"/>
        </w:rPr>
        <w:t xml:space="preserve"> до гр. Аргаяшского района, </w:t>
      </w:r>
    </w:p>
    <w:p w14:paraId="271D50F7" w14:textId="777517F9" w:rsidR="00D478DA" w:rsidRPr="000924F9" w:rsidRDefault="00D478DA" w:rsidP="000924F9">
      <w:pPr>
        <w:pStyle w:val="a4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завершено </w:t>
      </w:r>
      <w:r w:rsidR="00533827" w:rsidRPr="000924F9">
        <w:rPr>
          <w:rFonts w:ascii="Times New Roman" w:hAnsi="Times New Roman" w:cs="Times New Roman"/>
          <w:sz w:val="28"/>
          <w:szCs w:val="28"/>
        </w:rPr>
        <w:t xml:space="preserve">строительство подъездной дороги до д. </w:t>
      </w:r>
      <w:r w:rsidRPr="000924F9">
        <w:rPr>
          <w:rFonts w:ascii="Times New Roman" w:hAnsi="Times New Roman" w:cs="Times New Roman"/>
          <w:sz w:val="28"/>
          <w:szCs w:val="28"/>
        </w:rPr>
        <w:t>М</w:t>
      </w:r>
      <w:r w:rsidR="00533827" w:rsidRPr="000924F9">
        <w:rPr>
          <w:rFonts w:ascii="Times New Roman" w:hAnsi="Times New Roman" w:cs="Times New Roman"/>
          <w:sz w:val="28"/>
          <w:szCs w:val="28"/>
        </w:rPr>
        <w:t>амаева,</w:t>
      </w:r>
    </w:p>
    <w:p w14:paraId="69C9323F" w14:textId="3F7DA1D4" w:rsidR="00D478DA" w:rsidRPr="000924F9" w:rsidRDefault="00533827" w:rsidP="000924F9">
      <w:pPr>
        <w:pStyle w:val="a4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уличное освещение областного значения в с. Б.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Харлуши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,  </w:t>
      </w:r>
    </w:p>
    <w:p w14:paraId="009DDD90" w14:textId="4FE5923E" w:rsidR="00D478DA" w:rsidRPr="000924F9" w:rsidRDefault="00533827" w:rsidP="000924F9">
      <w:pPr>
        <w:pStyle w:val="a4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завершено </w:t>
      </w:r>
      <w:r w:rsidR="002A27A6" w:rsidRPr="000924F9">
        <w:rPr>
          <w:rFonts w:ascii="Times New Roman" w:hAnsi="Times New Roman" w:cs="Times New Roman"/>
          <w:sz w:val="28"/>
          <w:szCs w:val="28"/>
        </w:rPr>
        <w:t>строительство</w:t>
      </w:r>
      <w:r w:rsidR="00134965">
        <w:rPr>
          <w:rFonts w:ascii="Times New Roman" w:hAnsi="Times New Roman" w:cs="Times New Roman"/>
          <w:sz w:val="28"/>
          <w:szCs w:val="28"/>
        </w:rPr>
        <w:t xml:space="preserve"> </w:t>
      </w:r>
      <w:r w:rsidRPr="000924F9">
        <w:rPr>
          <w:rFonts w:ascii="Times New Roman" w:hAnsi="Times New Roman" w:cs="Times New Roman"/>
          <w:sz w:val="28"/>
          <w:szCs w:val="28"/>
        </w:rPr>
        <w:t>уличного освещения Челябинск-</w:t>
      </w:r>
      <w:r w:rsidR="002A27A6" w:rsidRPr="000924F9">
        <w:rPr>
          <w:rFonts w:ascii="Times New Roman" w:hAnsi="Times New Roman" w:cs="Times New Roman"/>
          <w:sz w:val="28"/>
          <w:szCs w:val="28"/>
        </w:rPr>
        <w:t>Кременкуль</w:t>
      </w:r>
      <w:r w:rsidRPr="000924F9">
        <w:rPr>
          <w:rFonts w:ascii="Times New Roman" w:hAnsi="Times New Roman" w:cs="Times New Roman"/>
          <w:sz w:val="28"/>
          <w:szCs w:val="28"/>
        </w:rPr>
        <w:t xml:space="preserve">, </w:t>
      </w:r>
      <w:r w:rsidR="00D478DA" w:rsidRPr="000924F9">
        <w:rPr>
          <w:rFonts w:ascii="Times New Roman" w:hAnsi="Times New Roman" w:cs="Times New Roman"/>
          <w:sz w:val="28"/>
          <w:szCs w:val="28"/>
        </w:rPr>
        <w:t xml:space="preserve">завершено строительство </w:t>
      </w:r>
      <w:r w:rsidRPr="000924F9">
        <w:rPr>
          <w:rFonts w:ascii="Times New Roman" w:hAnsi="Times New Roman" w:cs="Times New Roman"/>
          <w:sz w:val="28"/>
          <w:szCs w:val="28"/>
        </w:rPr>
        <w:t xml:space="preserve">автодороги и уличного освещения п.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Вавиловец</w:t>
      </w:r>
      <w:proofErr w:type="spellEnd"/>
      <w:r w:rsidR="00D478DA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Pr="000924F9">
        <w:rPr>
          <w:rFonts w:ascii="Times New Roman" w:hAnsi="Times New Roman" w:cs="Times New Roman"/>
          <w:sz w:val="28"/>
          <w:szCs w:val="28"/>
        </w:rPr>
        <w:t>-</w:t>
      </w:r>
      <w:r w:rsidR="00D478DA" w:rsidRPr="0009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27A6" w:rsidRPr="000924F9">
        <w:rPr>
          <w:rFonts w:ascii="Times New Roman" w:hAnsi="Times New Roman" w:cs="Times New Roman"/>
          <w:sz w:val="28"/>
          <w:szCs w:val="28"/>
        </w:rPr>
        <w:t>м</w:t>
      </w:r>
      <w:r w:rsidRPr="000924F9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>. Белый Хутор</w:t>
      </w:r>
    </w:p>
    <w:p w14:paraId="72D24579" w14:textId="4AABE2B9" w:rsidR="00D478DA" w:rsidRPr="000924F9" w:rsidRDefault="00D478DA" w:rsidP="000924F9">
      <w:pPr>
        <w:pStyle w:val="a4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начат ремонт ул. Набережная в </w:t>
      </w:r>
      <w:r w:rsidR="00134965">
        <w:rPr>
          <w:rFonts w:ascii="Times New Roman" w:hAnsi="Times New Roman" w:cs="Times New Roman"/>
          <w:sz w:val="28"/>
          <w:szCs w:val="28"/>
        </w:rPr>
        <w:t>п.</w:t>
      </w:r>
      <w:r w:rsidR="00533827" w:rsidRPr="000924F9">
        <w:rPr>
          <w:rFonts w:ascii="Times New Roman" w:hAnsi="Times New Roman" w:cs="Times New Roman"/>
          <w:sz w:val="28"/>
          <w:szCs w:val="28"/>
        </w:rPr>
        <w:t xml:space="preserve"> Западный,</w:t>
      </w:r>
    </w:p>
    <w:p w14:paraId="5F6F1E38" w14:textId="271D18CB" w:rsidR="004E7E7B" w:rsidRPr="000924F9" w:rsidRDefault="00533827" w:rsidP="000924F9">
      <w:pPr>
        <w:pStyle w:val="a4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завершено проектирование </w:t>
      </w:r>
      <w:r w:rsidR="00D478DA" w:rsidRPr="000924F9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0924F9">
        <w:rPr>
          <w:rFonts w:ascii="Times New Roman" w:hAnsi="Times New Roman" w:cs="Times New Roman"/>
          <w:sz w:val="28"/>
          <w:szCs w:val="28"/>
        </w:rPr>
        <w:t xml:space="preserve">безопасности дорожного </w:t>
      </w:r>
      <w:r w:rsidR="00134965" w:rsidRPr="000924F9">
        <w:rPr>
          <w:rFonts w:ascii="Times New Roman" w:hAnsi="Times New Roman" w:cs="Times New Roman"/>
          <w:sz w:val="28"/>
          <w:szCs w:val="28"/>
        </w:rPr>
        <w:t>движения,</w:t>
      </w:r>
      <w:r w:rsidRPr="000924F9">
        <w:rPr>
          <w:rFonts w:ascii="Times New Roman" w:hAnsi="Times New Roman" w:cs="Times New Roman"/>
          <w:sz w:val="28"/>
          <w:szCs w:val="28"/>
        </w:rPr>
        <w:t xml:space="preserve"> а/д Проектная 3,5,6, </w:t>
      </w:r>
    </w:p>
    <w:p w14:paraId="72023524" w14:textId="7CCACF70" w:rsidR="004E7E7B" w:rsidRPr="000924F9" w:rsidRDefault="00533827" w:rsidP="000924F9">
      <w:pPr>
        <w:pStyle w:val="a4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начато строительство нового поселка Пригородный</w:t>
      </w:r>
      <w:r w:rsidR="00626A12" w:rsidRPr="000924F9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00DCE1C" w14:textId="448BDCAB" w:rsidR="00714274" w:rsidRPr="000924F9" w:rsidRDefault="00626A12" w:rsidP="000924F9">
      <w:pPr>
        <w:pStyle w:val="a4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в п.  Западный начато </w:t>
      </w:r>
      <w:r w:rsidR="002A27A6" w:rsidRPr="000924F9">
        <w:rPr>
          <w:rFonts w:ascii="Times New Roman" w:hAnsi="Times New Roman" w:cs="Times New Roman"/>
          <w:sz w:val="28"/>
          <w:szCs w:val="28"/>
        </w:rPr>
        <w:t>строительство</w:t>
      </w:r>
      <w:r w:rsidRPr="0009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.  Конфетти и Идиллия, завершено </w:t>
      </w:r>
      <w:r w:rsidR="002A27A6" w:rsidRPr="000924F9">
        <w:rPr>
          <w:rFonts w:ascii="Times New Roman" w:hAnsi="Times New Roman" w:cs="Times New Roman"/>
          <w:sz w:val="28"/>
          <w:szCs w:val="28"/>
        </w:rPr>
        <w:t>строительство</w:t>
      </w:r>
      <w:r w:rsidRPr="000924F9">
        <w:rPr>
          <w:rFonts w:ascii="Times New Roman" w:hAnsi="Times New Roman" w:cs="Times New Roman"/>
          <w:sz w:val="28"/>
          <w:szCs w:val="28"/>
        </w:rPr>
        <w:t xml:space="preserve"> водовода Западны</w:t>
      </w:r>
      <w:r w:rsidR="002A27A6" w:rsidRPr="000924F9">
        <w:rPr>
          <w:rFonts w:ascii="Times New Roman" w:hAnsi="Times New Roman" w:cs="Times New Roman"/>
          <w:sz w:val="28"/>
          <w:szCs w:val="28"/>
        </w:rPr>
        <w:t>й</w:t>
      </w:r>
      <w:r w:rsidRPr="000924F9">
        <w:rPr>
          <w:rFonts w:ascii="Times New Roman" w:hAnsi="Times New Roman" w:cs="Times New Roman"/>
          <w:sz w:val="28"/>
          <w:szCs w:val="28"/>
        </w:rPr>
        <w:t xml:space="preserve">-Кременкуль </w:t>
      </w:r>
      <w:r w:rsidR="002A27A6" w:rsidRPr="000924F9">
        <w:rPr>
          <w:rFonts w:ascii="Times New Roman" w:hAnsi="Times New Roman" w:cs="Times New Roman"/>
          <w:sz w:val="28"/>
          <w:szCs w:val="28"/>
        </w:rPr>
        <w:t>«</w:t>
      </w:r>
      <w:r w:rsidRPr="000924F9">
        <w:rPr>
          <w:rFonts w:ascii="Times New Roman" w:hAnsi="Times New Roman" w:cs="Times New Roman"/>
          <w:sz w:val="28"/>
          <w:szCs w:val="28"/>
        </w:rPr>
        <w:t>Чистая вода</w:t>
      </w:r>
      <w:r w:rsidR="002A27A6" w:rsidRPr="000924F9">
        <w:rPr>
          <w:rFonts w:ascii="Times New Roman" w:hAnsi="Times New Roman" w:cs="Times New Roman"/>
          <w:sz w:val="28"/>
          <w:szCs w:val="28"/>
        </w:rPr>
        <w:t>».</w:t>
      </w:r>
      <w:r w:rsidRPr="000924F9">
        <w:rPr>
          <w:rFonts w:ascii="Times New Roman" w:hAnsi="Times New Roman" w:cs="Times New Roman"/>
          <w:sz w:val="28"/>
          <w:szCs w:val="28"/>
        </w:rPr>
        <w:t xml:space="preserve">   </w:t>
      </w:r>
      <w:r w:rsidR="00533827" w:rsidRPr="000924F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1DE994C" w14:textId="77777777" w:rsidR="006F08AA" w:rsidRDefault="006F08A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2F6694" w14:textId="161294AE" w:rsidR="008D723E" w:rsidRPr="000924F9" w:rsidRDefault="008D723E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4F9">
        <w:rPr>
          <w:rFonts w:ascii="Times New Roman" w:hAnsi="Times New Roman" w:cs="Times New Roman"/>
          <w:b/>
          <w:bCs/>
          <w:sz w:val="28"/>
          <w:szCs w:val="28"/>
        </w:rPr>
        <w:t xml:space="preserve">БЮДЖЕТ </w:t>
      </w:r>
      <w:proofErr w:type="spellStart"/>
      <w:r w:rsidR="002A2E45" w:rsidRPr="000924F9">
        <w:rPr>
          <w:rFonts w:ascii="Times New Roman" w:hAnsi="Times New Roman" w:cs="Times New Roman"/>
          <w:b/>
          <w:bCs/>
          <w:sz w:val="28"/>
          <w:szCs w:val="28"/>
        </w:rPr>
        <w:t>Кременкульского</w:t>
      </w:r>
      <w:proofErr w:type="spellEnd"/>
      <w:r w:rsidR="002A2E45" w:rsidRPr="000924F9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</w:t>
      </w:r>
    </w:p>
    <w:p w14:paraId="4B98A937" w14:textId="213760F2" w:rsidR="006F08AA" w:rsidRDefault="006F08A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08A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86FC4B8" wp14:editId="0064739F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286512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399" y="21447"/>
                <wp:lineTo x="21399" y="0"/>
                <wp:lineTo x="0" y="0"/>
              </wp:wrapPolygon>
            </wp:wrapTight>
            <wp:docPr id="5" name="Рисунок 5" descr="C:\Users\Анатолий\Desktop\Доклад главы 29.04.2022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толий\Desktop\Доклад главы 29.04.2022\Слайд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7C0E3" w14:textId="2DAD65B9" w:rsidR="00DD3BF3" w:rsidRPr="000924F9" w:rsidRDefault="006F08A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ДОХОДЫ </w:t>
      </w:r>
    </w:p>
    <w:p w14:paraId="129E19CC" w14:textId="43308A4C" w:rsidR="00BA632C" w:rsidRPr="000924F9" w:rsidRDefault="00DD3BF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01960781"/>
      <w:r w:rsidRPr="000924F9">
        <w:rPr>
          <w:rFonts w:ascii="Times New Roman" w:hAnsi="Times New Roman" w:cs="Times New Roman"/>
          <w:sz w:val="28"/>
          <w:szCs w:val="28"/>
        </w:rPr>
        <w:t>Наше</w:t>
      </w:r>
      <w:r w:rsidR="002A2E45" w:rsidRPr="000924F9">
        <w:rPr>
          <w:rFonts w:ascii="Times New Roman" w:hAnsi="Times New Roman" w:cs="Times New Roman"/>
          <w:sz w:val="28"/>
          <w:szCs w:val="28"/>
        </w:rPr>
        <w:t xml:space="preserve"> поселение</w:t>
      </w:r>
      <w:r w:rsidRPr="000924F9">
        <w:rPr>
          <w:rFonts w:ascii="Times New Roman" w:hAnsi="Times New Roman" w:cs="Times New Roman"/>
          <w:sz w:val="28"/>
          <w:szCs w:val="28"/>
        </w:rPr>
        <w:t xml:space="preserve"> является не</w:t>
      </w:r>
      <w:r w:rsidR="00525A96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Pr="000924F9">
        <w:rPr>
          <w:rFonts w:ascii="Times New Roman" w:hAnsi="Times New Roman" w:cs="Times New Roman"/>
          <w:sz w:val="28"/>
          <w:szCs w:val="28"/>
        </w:rPr>
        <w:t xml:space="preserve">дотационным поселением. План по доходам первоначально был утвержден на Совете депутатов в сумме </w:t>
      </w:r>
      <w:r w:rsidR="00115107" w:rsidRPr="000924F9">
        <w:rPr>
          <w:rFonts w:ascii="Times New Roman" w:hAnsi="Times New Roman" w:cs="Times New Roman"/>
          <w:sz w:val="28"/>
          <w:szCs w:val="28"/>
        </w:rPr>
        <w:t xml:space="preserve">78,9 </w:t>
      </w:r>
      <w:proofErr w:type="spellStart"/>
      <w:r w:rsidR="00115107" w:rsidRPr="000924F9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="00115107" w:rsidRPr="000924F9">
        <w:rPr>
          <w:rFonts w:ascii="Times New Roman" w:hAnsi="Times New Roman" w:cs="Times New Roman"/>
          <w:sz w:val="28"/>
          <w:szCs w:val="28"/>
        </w:rPr>
        <w:t xml:space="preserve">., </w:t>
      </w:r>
      <w:r w:rsidR="001535B5" w:rsidRPr="000924F9">
        <w:rPr>
          <w:rFonts w:ascii="Times New Roman" w:hAnsi="Times New Roman" w:cs="Times New Roman"/>
          <w:sz w:val="28"/>
          <w:szCs w:val="28"/>
        </w:rPr>
        <w:t>уточненный</w:t>
      </w:r>
      <w:r w:rsidR="00115107" w:rsidRPr="000924F9">
        <w:rPr>
          <w:rFonts w:ascii="Times New Roman" w:hAnsi="Times New Roman" w:cs="Times New Roman"/>
          <w:sz w:val="28"/>
          <w:szCs w:val="28"/>
        </w:rPr>
        <w:t xml:space="preserve"> план </w:t>
      </w:r>
      <w:r w:rsidR="001535B5" w:rsidRPr="000924F9">
        <w:rPr>
          <w:rFonts w:ascii="Times New Roman" w:hAnsi="Times New Roman" w:cs="Times New Roman"/>
          <w:sz w:val="28"/>
          <w:szCs w:val="28"/>
        </w:rPr>
        <w:t>составил</w:t>
      </w:r>
      <w:r w:rsidR="00115107" w:rsidRPr="000924F9">
        <w:rPr>
          <w:rFonts w:ascii="Times New Roman" w:hAnsi="Times New Roman" w:cs="Times New Roman"/>
          <w:sz w:val="28"/>
          <w:szCs w:val="28"/>
        </w:rPr>
        <w:t xml:space="preserve"> 117</w:t>
      </w:r>
      <w:r w:rsidR="006E7732" w:rsidRPr="0009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5107" w:rsidRPr="000924F9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="00115107" w:rsidRPr="000924F9">
        <w:rPr>
          <w:rFonts w:ascii="Times New Roman" w:hAnsi="Times New Roman" w:cs="Times New Roman"/>
          <w:sz w:val="28"/>
          <w:szCs w:val="28"/>
        </w:rPr>
        <w:t>.</w:t>
      </w:r>
      <w:r w:rsidR="001535B5" w:rsidRPr="000924F9">
        <w:rPr>
          <w:rFonts w:ascii="Times New Roman" w:hAnsi="Times New Roman" w:cs="Times New Roman"/>
          <w:sz w:val="28"/>
          <w:szCs w:val="28"/>
        </w:rPr>
        <w:t xml:space="preserve">, увеличение на 48,3% (за счет </w:t>
      </w:r>
      <w:bookmarkEnd w:id="1"/>
      <w:r w:rsidR="001535B5" w:rsidRPr="000924F9">
        <w:rPr>
          <w:rFonts w:ascii="Times New Roman" w:hAnsi="Times New Roman" w:cs="Times New Roman"/>
          <w:sz w:val="28"/>
          <w:szCs w:val="28"/>
        </w:rPr>
        <w:t>перевыполнения по налогу на имущество и земельному налогу)</w:t>
      </w:r>
    </w:p>
    <w:p w14:paraId="3943D4EA" w14:textId="77777777" w:rsidR="006F08AA" w:rsidRDefault="006F0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4CD5337" w14:textId="5118A376" w:rsidR="0083775C" w:rsidRPr="000924F9" w:rsidRDefault="0083775C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lastRenderedPageBreak/>
        <w:t>Поступление доходо</w:t>
      </w:r>
      <w:r w:rsidR="00134965">
        <w:rPr>
          <w:rFonts w:ascii="Times New Roman" w:hAnsi="Times New Roman" w:cs="Times New Roman"/>
          <w:sz w:val="28"/>
          <w:szCs w:val="28"/>
        </w:rPr>
        <w:t xml:space="preserve">в в бюджет: </w:t>
      </w:r>
      <w:r w:rsidRPr="000924F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983"/>
        <w:gridCol w:w="1480"/>
        <w:gridCol w:w="1604"/>
        <w:gridCol w:w="1713"/>
        <w:gridCol w:w="1565"/>
      </w:tblGrid>
      <w:tr w:rsidR="001A561B" w:rsidRPr="000924F9" w14:paraId="6D238E14" w14:textId="7540864E" w:rsidTr="006F08AA">
        <w:trPr>
          <w:trHeight w:val="58"/>
          <w:jc w:val="center"/>
        </w:trPr>
        <w:tc>
          <w:tcPr>
            <w:tcW w:w="2983" w:type="dxa"/>
            <w:vMerge w:val="restart"/>
            <w:vAlign w:val="center"/>
          </w:tcPr>
          <w:p w14:paraId="360996F7" w14:textId="55AD8092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01959700"/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 налога</w:t>
            </w:r>
          </w:p>
        </w:tc>
        <w:tc>
          <w:tcPr>
            <w:tcW w:w="1480" w:type="dxa"/>
            <w:vMerge w:val="restart"/>
            <w:vAlign w:val="center"/>
          </w:tcPr>
          <w:p w14:paraId="28F15F78" w14:textId="3551BE6C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604" w:type="dxa"/>
            <w:vMerge w:val="restart"/>
            <w:vAlign w:val="center"/>
          </w:tcPr>
          <w:p w14:paraId="4EE83AFC" w14:textId="71E4420A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3278" w:type="dxa"/>
            <w:gridSpan w:val="2"/>
            <w:vAlign w:val="center"/>
          </w:tcPr>
          <w:p w14:paraId="476D461D" w14:textId="08A45013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1A561B" w:rsidRPr="000924F9" w14:paraId="2D5A7B35" w14:textId="77777777" w:rsidTr="006F08AA">
        <w:trPr>
          <w:trHeight w:val="357"/>
          <w:jc w:val="center"/>
        </w:trPr>
        <w:tc>
          <w:tcPr>
            <w:tcW w:w="2983" w:type="dxa"/>
            <w:vMerge/>
            <w:vAlign w:val="center"/>
          </w:tcPr>
          <w:p w14:paraId="06B4224A" w14:textId="77777777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  <w:vMerge/>
            <w:vAlign w:val="center"/>
          </w:tcPr>
          <w:p w14:paraId="47941AB1" w14:textId="77777777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4" w:type="dxa"/>
            <w:vMerge/>
            <w:vAlign w:val="center"/>
          </w:tcPr>
          <w:p w14:paraId="17D0DFC8" w14:textId="77777777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14:paraId="4325A936" w14:textId="08063493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565" w:type="dxa"/>
            <w:vAlign w:val="center"/>
          </w:tcPr>
          <w:p w14:paraId="16D9673E" w14:textId="247715EC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1A561B" w:rsidRPr="000924F9" w14:paraId="01ED32C8" w14:textId="4627900A" w:rsidTr="006F08AA">
        <w:trPr>
          <w:jc w:val="center"/>
        </w:trPr>
        <w:tc>
          <w:tcPr>
            <w:tcW w:w="2983" w:type="dxa"/>
            <w:vAlign w:val="center"/>
          </w:tcPr>
          <w:p w14:paraId="080E8A4F" w14:textId="48AFED9C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1480" w:type="dxa"/>
            <w:vAlign w:val="center"/>
          </w:tcPr>
          <w:p w14:paraId="30DCA1B0" w14:textId="092C0752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604" w:type="dxa"/>
            <w:vAlign w:val="center"/>
          </w:tcPr>
          <w:p w14:paraId="1B339E21" w14:textId="4EA1ACD5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713" w:type="dxa"/>
            <w:vAlign w:val="center"/>
          </w:tcPr>
          <w:p w14:paraId="26460C84" w14:textId="0BF7A73B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565" w:type="dxa"/>
            <w:vAlign w:val="center"/>
          </w:tcPr>
          <w:p w14:paraId="76CDB0BD" w14:textId="4DB10422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1A561B" w:rsidRPr="000924F9" w14:paraId="4EF82FF3" w14:textId="4C022C15" w:rsidTr="006F08AA">
        <w:trPr>
          <w:jc w:val="center"/>
        </w:trPr>
        <w:tc>
          <w:tcPr>
            <w:tcW w:w="2983" w:type="dxa"/>
            <w:vAlign w:val="center"/>
          </w:tcPr>
          <w:p w14:paraId="03C1CFC4" w14:textId="015F4CDD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Налог на имущество</w:t>
            </w:r>
          </w:p>
        </w:tc>
        <w:tc>
          <w:tcPr>
            <w:tcW w:w="1480" w:type="dxa"/>
            <w:vAlign w:val="center"/>
          </w:tcPr>
          <w:p w14:paraId="3D4C5305" w14:textId="73D895E0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1604" w:type="dxa"/>
            <w:vAlign w:val="center"/>
          </w:tcPr>
          <w:p w14:paraId="3419B5DC" w14:textId="21305DE3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13,7</w:t>
            </w:r>
          </w:p>
        </w:tc>
        <w:tc>
          <w:tcPr>
            <w:tcW w:w="1713" w:type="dxa"/>
            <w:vAlign w:val="center"/>
          </w:tcPr>
          <w:p w14:paraId="59627550" w14:textId="18F1AEF9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12,1</w:t>
            </w:r>
          </w:p>
        </w:tc>
        <w:tc>
          <w:tcPr>
            <w:tcW w:w="1565" w:type="dxa"/>
            <w:vAlign w:val="center"/>
          </w:tcPr>
          <w:p w14:paraId="0A62115A" w14:textId="1AF87D92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16,9</w:t>
            </w:r>
          </w:p>
        </w:tc>
      </w:tr>
      <w:tr w:rsidR="001A561B" w:rsidRPr="000924F9" w14:paraId="0D0BD285" w14:textId="6F405680" w:rsidTr="006F08AA">
        <w:trPr>
          <w:jc w:val="center"/>
        </w:trPr>
        <w:tc>
          <w:tcPr>
            <w:tcW w:w="2983" w:type="dxa"/>
            <w:vAlign w:val="center"/>
          </w:tcPr>
          <w:p w14:paraId="225451B9" w14:textId="2BE14978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1480" w:type="dxa"/>
            <w:vAlign w:val="center"/>
          </w:tcPr>
          <w:p w14:paraId="17CFF4E2" w14:textId="001F8ACB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53,0</w:t>
            </w:r>
          </w:p>
        </w:tc>
        <w:tc>
          <w:tcPr>
            <w:tcW w:w="1604" w:type="dxa"/>
            <w:vAlign w:val="center"/>
          </w:tcPr>
          <w:p w14:paraId="1FF2514E" w14:textId="65231F0E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67,6</w:t>
            </w:r>
          </w:p>
        </w:tc>
        <w:tc>
          <w:tcPr>
            <w:tcW w:w="1713" w:type="dxa"/>
            <w:vAlign w:val="center"/>
          </w:tcPr>
          <w:p w14:paraId="2E25D097" w14:textId="3F94E585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65" w:type="dxa"/>
            <w:vAlign w:val="center"/>
          </w:tcPr>
          <w:p w14:paraId="12435E2B" w14:textId="49F61A96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79,8</w:t>
            </w:r>
          </w:p>
        </w:tc>
      </w:tr>
      <w:tr w:rsidR="001A561B" w:rsidRPr="000924F9" w14:paraId="5A4ED58C" w14:textId="3D80603A" w:rsidTr="006F08AA">
        <w:trPr>
          <w:jc w:val="center"/>
        </w:trPr>
        <w:tc>
          <w:tcPr>
            <w:tcW w:w="2983" w:type="dxa"/>
            <w:vAlign w:val="center"/>
          </w:tcPr>
          <w:p w14:paraId="1997DF35" w14:textId="7EC9276F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в т.ч. юридические лица</w:t>
            </w:r>
          </w:p>
        </w:tc>
        <w:tc>
          <w:tcPr>
            <w:tcW w:w="1480" w:type="dxa"/>
            <w:vAlign w:val="center"/>
          </w:tcPr>
          <w:p w14:paraId="725AB224" w14:textId="0B5B41D4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20,3</w:t>
            </w:r>
          </w:p>
        </w:tc>
        <w:tc>
          <w:tcPr>
            <w:tcW w:w="1604" w:type="dxa"/>
            <w:vAlign w:val="center"/>
          </w:tcPr>
          <w:p w14:paraId="1C7110A2" w14:textId="293569C1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33,2</w:t>
            </w:r>
          </w:p>
        </w:tc>
        <w:tc>
          <w:tcPr>
            <w:tcW w:w="1713" w:type="dxa"/>
            <w:vAlign w:val="center"/>
          </w:tcPr>
          <w:p w14:paraId="3897CC93" w14:textId="3C010B20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14:paraId="00F86B4A" w14:textId="0166D073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37,7</w:t>
            </w:r>
          </w:p>
        </w:tc>
      </w:tr>
      <w:tr w:rsidR="001A561B" w:rsidRPr="000924F9" w14:paraId="79C1497B" w14:textId="55389DAB" w:rsidTr="006F08AA">
        <w:trPr>
          <w:jc w:val="center"/>
        </w:trPr>
        <w:tc>
          <w:tcPr>
            <w:tcW w:w="2983" w:type="dxa"/>
            <w:vAlign w:val="center"/>
          </w:tcPr>
          <w:p w14:paraId="1D633554" w14:textId="0790D0EF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физические лица</w:t>
            </w:r>
          </w:p>
        </w:tc>
        <w:tc>
          <w:tcPr>
            <w:tcW w:w="1480" w:type="dxa"/>
            <w:vAlign w:val="center"/>
          </w:tcPr>
          <w:p w14:paraId="0201865A" w14:textId="78D80955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32,7</w:t>
            </w:r>
          </w:p>
        </w:tc>
        <w:tc>
          <w:tcPr>
            <w:tcW w:w="1604" w:type="dxa"/>
            <w:vAlign w:val="center"/>
          </w:tcPr>
          <w:p w14:paraId="0F8BCBF7" w14:textId="7165C061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34,4</w:t>
            </w:r>
          </w:p>
        </w:tc>
        <w:tc>
          <w:tcPr>
            <w:tcW w:w="1713" w:type="dxa"/>
            <w:vAlign w:val="center"/>
          </w:tcPr>
          <w:p w14:paraId="011C8F17" w14:textId="0F14A3DE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14:paraId="78059444" w14:textId="60578B17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42,1</w:t>
            </w:r>
          </w:p>
        </w:tc>
      </w:tr>
      <w:tr w:rsidR="001A561B" w:rsidRPr="000924F9" w14:paraId="097F34B8" w14:textId="0915F6A2" w:rsidTr="006F08AA">
        <w:trPr>
          <w:jc w:val="center"/>
        </w:trPr>
        <w:tc>
          <w:tcPr>
            <w:tcW w:w="2983" w:type="dxa"/>
            <w:vAlign w:val="center"/>
          </w:tcPr>
          <w:p w14:paraId="072CFDDB" w14:textId="26627B76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Доходы, поступающие от аренды и продажи имущества</w:t>
            </w:r>
          </w:p>
        </w:tc>
        <w:tc>
          <w:tcPr>
            <w:tcW w:w="1480" w:type="dxa"/>
            <w:vAlign w:val="center"/>
          </w:tcPr>
          <w:p w14:paraId="64136BEF" w14:textId="58A92C9E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604" w:type="dxa"/>
            <w:vAlign w:val="center"/>
          </w:tcPr>
          <w:p w14:paraId="5820A490" w14:textId="1F40D8BD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13" w:type="dxa"/>
            <w:vAlign w:val="center"/>
          </w:tcPr>
          <w:p w14:paraId="77560200" w14:textId="25DF3BF0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14:paraId="2AA35721" w14:textId="197FDDDB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1A561B" w:rsidRPr="000924F9" w14:paraId="58148BA2" w14:textId="57526241" w:rsidTr="001D375E">
        <w:trPr>
          <w:trHeight w:val="145"/>
          <w:jc w:val="center"/>
        </w:trPr>
        <w:tc>
          <w:tcPr>
            <w:tcW w:w="2983" w:type="dxa"/>
            <w:vAlign w:val="center"/>
          </w:tcPr>
          <w:p w14:paraId="70161DF4" w14:textId="10C5AD81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1480" w:type="dxa"/>
            <w:vAlign w:val="center"/>
          </w:tcPr>
          <w:p w14:paraId="1B8812CD" w14:textId="65ED202C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604" w:type="dxa"/>
            <w:vAlign w:val="center"/>
          </w:tcPr>
          <w:p w14:paraId="4E46115F" w14:textId="1E5C87F7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713" w:type="dxa"/>
            <w:vAlign w:val="center"/>
          </w:tcPr>
          <w:p w14:paraId="71154D9D" w14:textId="000B3A30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14:paraId="0E904C94" w14:textId="596EDA19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1A561B" w:rsidRPr="000924F9" w14:paraId="5253CA7B" w14:textId="50D691FF" w:rsidTr="006F08AA">
        <w:trPr>
          <w:jc w:val="center"/>
        </w:trPr>
        <w:tc>
          <w:tcPr>
            <w:tcW w:w="2983" w:type="dxa"/>
            <w:vAlign w:val="center"/>
          </w:tcPr>
          <w:p w14:paraId="273DA802" w14:textId="7A3BD96F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Субвенции, иные межбюджетные трансферты</w:t>
            </w:r>
          </w:p>
        </w:tc>
        <w:tc>
          <w:tcPr>
            <w:tcW w:w="1480" w:type="dxa"/>
            <w:vAlign w:val="center"/>
          </w:tcPr>
          <w:p w14:paraId="03632C9F" w14:textId="770967FF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604" w:type="dxa"/>
            <w:vAlign w:val="center"/>
          </w:tcPr>
          <w:p w14:paraId="0EB385B7" w14:textId="5AA9EB6C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36,7 (25)</w:t>
            </w:r>
          </w:p>
        </w:tc>
        <w:tc>
          <w:tcPr>
            <w:tcW w:w="1713" w:type="dxa"/>
            <w:vAlign w:val="center"/>
          </w:tcPr>
          <w:p w14:paraId="181D6891" w14:textId="41F9B41C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565" w:type="dxa"/>
            <w:vAlign w:val="center"/>
          </w:tcPr>
          <w:p w14:paraId="52ABC15F" w14:textId="0CB1CC20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</w:tr>
      <w:tr w:rsidR="001A561B" w:rsidRPr="000924F9" w14:paraId="3AB24D5A" w14:textId="22263C45" w:rsidTr="001D375E">
        <w:trPr>
          <w:trHeight w:val="58"/>
          <w:jc w:val="center"/>
        </w:trPr>
        <w:tc>
          <w:tcPr>
            <w:tcW w:w="2983" w:type="dxa"/>
            <w:vAlign w:val="center"/>
          </w:tcPr>
          <w:p w14:paraId="738BC1AC" w14:textId="068965FB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480" w:type="dxa"/>
            <w:vAlign w:val="center"/>
          </w:tcPr>
          <w:p w14:paraId="5391E064" w14:textId="1B5604B5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73,0</w:t>
            </w:r>
          </w:p>
        </w:tc>
        <w:tc>
          <w:tcPr>
            <w:tcW w:w="1604" w:type="dxa"/>
            <w:vAlign w:val="center"/>
          </w:tcPr>
          <w:p w14:paraId="1E5A2E61" w14:textId="71811650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120,5 (25)</w:t>
            </w:r>
          </w:p>
        </w:tc>
        <w:tc>
          <w:tcPr>
            <w:tcW w:w="1713" w:type="dxa"/>
            <w:vAlign w:val="center"/>
          </w:tcPr>
          <w:p w14:paraId="04B1EEBF" w14:textId="6CAAA1B4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78,9</w:t>
            </w:r>
          </w:p>
        </w:tc>
        <w:tc>
          <w:tcPr>
            <w:tcW w:w="1565" w:type="dxa"/>
            <w:vAlign w:val="center"/>
          </w:tcPr>
          <w:p w14:paraId="2FE2E5FB" w14:textId="1BF08F57" w:rsidR="001A561B" w:rsidRPr="000924F9" w:rsidRDefault="001A561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117,0</w:t>
            </w:r>
          </w:p>
        </w:tc>
      </w:tr>
      <w:bookmarkEnd w:id="2"/>
    </w:tbl>
    <w:p w14:paraId="73655301" w14:textId="77777777" w:rsidR="006F08AA" w:rsidRDefault="006F08A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131872" w14:textId="6D49FF35" w:rsidR="006F08AA" w:rsidRDefault="006F08A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B74001D" wp14:editId="1B8E5941">
            <wp:simplePos x="0" y="0"/>
            <wp:positionH relativeFrom="column">
              <wp:posOffset>135255</wp:posOffset>
            </wp:positionH>
            <wp:positionV relativeFrom="paragraph">
              <wp:posOffset>121285</wp:posOffset>
            </wp:positionV>
            <wp:extent cx="236728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380" y="21322"/>
                <wp:lineTo x="21380" y="0"/>
                <wp:lineTo x="0" y="0"/>
              </wp:wrapPolygon>
            </wp:wrapTight>
            <wp:docPr id="6" name="Рисунок 6" descr="C:\Users\Анатолий\Desktop\Доклад главы 29.04.2022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атолий\Desktop\Доклад главы 29.04.2022\Слайд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51A49" w14:textId="39E8C345" w:rsidR="00554E24" w:rsidRPr="000924F9" w:rsidRDefault="00554E24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Увеличение доходной части бюджета ежегодно составляет 20-30%.</w:t>
      </w:r>
    </w:p>
    <w:p w14:paraId="0A749053" w14:textId="7DEC8E12" w:rsidR="00554E24" w:rsidRDefault="00554E24" w:rsidP="000924F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Доля каждого налога </w:t>
      </w:r>
      <w:r w:rsidR="00466873" w:rsidRPr="000924F9">
        <w:rPr>
          <w:rFonts w:ascii="Times New Roman" w:hAnsi="Times New Roman" w:cs="Times New Roman"/>
          <w:sz w:val="28"/>
          <w:szCs w:val="28"/>
        </w:rPr>
        <w:t xml:space="preserve">в бюджете 2021 года </w:t>
      </w:r>
      <w:r w:rsidRPr="000924F9">
        <w:rPr>
          <w:rFonts w:ascii="Times New Roman" w:hAnsi="Times New Roman" w:cs="Times New Roman"/>
          <w:sz w:val="28"/>
          <w:szCs w:val="28"/>
        </w:rPr>
        <w:t>составляет</w:t>
      </w:r>
      <w:r w:rsidR="00466873" w:rsidRPr="000924F9">
        <w:rPr>
          <w:rFonts w:ascii="Times New Roman" w:hAnsi="Times New Roman" w:cs="Times New Roman"/>
          <w:sz w:val="28"/>
          <w:szCs w:val="28"/>
        </w:rPr>
        <w:t>:</w:t>
      </w:r>
      <w:r w:rsidR="006F08AA" w:rsidRPr="006F08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C500243" w14:textId="7713425F" w:rsidR="006F08AA" w:rsidRPr="006F08AA" w:rsidRDefault="006F08A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B155BD1" wp14:editId="17701801">
            <wp:simplePos x="0" y="0"/>
            <wp:positionH relativeFrom="column">
              <wp:posOffset>127635</wp:posOffset>
            </wp:positionH>
            <wp:positionV relativeFrom="paragraph">
              <wp:posOffset>997585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7" name="Рисунок 7" descr="C:\Users\Анатолий\Desktop\Доклад главы 29.04.2022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толий\Desktop\Доклад главы 29.04.2022\Слайд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75"/>
        <w:gridCol w:w="940"/>
      </w:tblGrid>
      <w:tr w:rsidR="00554E24" w:rsidRPr="000924F9" w14:paraId="4E0D10D3" w14:textId="77777777" w:rsidTr="0001364F">
        <w:trPr>
          <w:trHeight w:val="232"/>
          <w:jc w:val="center"/>
        </w:trPr>
        <w:tc>
          <w:tcPr>
            <w:tcW w:w="3256" w:type="dxa"/>
            <w:vAlign w:val="center"/>
          </w:tcPr>
          <w:p w14:paraId="05AB9062" w14:textId="0735A889" w:rsidR="00554E24" w:rsidRPr="000924F9" w:rsidRDefault="00554E24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 налога</w:t>
            </w:r>
          </w:p>
        </w:tc>
        <w:tc>
          <w:tcPr>
            <w:tcW w:w="1275" w:type="dxa"/>
            <w:vAlign w:val="center"/>
          </w:tcPr>
          <w:p w14:paraId="21CEAF7C" w14:textId="04130537" w:rsidR="00554E24" w:rsidRPr="000924F9" w:rsidRDefault="00554E24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66873" w:rsidRPr="000924F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14:paraId="112EDE26" w14:textId="4F902377" w:rsidR="00554E24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Доля</w:t>
            </w:r>
          </w:p>
        </w:tc>
      </w:tr>
      <w:tr w:rsidR="00466873" w:rsidRPr="000924F9" w14:paraId="5002BDEF" w14:textId="77777777" w:rsidTr="0001364F">
        <w:trPr>
          <w:jc w:val="center"/>
        </w:trPr>
        <w:tc>
          <w:tcPr>
            <w:tcW w:w="3256" w:type="dxa"/>
            <w:vAlign w:val="center"/>
          </w:tcPr>
          <w:p w14:paraId="664B5142" w14:textId="77777777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1275" w:type="dxa"/>
            <w:vAlign w:val="center"/>
          </w:tcPr>
          <w:p w14:paraId="72792C50" w14:textId="4F7876A7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51" w:type="dxa"/>
            <w:vAlign w:val="center"/>
          </w:tcPr>
          <w:p w14:paraId="2DA5E303" w14:textId="30533DEC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2,4%</w:t>
            </w:r>
          </w:p>
        </w:tc>
      </w:tr>
      <w:tr w:rsidR="00466873" w:rsidRPr="000924F9" w14:paraId="41E7B87C" w14:textId="77777777" w:rsidTr="0001364F">
        <w:trPr>
          <w:jc w:val="center"/>
        </w:trPr>
        <w:tc>
          <w:tcPr>
            <w:tcW w:w="3256" w:type="dxa"/>
            <w:vAlign w:val="center"/>
          </w:tcPr>
          <w:p w14:paraId="143D5D7B" w14:textId="77777777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Налог на имущество</w:t>
            </w:r>
          </w:p>
        </w:tc>
        <w:tc>
          <w:tcPr>
            <w:tcW w:w="1275" w:type="dxa"/>
            <w:vAlign w:val="center"/>
          </w:tcPr>
          <w:p w14:paraId="1138017E" w14:textId="779E5E55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16,9</w:t>
            </w:r>
          </w:p>
        </w:tc>
        <w:tc>
          <w:tcPr>
            <w:tcW w:w="851" w:type="dxa"/>
            <w:vAlign w:val="center"/>
          </w:tcPr>
          <w:p w14:paraId="2C9DEF07" w14:textId="4F9F14D4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14,5%</w:t>
            </w:r>
          </w:p>
        </w:tc>
      </w:tr>
      <w:tr w:rsidR="00466873" w:rsidRPr="000924F9" w14:paraId="67D1DD25" w14:textId="77777777" w:rsidTr="0001364F">
        <w:trPr>
          <w:jc w:val="center"/>
        </w:trPr>
        <w:tc>
          <w:tcPr>
            <w:tcW w:w="3256" w:type="dxa"/>
            <w:vAlign w:val="center"/>
          </w:tcPr>
          <w:p w14:paraId="719D37D3" w14:textId="77777777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1275" w:type="dxa"/>
            <w:vAlign w:val="center"/>
          </w:tcPr>
          <w:p w14:paraId="37737E22" w14:textId="3DAE5461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79,8</w:t>
            </w:r>
          </w:p>
        </w:tc>
        <w:tc>
          <w:tcPr>
            <w:tcW w:w="851" w:type="dxa"/>
            <w:vAlign w:val="center"/>
          </w:tcPr>
          <w:p w14:paraId="64BAA827" w14:textId="5F1269DA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68,2%</w:t>
            </w:r>
          </w:p>
        </w:tc>
      </w:tr>
      <w:tr w:rsidR="00466873" w:rsidRPr="000924F9" w14:paraId="5A544821" w14:textId="77777777" w:rsidTr="0001364F">
        <w:trPr>
          <w:jc w:val="center"/>
        </w:trPr>
        <w:tc>
          <w:tcPr>
            <w:tcW w:w="3256" w:type="dxa"/>
            <w:vAlign w:val="center"/>
          </w:tcPr>
          <w:p w14:paraId="791DD3BE" w14:textId="77777777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в т.ч. юридические лица</w:t>
            </w:r>
          </w:p>
        </w:tc>
        <w:tc>
          <w:tcPr>
            <w:tcW w:w="1275" w:type="dxa"/>
            <w:vAlign w:val="center"/>
          </w:tcPr>
          <w:p w14:paraId="0851112B" w14:textId="52CF597B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37,7</w:t>
            </w:r>
          </w:p>
        </w:tc>
        <w:tc>
          <w:tcPr>
            <w:tcW w:w="851" w:type="dxa"/>
            <w:vAlign w:val="center"/>
          </w:tcPr>
          <w:p w14:paraId="290C5CE3" w14:textId="7F375F9D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873" w:rsidRPr="000924F9" w14:paraId="4991F4C0" w14:textId="77777777" w:rsidTr="0001364F">
        <w:trPr>
          <w:jc w:val="center"/>
        </w:trPr>
        <w:tc>
          <w:tcPr>
            <w:tcW w:w="3256" w:type="dxa"/>
            <w:vAlign w:val="center"/>
          </w:tcPr>
          <w:p w14:paraId="6E6007C1" w14:textId="167441A8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физические лица</w:t>
            </w:r>
          </w:p>
        </w:tc>
        <w:tc>
          <w:tcPr>
            <w:tcW w:w="1275" w:type="dxa"/>
            <w:vAlign w:val="center"/>
          </w:tcPr>
          <w:p w14:paraId="75167B49" w14:textId="1A6252D9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42,1</w:t>
            </w:r>
          </w:p>
        </w:tc>
        <w:tc>
          <w:tcPr>
            <w:tcW w:w="851" w:type="dxa"/>
            <w:vAlign w:val="center"/>
          </w:tcPr>
          <w:p w14:paraId="7A84893D" w14:textId="0A5C12C8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873" w:rsidRPr="000924F9" w14:paraId="6A4A2EA7" w14:textId="77777777" w:rsidTr="0001364F">
        <w:trPr>
          <w:jc w:val="center"/>
        </w:trPr>
        <w:tc>
          <w:tcPr>
            <w:tcW w:w="3256" w:type="dxa"/>
            <w:vAlign w:val="center"/>
          </w:tcPr>
          <w:p w14:paraId="7F6752DF" w14:textId="77777777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Доходы, поступающие от аренды и продажи имущества</w:t>
            </w:r>
          </w:p>
        </w:tc>
        <w:tc>
          <w:tcPr>
            <w:tcW w:w="1275" w:type="dxa"/>
            <w:vAlign w:val="center"/>
          </w:tcPr>
          <w:p w14:paraId="39E32F25" w14:textId="2BF1699D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851" w:type="dxa"/>
            <w:vAlign w:val="center"/>
          </w:tcPr>
          <w:p w14:paraId="5B947B47" w14:textId="322B835B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0,1%</w:t>
            </w:r>
          </w:p>
        </w:tc>
      </w:tr>
      <w:tr w:rsidR="00466873" w:rsidRPr="000924F9" w14:paraId="070EA3EC" w14:textId="77777777" w:rsidTr="0001364F">
        <w:trPr>
          <w:jc w:val="center"/>
        </w:trPr>
        <w:tc>
          <w:tcPr>
            <w:tcW w:w="3256" w:type="dxa"/>
            <w:vAlign w:val="center"/>
          </w:tcPr>
          <w:p w14:paraId="3AECB108" w14:textId="77777777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1275" w:type="dxa"/>
            <w:vAlign w:val="center"/>
          </w:tcPr>
          <w:p w14:paraId="25505D1E" w14:textId="6FBB73C9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1" w:type="dxa"/>
            <w:vAlign w:val="center"/>
          </w:tcPr>
          <w:p w14:paraId="1711203E" w14:textId="7F7AB5F2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0,3%</w:t>
            </w:r>
          </w:p>
        </w:tc>
      </w:tr>
      <w:tr w:rsidR="00466873" w:rsidRPr="000924F9" w14:paraId="1077C2DA" w14:textId="77777777" w:rsidTr="0001364F">
        <w:trPr>
          <w:jc w:val="center"/>
        </w:trPr>
        <w:tc>
          <w:tcPr>
            <w:tcW w:w="3256" w:type="dxa"/>
            <w:vAlign w:val="center"/>
          </w:tcPr>
          <w:p w14:paraId="57B34D74" w14:textId="77777777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Субвенции, иные межбюджетные трансферты</w:t>
            </w:r>
          </w:p>
        </w:tc>
        <w:tc>
          <w:tcPr>
            <w:tcW w:w="1275" w:type="dxa"/>
            <w:vAlign w:val="center"/>
          </w:tcPr>
          <w:p w14:paraId="14AF483D" w14:textId="4A207975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851" w:type="dxa"/>
            <w:vAlign w:val="center"/>
          </w:tcPr>
          <w:p w14:paraId="2373119F" w14:textId="4044E42E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14,5%</w:t>
            </w:r>
          </w:p>
        </w:tc>
      </w:tr>
      <w:tr w:rsidR="00466873" w:rsidRPr="000924F9" w14:paraId="26370C74" w14:textId="77777777" w:rsidTr="0001364F">
        <w:trPr>
          <w:trHeight w:val="58"/>
          <w:jc w:val="center"/>
        </w:trPr>
        <w:tc>
          <w:tcPr>
            <w:tcW w:w="3256" w:type="dxa"/>
            <w:vAlign w:val="center"/>
          </w:tcPr>
          <w:p w14:paraId="5D7AE09D" w14:textId="77777777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75" w:type="dxa"/>
            <w:vAlign w:val="center"/>
          </w:tcPr>
          <w:p w14:paraId="4E07C272" w14:textId="69645515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117,0</w:t>
            </w:r>
          </w:p>
        </w:tc>
        <w:tc>
          <w:tcPr>
            <w:tcW w:w="851" w:type="dxa"/>
            <w:vAlign w:val="center"/>
          </w:tcPr>
          <w:p w14:paraId="1ABB8055" w14:textId="15182756" w:rsidR="00466873" w:rsidRPr="000924F9" w:rsidRDefault="00466873" w:rsidP="0001364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14:paraId="68C2CB86" w14:textId="77777777" w:rsidR="006C1C80" w:rsidRDefault="006C1C80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E035E7" w14:textId="4255985C" w:rsidR="00FF3529" w:rsidRPr="000924F9" w:rsidRDefault="00FF352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4F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РАСХОДЫ:</w:t>
      </w:r>
    </w:p>
    <w:p w14:paraId="4B286FD1" w14:textId="4B495EDC" w:rsidR="00FF3529" w:rsidRPr="000924F9" w:rsidRDefault="00203E9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E65D22D" wp14:editId="49C88BFF">
            <wp:simplePos x="0" y="0"/>
            <wp:positionH relativeFrom="column">
              <wp:posOffset>-55245</wp:posOffset>
            </wp:positionH>
            <wp:positionV relativeFrom="paragraph">
              <wp:posOffset>39370</wp:posOffset>
            </wp:positionV>
            <wp:extent cx="2308860" cy="1731645"/>
            <wp:effectExtent l="0" t="0" r="0" b="190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9" name="Рисунок 9" descr="C:\Users\Анатолий\Desktop\Доклад главы 29.04.2022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атолий\Desktop\Доклад главы 29.04.2022\Слайд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529" w:rsidRPr="000924F9">
        <w:rPr>
          <w:rFonts w:ascii="Times New Roman" w:hAnsi="Times New Roman" w:cs="Times New Roman"/>
          <w:sz w:val="28"/>
          <w:szCs w:val="28"/>
        </w:rPr>
        <w:t xml:space="preserve">План по расходам первоначально был утвержден в сумме 78,9 </w:t>
      </w:r>
      <w:proofErr w:type="spellStart"/>
      <w:r w:rsidR="00FF3529" w:rsidRPr="000924F9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="00FF3529" w:rsidRPr="000924F9">
        <w:rPr>
          <w:rFonts w:ascii="Times New Roman" w:hAnsi="Times New Roman" w:cs="Times New Roman"/>
          <w:sz w:val="28"/>
          <w:szCs w:val="28"/>
        </w:rPr>
        <w:t>., уточненный план составил 138</w:t>
      </w:r>
      <w:r w:rsidR="00233FF5" w:rsidRPr="0009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529" w:rsidRPr="000924F9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="00FF3529" w:rsidRPr="000924F9">
        <w:rPr>
          <w:rFonts w:ascii="Times New Roman" w:hAnsi="Times New Roman" w:cs="Times New Roman"/>
          <w:sz w:val="28"/>
          <w:szCs w:val="28"/>
        </w:rPr>
        <w:t>., увеличение на 74,9% (за счет остатков</w:t>
      </w:r>
      <w:r w:rsidR="00660DB9" w:rsidRPr="000924F9">
        <w:rPr>
          <w:rFonts w:ascii="Times New Roman" w:hAnsi="Times New Roman" w:cs="Times New Roman"/>
          <w:sz w:val="28"/>
          <w:szCs w:val="28"/>
        </w:rPr>
        <w:t xml:space="preserve"> средств на 01.01.2021г.</w:t>
      </w:r>
      <w:r w:rsidR="00134965">
        <w:rPr>
          <w:rFonts w:ascii="Times New Roman" w:hAnsi="Times New Roman" w:cs="Times New Roman"/>
          <w:sz w:val="28"/>
          <w:szCs w:val="28"/>
        </w:rPr>
        <w:t xml:space="preserve"> </w:t>
      </w:r>
      <w:r w:rsidR="004E7E7B" w:rsidRPr="000924F9">
        <w:rPr>
          <w:rFonts w:ascii="Times New Roman" w:hAnsi="Times New Roman" w:cs="Times New Roman"/>
          <w:sz w:val="28"/>
          <w:szCs w:val="28"/>
        </w:rPr>
        <w:t>и перевыполнения плана по доходам</w:t>
      </w:r>
      <w:r w:rsidR="00660DB9" w:rsidRPr="000924F9">
        <w:rPr>
          <w:rFonts w:ascii="Times New Roman" w:hAnsi="Times New Roman" w:cs="Times New Roman"/>
          <w:sz w:val="28"/>
          <w:szCs w:val="28"/>
        </w:rPr>
        <w:t>)</w:t>
      </w:r>
    </w:p>
    <w:p w14:paraId="3CE8CDAD" w14:textId="03A9711B" w:rsidR="00660DB9" w:rsidRDefault="000A13E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Расходование денежных средств осуществлялось на закупки товаров, работ и услуг в соответствии с 44-ФЗ. </w:t>
      </w:r>
    </w:p>
    <w:p w14:paraId="1664BB6E" w14:textId="0C596767" w:rsidR="0001364F" w:rsidRDefault="0001364F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E090E4" w14:textId="77777777" w:rsidR="00203E96" w:rsidRPr="000924F9" w:rsidRDefault="00203E9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A1D4F0" w14:textId="0D8ED550" w:rsidR="000A13E6" w:rsidRPr="00203E96" w:rsidRDefault="0001364F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E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6F4F426" wp14:editId="78E06E87">
            <wp:simplePos x="0" y="0"/>
            <wp:positionH relativeFrom="column">
              <wp:posOffset>5715</wp:posOffset>
            </wp:positionH>
            <wp:positionV relativeFrom="paragraph">
              <wp:posOffset>121285</wp:posOffset>
            </wp:positionV>
            <wp:extent cx="2204720" cy="1653540"/>
            <wp:effectExtent l="0" t="0" r="5080" b="3810"/>
            <wp:wrapTight wrapText="bothSides">
              <wp:wrapPolygon edited="0">
                <wp:start x="0" y="0"/>
                <wp:lineTo x="0" y="21401"/>
                <wp:lineTo x="21463" y="21401"/>
                <wp:lineTo x="21463" y="0"/>
                <wp:lineTo x="0" y="0"/>
              </wp:wrapPolygon>
            </wp:wrapTight>
            <wp:docPr id="8" name="Рисунок 8" descr="C:\Users\Анатолий\Desktop\Доклад главы 29.04.2022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атолий\Desktop\Доклад главы 29.04.2022\Слайд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3E6" w:rsidRPr="00203E96">
        <w:rPr>
          <w:rFonts w:ascii="Times New Roman" w:hAnsi="Times New Roman" w:cs="Times New Roman"/>
          <w:b/>
          <w:sz w:val="28"/>
          <w:szCs w:val="28"/>
        </w:rPr>
        <w:t xml:space="preserve">Аукционы: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75"/>
        <w:gridCol w:w="1174"/>
        <w:gridCol w:w="1378"/>
      </w:tblGrid>
      <w:tr w:rsidR="00001A85" w:rsidRPr="000924F9" w14:paraId="29DAD3B7" w14:textId="77777777" w:rsidTr="0001364F">
        <w:trPr>
          <w:trHeight w:val="58"/>
          <w:jc w:val="center"/>
        </w:trPr>
        <w:tc>
          <w:tcPr>
            <w:tcW w:w="3256" w:type="dxa"/>
            <w:vAlign w:val="center"/>
          </w:tcPr>
          <w:p w14:paraId="11E47697" w14:textId="77777777" w:rsidR="00001A85" w:rsidRPr="000924F9" w:rsidRDefault="00001A85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04A644FE" w14:textId="58504EE3" w:rsidR="00001A85" w:rsidRPr="000924F9" w:rsidRDefault="00001A85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174" w:type="dxa"/>
            <w:vAlign w:val="center"/>
          </w:tcPr>
          <w:p w14:paraId="79B17858" w14:textId="775E78BD" w:rsidR="00001A85" w:rsidRPr="000924F9" w:rsidRDefault="00001A85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2020год</w:t>
            </w:r>
          </w:p>
        </w:tc>
        <w:tc>
          <w:tcPr>
            <w:tcW w:w="1378" w:type="dxa"/>
            <w:vAlign w:val="center"/>
          </w:tcPr>
          <w:p w14:paraId="2862D164" w14:textId="2895280F" w:rsidR="00001A85" w:rsidRPr="000924F9" w:rsidRDefault="00001A85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001A85" w:rsidRPr="000924F9" w14:paraId="73EA10E3" w14:textId="77777777" w:rsidTr="0001364F">
        <w:trPr>
          <w:jc w:val="center"/>
        </w:trPr>
        <w:tc>
          <w:tcPr>
            <w:tcW w:w="3256" w:type="dxa"/>
            <w:vAlign w:val="center"/>
          </w:tcPr>
          <w:p w14:paraId="4AF8E155" w14:textId="6372BD15" w:rsidR="00001A85" w:rsidRPr="000924F9" w:rsidRDefault="00001A85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Количество аукционов</w:t>
            </w:r>
          </w:p>
        </w:tc>
        <w:tc>
          <w:tcPr>
            <w:tcW w:w="1275" w:type="dxa"/>
            <w:vAlign w:val="center"/>
          </w:tcPr>
          <w:p w14:paraId="48E94927" w14:textId="40CE5AB2" w:rsidR="00001A85" w:rsidRPr="000924F9" w:rsidRDefault="00E979E1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74" w:type="dxa"/>
            <w:vAlign w:val="center"/>
          </w:tcPr>
          <w:p w14:paraId="38A83DC0" w14:textId="34BFD697" w:rsidR="00001A85" w:rsidRPr="000924F9" w:rsidRDefault="00E979E1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78" w:type="dxa"/>
            <w:vAlign w:val="center"/>
          </w:tcPr>
          <w:p w14:paraId="2955CDC3" w14:textId="7095D867" w:rsidR="00001A85" w:rsidRPr="000924F9" w:rsidRDefault="00001A85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79E1" w:rsidRPr="000924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01A85" w:rsidRPr="000924F9" w14:paraId="6EB36B02" w14:textId="77777777" w:rsidTr="0001364F">
        <w:trPr>
          <w:jc w:val="center"/>
        </w:trPr>
        <w:tc>
          <w:tcPr>
            <w:tcW w:w="3256" w:type="dxa"/>
            <w:vAlign w:val="center"/>
          </w:tcPr>
          <w:p w14:paraId="7596BC8A" w14:textId="4A486E79" w:rsidR="00001A85" w:rsidRPr="000924F9" w:rsidRDefault="00001A85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Начально-максимальная цена</w:t>
            </w:r>
            <w:r w:rsidR="004E7E7B" w:rsidRPr="000924F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4E7E7B" w:rsidRPr="000924F9">
              <w:rPr>
                <w:rFonts w:ascii="Times New Roman" w:hAnsi="Times New Roman" w:cs="Times New Roman"/>
                <w:sz w:val="28"/>
                <w:szCs w:val="28"/>
              </w:rPr>
              <w:t>млн.руб</w:t>
            </w:r>
            <w:proofErr w:type="spellEnd"/>
            <w:r w:rsidR="004E7E7B" w:rsidRPr="000924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14:paraId="32CBDF83" w14:textId="3CC9652F" w:rsidR="00001A85" w:rsidRPr="000924F9" w:rsidRDefault="00E979E1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57,2</w:t>
            </w:r>
          </w:p>
        </w:tc>
        <w:tc>
          <w:tcPr>
            <w:tcW w:w="1174" w:type="dxa"/>
            <w:vAlign w:val="center"/>
          </w:tcPr>
          <w:p w14:paraId="524A7549" w14:textId="7499AC23" w:rsidR="00001A85" w:rsidRPr="000924F9" w:rsidRDefault="00E979E1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39,0</w:t>
            </w:r>
          </w:p>
        </w:tc>
        <w:tc>
          <w:tcPr>
            <w:tcW w:w="1378" w:type="dxa"/>
            <w:vAlign w:val="center"/>
          </w:tcPr>
          <w:p w14:paraId="0D82636A" w14:textId="053531AF" w:rsidR="00001A85" w:rsidRPr="000924F9" w:rsidRDefault="00E979E1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90,3</w:t>
            </w:r>
          </w:p>
        </w:tc>
      </w:tr>
      <w:tr w:rsidR="00001A85" w:rsidRPr="000924F9" w14:paraId="49F715F5" w14:textId="77777777" w:rsidTr="0001364F">
        <w:trPr>
          <w:jc w:val="center"/>
        </w:trPr>
        <w:tc>
          <w:tcPr>
            <w:tcW w:w="3256" w:type="dxa"/>
            <w:vAlign w:val="center"/>
          </w:tcPr>
          <w:p w14:paraId="741D257B" w14:textId="6D9935A2" w:rsidR="00001A85" w:rsidRPr="000924F9" w:rsidRDefault="00001A85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Сумма контрактов</w:t>
            </w:r>
            <w:r w:rsidR="004E7E7B" w:rsidRPr="000924F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4E7E7B" w:rsidRPr="000924F9">
              <w:rPr>
                <w:rFonts w:ascii="Times New Roman" w:hAnsi="Times New Roman" w:cs="Times New Roman"/>
                <w:sz w:val="28"/>
                <w:szCs w:val="28"/>
              </w:rPr>
              <w:t>млн.руб</w:t>
            </w:r>
            <w:proofErr w:type="spellEnd"/>
            <w:r w:rsidR="004E7E7B" w:rsidRPr="000924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14:paraId="1D33E655" w14:textId="3579B899" w:rsidR="00001A85" w:rsidRPr="000924F9" w:rsidRDefault="00285A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47.4</w:t>
            </w:r>
          </w:p>
        </w:tc>
        <w:tc>
          <w:tcPr>
            <w:tcW w:w="1174" w:type="dxa"/>
            <w:vAlign w:val="center"/>
          </w:tcPr>
          <w:p w14:paraId="6B180E16" w14:textId="4FF9EFCA" w:rsidR="00001A85" w:rsidRPr="000924F9" w:rsidRDefault="00285A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29.4</w:t>
            </w:r>
          </w:p>
        </w:tc>
        <w:tc>
          <w:tcPr>
            <w:tcW w:w="1378" w:type="dxa"/>
            <w:vAlign w:val="center"/>
          </w:tcPr>
          <w:p w14:paraId="14E15F93" w14:textId="0684DCA7" w:rsidR="00001A85" w:rsidRPr="000924F9" w:rsidRDefault="00285A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76.7</w:t>
            </w:r>
          </w:p>
        </w:tc>
      </w:tr>
      <w:tr w:rsidR="00001A85" w:rsidRPr="000924F9" w14:paraId="1AC4C33F" w14:textId="77777777" w:rsidTr="0001364F">
        <w:trPr>
          <w:jc w:val="center"/>
        </w:trPr>
        <w:tc>
          <w:tcPr>
            <w:tcW w:w="3256" w:type="dxa"/>
            <w:vAlign w:val="center"/>
          </w:tcPr>
          <w:p w14:paraId="27123F7B" w14:textId="7D7BAFCF" w:rsidR="00001A85" w:rsidRPr="000924F9" w:rsidRDefault="00001A85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Экономия</w:t>
            </w:r>
            <w:r w:rsidR="004E7E7B" w:rsidRPr="000924F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4E7E7B" w:rsidRPr="000924F9">
              <w:rPr>
                <w:rFonts w:ascii="Times New Roman" w:hAnsi="Times New Roman" w:cs="Times New Roman"/>
                <w:sz w:val="28"/>
                <w:szCs w:val="28"/>
              </w:rPr>
              <w:t>млн.руб</w:t>
            </w:r>
            <w:proofErr w:type="spellEnd"/>
            <w:r w:rsidR="004E7E7B" w:rsidRPr="000924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14:paraId="021A259B" w14:textId="207750DF" w:rsidR="00001A85" w:rsidRPr="000924F9" w:rsidRDefault="00285A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9.8</w:t>
            </w:r>
          </w:p>
        </w:tc>
        <w:tc>
          <w:tcPr>
            <w:tcW w:w="1174" w:type="dxa"/>
            <w:vAlign w:val="center"/>
          </w:tcPr>
          <w:p w14:paraId="40216F92" w14:textId="2603DA91" w:rsidR="00001A85" w:rsidRPr="000924F9" w:rsidRDefault="00285A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9.6</w:t>
            </w:r>
          </w:p>
        </w:tc>
        <w:tc>
          <w:tcPr>
            <w:tcW w:w="1378" w:type="dxa"/>
            <w:vAlign w:val="center"/>
          </w:tcPr>
          <w:p w14:paraId="5DC1F9B9" w14:textId="63B4C56E" w:rsidR="00001A85" w:rsidRPr="000924F9" w:rsidRDefault="00285A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13.6</w:t>
            </w:r>
          </w:p>
        </w:tc>
      </w:tr>
    </w:tbl>
    <w:p w14:paraId="6A0320C2" w14:textId="6BD6C367" w:rsidR="0001364F" w:rsidRDefault="00001A8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Экономия была направлена на дополнительные мероприятия, согласованные и утвержденные Советом депутатов Кременкульского сельского поселения.</w:t>
      </w:r>
      <w:r w:rsidR="000C4AB9" w:rsidRPr="000924F9">
        <w:rPr>
          <w:rFonts w:ascii="Times New Roman" w:hAnsi="Times New Roman" w:cs="Times New Roman"/>
          <w:sz w:val="28"/>
          <w:szCs w:val="28"/>
        </w:rPr>
        <w:t xml:space="preserve"> В результате нарушения сроков работ подрядчиками администрация поселения, являясь заказчиком произвела взыскание сумм неустойки по 21 муниципальному контракту в сумме 402 </w:t>
      </w:r>
      <w:proofErr w:type="spellStart"/>
      <w:r w:rsidR="000C4AB9" w:rsidRPr="000924F9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="000C4AB9" w:rsidRPr="000924F9">
        <w:rPr>
          <w:rFonts w:ascii="Times New Roman" w:hAnsi="Times New Roman" w:cs="Times New Roman"/>
          <w:sz w:val="28"/>
          <w:szCs w:val="28"/>
        </w:rPr>
        <w:t>.</w:t>
      </w:r>
    </w:p>
    <w:p w14:paraId="29132B46" w14:textId="77777777" w:rsidR="0001364F" w:rsidRDefault="000136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001DD44" w14:textId="456BF23C" w:rsidR="00001A85" w:rsidRPr="000924F9" w:rsidRDefault="00A545FA" w:rsidP="000924F9">
      <w:pPr>
        <w:pStyle w:val="a4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45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5986BC3" wp14:editId="1C735C57">
            <wp:simplePos x="0" y="0"/>
            <wp:positionH relativeFrom="column">
              <wp:posOffset>173355</wp:posOffset>
            </wp:positionH>
            <wp:positionV relativeFrom="paragraph">
              <wp:posOffset>196215</wp:posOffset>
            </wp:positionV>
            <wp:extent cx="234696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390" y="21273"/>
                <wp:lineTo x="21390" y="0"/>
                <wp:lineTo x="0" y="0"/>
              </wp:wrapPolygon>
            </wp:wrapTight>
            <wp:docPr id="10" name="Рисунок 10" descr="C:\Users\Анатолий\Desktop\Доклад главы 29.04.2022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атолий\Desktop\Доклад главы 29.04.2022\Слайд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A85" w:rsidRPr="000924F9">
        <w:rPr>
          <w:rFonts w:ascii="Times New Roman" w:hAnsi="Times New Roman" w:cs="Times New Roman"/>
          <w:b/>
          <w:bCs/>
          <w:sz w:val="28"/>
          <w:szCs w:val="28"/>
        </w:rPr>
        <w:t>Защита населения и пожарная безопасность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276"/>
        <w:gridCol w:w="1174"/>
        <w:gridCol w:w="1377"/>
      </w:tblGrid>
      <w:tr w:rsidR="00001A85" w:rsidRPr="000924F9" w14:paraId="6E087CCA" w14:textId="77777777" w:rsidTr="00203E96">
        <w:trPr>
          <w:trHeight w:val="58"/>
          <w:jc w:val="center"/>
        </w:trPr>
        <w:tc>
          <w:tcPr>
            <w:tcW w:w="2405" w:type="dxa"/>
            <w:vAlign w:val="center"/>
          </w:tcPr>
          <w:p w14:paraId="4D4B38D6" w14:textId="2C7A5F83" w:rsidR="00001A85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101962141"/>
            <w:bookmarkStart w:id="4" w:name="_Hlk101964307"/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14:paraId="59D0405C" w14:textId="77777777" w:rsidR="00001A85" w:rsidRPr="000924F9" w:rsidRDefault="00001A85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174" w:type="dxa"/>
            <w:vAlign w:val="center"/>
          </w:tcPr>
          <w:p w14:paraId="2541E25D" w14:textId="77777777" w:rsidR="00001A85" w:rsidRPr="000924F9" w:rsidRDefault="00001A85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2020год</w:t>
            </w:r>
          </w:p>
        </w:tc>
        <w:tc>
          <w:tcPr>
            <w:tcW w:w="1377" w:type="dxa"/>
            <w:vAlign w:val="center"/>
          </w:tcPr>
          <w:p w14:paraId="6B95D490" w14:textId="77777777" w:rsidR="00001A85" w:rsidRPr="000924F9" w:rsidRDefault="00001A85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001A85" w:rsidRPr="000924F9" w14:paraId="1F2A8B66" w14:textId="77777777" w:rsidTr="00203E96">
        <w:trPr>
          <w:jc w:val="center"/>
        </w:trPr>
        <w:tc>
          <w:tcPr>
            <w:tcW w:w="2405" w:type="dxa"/>
            <w:vAlign w:val="center"/>
          </w:tcPr>
          <w:p w14:paraId="56A8418D" w14:textId="017D81BD" w:rsidR="00001A85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Защита населения</w:t>
            </w:r>
          </w:p>
        </w:tc>
        <w:tc>
          <w:tcPr>
            <w:tcW w:w="1276" w:type="dxa"/>
            <w:vAlign w:val="center"/>
          </w:tcPr>
          <w:p w14:paraId="0FE794EB" w14:textId="39768553" w:rsidR="00001A85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74" w:type="dxa"/>
            <w:vAlign w:val="center"/>
          </w:tcPr>
          <w:p w14:paraId="4248B4EB" w14:textId="033ED30B" w:rsidR="00001A85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377" w:type="dxa"/>
            <w:vAlign w:val="center"/>
          </w:tcPr>
          <w:p w14:paraId="7A516206" w14:textId="6AFCFF4D" w:rsidR="00001A85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001A85" w:rsidRPr="000924F9" w14:paraId="3292E1B8" w14:textId="77777777" w:rsidTr="00203E96">
        <w:trPr>
          <w:jc w:val="center"/>
        </w:trPr>
        <w:tc>
          <w:tcPr>
            <w:tcW w:w="2405" w:type="dxa"/>
            <w:vAlign w:val="center"/>
          </w:tcPr>
          <w:p w14:paraId="3E328E6A" w14:textId="00175C53" w:rsidR="00001A85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Пожарная безопасность</w:t>
            </w:r>
          </w:p>
        </w:tc>
        <w:tc>
          <w:tcPr>
            <w:tcW w:w="1276" w:type="dxa"/>
            <w:vAlign w:val="center"/>
          </w:tcPr>
          <w:p w14:paraId="348E417D" w14:textId="706AD5C1" w:rsidR="00001A85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174" w:type="dxa"/>
            <w:vAlign w:val="center"/>
          </w:tcPr>
          <w:p w14:paraId="50732F1A" w14:textId="2FF6E287" w:rsidR="00001A85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377" w:type="dxa"/>
            <w:vAlign w:val="center"/>
          </w:tcPr>
          <w:p w14:paraId="6DE2D85A" w14:textId="54E5127A" w:rsidR="00001A85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3848DC" w:rsidRPr="000924F9" w14:paraId="1052EE52" w14:textId="77777777" w:rsidTr="00203E96">
        <w:trPr>
          <w:trHeight w:val="58"/>
          <w:jc w:val="center"/>
        </w:trPr>
        <w:tc>
          <w:tcPr>
            <w:tcW w:w="2405" w:type="dxa"/>
            <w:vAlign w:val="center"/>
          </w:tcPr>
          <w:p w14:paraId="4827E3F0" w14:textId="5683E61D" w:rsidR="003848DC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vAlign w:val="center"/>
          </w:tcPr>
          <w:p w14:paraId="3D60373E" w14:textId="3A65288E" w:rsidR="003848DC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174" w:type="dxa"/>
            <w:vAlign w:val="center"/>
          </w:tcPr>
          <w:p w14:paraId="2F34232F" w14:textId="7F7AB791" w:rsidR="003848DC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377" w:type="dxa"/>
            <w:vAlign w:val="center"/>
          </w:tcPr>
          <w:p w14:paraId="7E369DDC" w14:textId="6B71B02F" w:rsidR="003848DC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</w:tbl>
    <w:bookmarkEnd w:id="3"/>
    <w:p w14:paraId="172E7BC3" w14:textId="592D99A3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В рамках обеспечения первичных мер пожарной безопасности были</w:t>
      </w:r>
      <w:r w:rsidR="00A250FA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Pr="000924F9">
        <w:rPr>
          <w:rFonts w:ascii="Times New Roman" w:hAnsi="Times New Roman" w:cs="Times New Roman"/>
          <w:sz w:val="28"/>
          <w:szCs w:val="28"/>
        </w:rPr>
        <w:t>затрачены средства на мероприятия:</w:t>
      </w:r>
    </w:p>
    <w:p w14:paraId="6D4EAD39" w14:textId="7814B459" w:rsidR="00A54E59" w:rsidRPr="00134965" w:rsidRDefault="00A54E59" w:rsidP="00134965">
      <w:pPr>
        <w:pStyle w:val="a4"/>
        <w:numPr>
          <w:ilvl w:val="0"/>
          <w:numId w:val="6"/>
        </w:numPr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4965">
        <w:rPr>
          <w:rFonts w:ascii="Times New Roman" w:hAnsi="Times New Roman" w:cs="Times New Roman"/>
          <w:sz w:val="28"/>
          <w:szCs w:val="28"/>
        </w:rPr>
        <w:t xml:space="preserve">содержание ДПК </w:t>
      </w:r>
      <w:proofErr w:type="spellStart"/>
      <w:r w:rsidRPr="00134965">
        <w:rPr>
          <w:rFonts w:ascii="Times New Roman" w:hAnsi="Times New Roman" w:cs="Times New Roman"/>
          <w:sz w:val="28"/>
          <w:szCs w:val="28"/>
        </w:rPr>
        <w:t>с.Кременкуль</w:t>
      </w:r>
      <w:proofErr w:type="spellEnd"/>
      <w:r w:rsidR="00A250FA" w:rsidRPr="001349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58452F" w14:textId="52B7C04B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 xml:space="preserve">ремонт и содержание </w:t>
      </w:r>
      <w:r w:rsidR="000C4AB9" w:rsidRPr="000924F9">
        <w:rPr>
          <w:rFonts w:ascii="Times New Roman" w:hAnsi="Times New Roman" w:cs="Times New Roman"/>
          <w:sz w:val="28"/>
          <w:szCs w:val="28"/>
        </w:rPr>
        <w:t>пожарной машины</w:t>
      </w:r>
    </w:p>
    <w:p w14:paraId="1B63286B" w14:textId="77777777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>приобретение спецодежды для пожарной команды</w:t>
      </w:r>
    </w:p>
    <w:p w14:paraId="4F5E8E12" w14:textId="78086462" w:rsidR="00BA632C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>ремонт гидрантов для обеспечения водозабора</w:t>
      </w:r>
    </w:p>
    <w:p w14:paraId="74FFFC29" w14:textId="13B01B7E" w:rsidR="004E7E7B" w:rsidRPr="000924F9" w:rsidRDefault="004E7E7B" w:rsidP="000924F9">
      <w:pPr>
        <w:pStyle w:val="a4"/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содержание пирсов</w:t>
      </w:r>
    </w:p>
    <w:p w14:paraId="4276F75E" w14:textId="604B6C42" w:rsidR="004E7E7B" w:rsidRPr="000924F9" w:rsidRDefault="004E7E7B" w:rsidP="000924F9">
      <w:pPr>
        <w:pStyle w:val="a4"/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1331AA" w:rsidRPr="000924F9">
        <w:rPr>
          <w:rFonts w:ascii="Times New Roman" w:hAnsi="Times New Roman" w:cs="Times New Roman"/>
          <w:sz w:val="28"/>
          <w:szCs w:val="28"/>
        </w:rPr>
        <w:t xml:space="preserve">4-х ДНК (спецодежда, ранцы и </w:t>
      </w:r>
      <w:proofErr w:type="spellStart"/>
      <w:r w:rsidR="001331AA" w:rsidRPr="000924F9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1331AA" w:rsidRPr="000924F9">
        <w:rPr>
          <w:rFonts w:ascii="Times New Roman" w:hAnsi="Times New Roman" w:cs="Times New Roman"/>
          <w:sz w:val="28"/>
          <w:szCs w:val="28"/>
        </w:rPr>
        <w:t>)</w:t>
      </w:r>
    </w:p>
    <w:p w14:paraId="621455D7" w14:textId="10AA41BC" w:rsidR="00597AE4" w:rsidRDefault="00597AE4" w:rsidP="00597AE4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Кременкульская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ДПК считается одной из лучших пожарных команд, и занимает 1ые места в конкурсах Уральского Федерального округа.</w:t>
      </w:r>
    </w:p>
    <w:p w14:paraId="6EA891C0" w14:textId="77777777" w:rsidR="00A545FA" w:rsidRPr="00597AE4" w:rsidRDefault="00A545FA" w:rsidP="00597AE4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4"/>
    <w:p w14:paraId="40DFB571" w14:textId="3C7B72D1" w:rsidR="003848DC" w:rsidRPr="000924F9" w:rsidRDefault="003425E2" w:rsidP="000924F9">
      <w:pPr>
        <w:pStyle w:val="a4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2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AFC6EFA" wp14:editId="5A9FF997">
            <wp:simplePos x="0" y="0"/>
            <wp:positionH relativeFrom="column">
              <wp:posOffset>89535</wp:posOffset>
            </wp:positionH>
            <wp:positionV relativeFrom="paragraph">
              <wp:posOffset>153670</wp:posOffset>
            </wp:positionV>
            <wp:extent cx="2225040" cy="1668780"/>
            <wp:effectExtent l="0" t="0" r="3810" b="762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11" name="Рисунок 11" descr="C:\Users\Анатолий\Desktop\Доклад главы 29.04.2022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атолий\Desktop\Доклад главы 29.04.2022\Слайд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DC" w:rsidRPr="000924F9">
        <w:rPr>
          <w:rFonts w:ascii="Times New Roman" w:hAnsi="Times New Roman" w:cs="Times New Roman"/>
          <w:b/>
          <w:bCs/>
          <w:sz w:val="28"/>
          <w:szCs w:val="28"/>
        </w:rPr>
        <w:t>Национальная экономика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009"/>
        <w:gridCol w:w="1381"/>
        <w:gridCol w:w="1275"/>
        <w:gridCol w:w="1276"/>
      </w:tblGrid>
      <w:tr w:rsidR="003848DC" w:rsidRPr="000924F9" w14:paraId="2395DA4F" w14:textId="77777777" w:rsidTr="003425E2">
        <w:trPr>
          <w:trHeight w:val="58"/>
          <w:jc w:val="center"/>
        </w:trPr>
        <w:tc>
          <w:tcPr>
            <w:tcW w:w="3009" w:type="dxa"/>
            <w:vAlign w:val="center"/>
          </w:tcPr>
          <w:p w14:paraId="686029A0" w14:textId="77777777" w:rsidR="003848DC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Hlk101963281"/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81" w:type="dxa"/>
            <w:vAlign w:val="center"/>
          </w:tcPr>
          <w:p w14:paraId="4C29D43D" w14:textId="77777777" w:rsidR="003848DC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275" w:type="dxa"/>
            <w:vAlign w:val="center"/>
          </w:tcPr>
          <w:p w14:paraId="7BBFFE53" w14:textId="77777777" w:rsidR="003848DC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2020год</w:t>
            </w:r>
          </w:p>
        </w:tc>
        <w:tc>
          <w:tcPr>
            <w:tcW w:w="1276" w:type="dxa"/>
            <w:vAlign w:val="center"/>
          </w:tcPr>
          <w:p w14:paraId="0F8CB203" w14:textId="77777777" w:rsidR="003848DC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3848DC" w:rsidRPr="000924F9" w14:paraId="2BB48128" w14:textId="77777777" w:rsidTr="003425E2">
        <w:trPr>
          <w:trHeight w:val="308"/>
          <w:jc w:val="center"/>
        </w:trPr>
        <w:tc>
          <w:tcPr>
            <w:tcW w:w="3009" w:type="dxa"/>
            <w:vAlign w:val="center"/>
          </w:tcPr>
          <w:p w14:paraId="46E4CB89" w14:textId="55771B8D" w:rsidR="003848DC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Дорожный фонд</w:t>
            </w:r>
          </w:p>
        </w:tc>
        <w:tc>
          <w:tcPr>
            <w:tcW w:w="1381" w:type="dxa"/>
            <w:vAlign w:val="center"/>
          </w:tcPr>
          <w:p w14:paraId="52612182" w14:textId="6A30AAE4" w:rsidR="003848DC" w:rsidRPr="000924F9" w:rsidRDefault="00525A9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  <w:tc>
          <w:tcPr>
            <w:tcW w:w="1275" w:type="dxa"/>
            <w:vAlign w:val="center"/>
          </w:tcPr>
          <w:p w14:paraId="734F50CA" w14:textId="295CB95C" w:rsidR="003848DC" w:rsidRPr="000924F9" w:rsidRDefault="00525A9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21,1</w:t>
            </w:r>
          </w:p>
        </w:tc>
        <w:tc>
          <w:tcPr>
            <w:tcW w:w="1276" w:type="dxa"/>
            <w:vAlign w:val="center"/>
          </w:tcPr>
          <w:p w14:paraId="44DB4A0C" w14:textId="53A7453B" w:rsidR="003848DC" w:rsidRPr="000924F9" w:rsidRDefault="00525A9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</w:tr>
      <w:tr w:rsidR="00E979E1" w:rsidRPr="000924F9" w14:paraId="7B7F4AC2" w14:textId="5248F37B" w:rsidTr="003425E2">
        <w:trPr>
          <w:trHeight w:val="308"/>
          <w:jc w:val="center"/>
        </w:trPr>
        <w:tc>
          <w:tcPr>
            <w:tcW w:w="3009" w:type="dxa"/>
            <w:vAlign w:val="center"/>
          </w:tcPr>
          <w:p w14:paraId="74782C5D" w14:textId="0B15BEF1" w:rsidR="00E979E1" w:rsidRPr="000924F9" w:rsidRDefault="00E979E1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в т.ч. полномочия</w:t>
            </w:r>
          </w:p>
        </w:tc>
        <w:tc>
          <w:tcPr>
            <w:tcW w:w="1381" w:type="dxa"/>
            <w:vAlign w:val="center"/>
          </w:tcPr>
          <w:p w14:paraId="414AE099" w14:textId="15928371" w:rsidR="00E979E1" w:rsidRPr="000924F9" w:rsidRDefault="00525A9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275" w:type="dxa"/>
            <w:vAlign w:val="center"/>
          </w:tcPr>
          <w:p w14:paraId="70972E50" w14:textId="48977378" w:rsidR="00E979E1" w:rsidRPr="000924F9" w:rsidRDefault="00525A9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276" w:type="dxa"/>
            <w:vAlign w:val="center"/>
          </w:tcPr>
          <w:p w14:paraId="72D8A001" w14:textId="19B238AB" w:rsidR="00E979E1" w:rsidRPr="000924F9" w:rsidRDefault="00525A9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</w:tr>
      <w:bookmarkEnd w:id="5"/>
      <w:tr w:rsidR="003848DC" w:rsidRPr="000924F9" w14:paraId="57A0EF03" w14:textId="77777777" w:rsidTr="003425E2">
        <w:trPr>
          <w:trHeight w:val="940"/>
          <w:jc w:val="center"/>
        </w:trPr>
        <w:tc>
          <w:tcPr>
            <w:tcW w:w="3009" w:type="dxa"/>
            <w:vAlign w:val="center"/>
          </w:tcPr>
          <w:p w14:paraId="46CBAA5B" w14:textId="7705CCE4" w:rsidR="003848DC" w:rsidRPr="000924F9" w:rsidRDefault="00E979E1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Мероприятия по оформлению объектов недвижимости</w:t>
            </w:r>
          </w:p>
        </w:tc>
        <w:tc>
          <w:tcPr>
            <w:tcW w:w="1381" w:type="dxa"/>
            <w:vAlign w:val="center"/>
          </w:tcPr>
          <w:p w14:paraId="0E534233" w14:textId="139F1321" w:rsidR="003848DC" w:rsidRPr="000924F9" w:rsidRDefault="00525A9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275" w:type="dxa"/>
            <w:vAlign w:val="center"/>
          </w:tcPr>
          <w:p w14:paraId="2B1F498A" w14:textId="61C28AE3" w:rsidR="003848DC" w:rsidRPr="000924F9" w:rsidRDefault="00525A9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276" w:type="dxa"/>
            <w:vAlign w:val="center"/>
          </w:tcPr>
          <w:p w14:paraId="6A54F0A6" w14:textId="5FD282F8" w:rsidR="003848DC" w:rsidRPr="000924F9" w:rsidRDefault="00525A9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3848DC" w:rsidRPr="000924F9" w14:paraId="1564E22E" w14:textId="77777777" w:rsidTr="003425E2">
        <w:trPr>
          <w:trHeight w:val="310"/>
          <w:jc w:val="center"/>
        </w:trPr>
        <w:tc>
          <w:tcPr>
            <w:tcW w:w="3009" w:type="dxa"/>
            <w:vAlign w:val="center"/>
          </w:tcPr>
          <w:p w14:paraId="53FE36B5" w14:textId="77777777" w:rsidR="003848DC" w:rsidRPr="000924F9" w:rsidRDefault="003848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81" w:type="dxa"/>
            <w:vAlign w:val="center"/>
          </w:tcPr>
          <w:p w14:paraId="5A8597D1" w14:textId="550E6C3E" w:rsidR="003848DC" w:rsidRPr="000924F9" w:rsidRDefault="000430B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49,1</w:t>
            </w:r>
          </w:p>
        </w:tc>
        <w:tc>
          <w:tcPr>
            <w:tcW w:w="1275" w:type="dxa"/>
            <w:vAlign w:val="center"/>
          </w:tcPr>
          <w:p w14:paraId="521E1380" w14:textId="3B051DB2" w:rsidR="003848DC" w:rsidRPr="000924F9" w:rsidRDefault="000430B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21,4</w:t>
            </w:r>
          </w:p>
        </w:tc>
        <w:tc>
          <w:tcPr>
            <w:tcW w:w="1276" w:type="dxa"/>
            <w:vAlign w:val="center"/>
          </w:tcPr>
          <w:p w14:paraId="66DF08E3" w14:textId="7C6F7AF0" w:rsidR="000430BB" w:rsidRPr="000924F9" w:rsidRDefault="000430BB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35,6</w:t>
            </w:r>
          </w:p>
        </w:tc>
      </w:tr>
    </w:tbl>
    <w:p w14:paraId="06C87C3E" w14:textId="5082942D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Кременкульского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сельского поселения были проведены работы по межеванию и постановки на кадастровый учёт земельных участков для муниципальных нужд в количестве 35 штук площадью более 110 тыс. м2.</w:t>
      </w:r>
    </w:p>
    <w:p w14:paraId="5452FE3C" w14:textId="77777777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В сфере дорожной деятельности были осуществлены запланированные мероприятия:</w:t>
      </w:r>
    </w:p>
    <w:p w14:paraId="0EF027FB" w14:textId="195F71C6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 xml:space="preserve">Ремонт дорожного полотна ул. Молодежная в д. Мамаева </w:t>
      </w:r>
    </w:p>
    <w:p w14:paraId="05D93C4F" w14:textId="006AF61E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>Ремонт дорожного полотна по ул.</w:t>
      </w:r>
      <w:r w:rsidR="002F10F7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Pr="000924F9">
        <w:rPr>
          <w:rFonts w:ascii="Times New Roman" w:hAnsi="Times New Roman" w:cs="Times New Roman"/>
          <w:sz w:val="28"/>
          <w:szCs w:val="28"/>
        </w:rPr>
        <w:t>Полевая в п. Садовый</w:t>
      </w:r>
    </w:p>
    <w:p w14:paraId="2B5BEC4D" w14:textId="30CB4035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>Ремонт дорожного полотна с устройством асфальтового покрытия по ул.</w:t>
      </w:r>
      <w:r w:rsidR="002F10F7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Pr="000924F9">
        <w:rPr>
          <w:rFonts w:ascii="Times New Roman" w:hAnsi="Times New Roman" w:cs="Times New Roman"/>
          <w:sz w:val="28"/>
          <w:szCs w:val="28"/>
        </w:rPr>
        <w:t xml:space="preserve">Заречной 1290х6м с. Б.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Харлуши</w:t>
      </w:r>
      <w:proofErr w:type="spellEnd"/>
    </w:p>
    <w:p w14:paraId="26D90EFB" w14:textId="59A5A668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>Ремонт дорожного полотна по ул.</w:t>
      </w:r>
      <w:r w:rsidR="00BE036F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Pr="000924F9">
        <w:rPr>
          <w:rFonts w:ascii="Times New Roman" w:hAnsi="Times New Roman" w:cs="Times New Roman"/>
          <w:sz w:val="28"/>
          <w:szCs w:val="28"/>
        </w:rPr>
        <w:t>Набережная 400х6м</w:t>
      </w:r>
      <w:r w:rsidR="00C97902" w:rsidRPr="000924F9">
        <w:rPr>
          <w:rFonts w:ascii="Times New Roman" w:hAnsi="Times New Roman" w:cs="Times New Roman"/>
          <w:sz w:val="28"/>
          <w:szCs w:val="28"/>
        </w:rPr>
        <w:t xml:space="preserve"> в</w:t>
      </w:r>
      <w:r w:rsidRPr="000924F9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Вавиловец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DD2EB1" w14:textId="702074BE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 xml:space="preserve">Ремонт дорожного полотна по ул. Новая-Ванильная в п. Северный </w:t>
      </w:r>
    </w:p>
    <w:p w14:paraId="16552A00" w14:textId="7F66E4DD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 xml:space="preserve">Ремонт дорожного полотна с устройством асфальтового покрытия по </w:t>
      </w:r>
      <w:r w:rsidR="00134965" w:rsidRPr="000924F9">
        <w:rPr>
          <w:rFonts w:ascii="Times New Roman" w:hAnsi="Times New Roman" w:cs="Times New Roman"/>
          <w:sz w:val="28"/>
          <w:szCs w:val="28"/>
        </w:rPr>
        <w:t>ул. Сосновая</w:t>
      </w:r>
      <w:r w:rsidRPr="000924F9">
        <w:rPr>
          <w:rFonts w:ascii="Times New Roman" w:hAnsi="Times New Roman" w:cs="Times New Roman"/>
          <w:sz w:val="28"/>
          <w:szCs w:val="28"/>
        </w:rPr>
        <w:t xml:space="preserve"> въезд в с. Кременкуль </w:t>
      </w:r>
    </w:p>
    <w:p w14:paraId="5C38F27A" w14:textId="29D78AC2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>Ремонт дорожного полотна по ул.</w:t>
      </w:r>
      <w:r w:rsidR="002F10F7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Pr="000924F9">
        <w:rPr>
          <w:rFonts w:ascii="Times New Roman" w:hAnsi="Times New Roman" w:cs="Times New Roman"/>
          <w:sz w:val="28"/>
          <w:szCs w:val="28"/>
        </w:rPr>
        <w:t xml:space="preserve">Юбилейная от ул. Нагорная до уч. №43 д. Малиновка </w:t>
      </w:r>
    </w:p>
    <w:p w14:paraId="0FBB202B" w14:textId="4C5EEAC3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 xml:space="preserve">Ремонт дорожного полотна по ул. Ключевая д. Малиновка </w:t>
      </w:r>
    </w:p>
    <w:p w14:paraId="18CDD00A" w14:textId="70611AD2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 xml:space="preserve">Ремонт дорожного полотна по ул. Радужная д. Малиновка </w:t>
      </w:r>
    </w:p>
    <w:p w14:paraId="56A033A3" w14:textId="0CCBE2BF" w:rsidR="00A54E59" w:rsidRPr="000924F9" w:rsidRDefault="00A54E59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>Ремонт дорожного полотна по ул. Тополиная д. Малиновка</w:t>
      </w:r>
    </w:p>
    <w:p w14:paraId="32021AFB" w14:textId="2966FB7B" w:rsidR="003848DC" w:rsidRPr="000924F9" w:rsidRDefault="003848DC" w:rsidP="000924F9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471A98" w14:textId="6A0C787B" w:rsidR="000430BB" w:rsidRPr="000924F9" w:rsidRDefault="000430BB" w:rsidP="000924F9">
      <w:pPr>
        <w:pStyle w:val="a4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4F9">
        <w:rPr>
          <w:rFonts w:ascii="Times New Roman" w:hAnsi="Times New Roman" w:cs="Times New Roman"/>
          <w:b/>
          <w:bCs/>
          <w:sz w:val="28"/>
          <w:szCs w:val="28"/>
        </w:rPr>
        <w:t>Коммунальное хозяйство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75"/>
        <w:gridCol w:w="1276"/>
        <w:gridCol w:w="1276"/>
      </w:tblGrid>
      <w:tr w:rsidR="004122C6" w:rsidRPr="000924F9" w14:paraId="3C397FD0" w14:textId="77777777" w:rsidTr="003425E2">
        <w:trPr>
          <w:trHeight w:val="70"/>
          <w:jc w:val="center"/>
        </w:trPr>
        <w:tc>
          <w:tcPr>
            <w:tcW w:w="3256" w:type="dxa"/>
            <w:vAlign w:val="center"/>
          </w:tcPr>
          <w:p w14:paraId="55E7388A" w14:textId="77777777" w:rsidR="004122C6" w:rsidRPr="000924F9" w:rsidRDefault="004122C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vAlign w:val="center"/>
          </w:tcPr>
          <w:p w14:paraId="2270DEA0" w14:textId="77777777" w:rsidR="004122C6" w:rsidRPr="000924F9" w:rsidRDefault="004122C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276" w:type="dxa"/>
            <w:vAlign w:val="center"/>
          </w:tcPr>
          <w:p w14:paraId="5F196775" w14:textId="6D44F9E0" w:rsidR="004122C6" w:rsidRPr="000924F9" w:rsidRDefault="004122C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342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76" w:type="dxa"/>
            <w:vAlign w:val="center"/>
          </w:tcPr>
          <w:p w14:paraId="6CA2CA58" w14:textId="77777777" w:rsidR="004122C6" w:rsidRPr="000924F9" w:rsidRDefault="004122C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4122C6" w:rsidRPr="000924F9" w14:paraId="2F4C49DD" w14:textId="77777777" w:rsidTr="003425E2">
        <w:trPr>
          <w:jc w:val="center"/>
        </w:trPr>
        <w:tc>
          <w:tcPr>
            <w:tcW w:w="3256" w:type="dxa"/>
            <w:vAlign w:val="center"/>
          </w:tcPr>
          <w:p w14:paraId="04E9337F" w14:textId="7BC8768D" w:rsidR="004122C6" w:rsidRPr="000924F9" w:rsidRDefault="00AE34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Коммунальное хозяйство</w:t>
            </w:r>
          </w:p>
        </w:tc>
        <w:tc>
          <w:tcPr>
            <w:tcW w:w="1275" w:type="dxa"/>
            <w:vAlign w:val="center"/>
          </w:tcPr>
          <w:p w14:paraId="016935F4" w14:textId="769E6028" w:rsidR="004122C6" w:rsidRPr="000924F9" w:rsidRDefault="00AE34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276" w:type="dxa"/>
            <w:vAlign w:val="center"/>
          </w:tcPr>
          <w:p w14:paraId="3C478890" w14:textId="45E45F9A" w:rsidR="004122C6" w:rsidRPr="000924F9" w:rsidRDefault="00AE34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1276" w:type="dxa"/>
            <w:vAlign w:val="center"/>
          </w:tcPr>
          <w:p w14:paraId="1F4EDBA0" w14:textId="7733C378" w:rsidR="004122C6" w:rsidRPr="000924F9" w:rsidRDefault="00AE34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</w:tr>
      <w:tr w:rsidR="00AE34B8" w:rsidRPr="000924F9" w14:paraId="6DB3BFE1" w14:textId="77777777" w:rsidTr="003425E2">
        <w:trPr>
          <w:jc w:val="center"/>
        </w:trPr>
        <w:tc>
          <w:tcPr>
            <w:tcW w:w="3256" w:type="dxa"/>
            <w:vAlign w:val="center"/>
          </w:tcPr>
          <w:p w14:paraId="6B5FB161" w14:textId="27FC7E47" w:rsidR="00AE34B8" w:rsidRPr="000924F9" w:rsidRDefault="00AE34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В т.ч. полномочия</w:t>
            </w:r>
          </w:p>
        </w:tc>
        <w:tc>
          <w:tcPr>
            <w:tcW w:w="1275" w:type="dxa"/>
            <w:vAlign w:val="center"/>
          </w:tcPr>
          <w:p w14:paraId="5124BD57" w14:textId="45218C63" w:rsidR="00AE34B8" w:rsidRPr="000924F9" w:rsidRDefault="00AE34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276" w:type="dxa"/>
            <w:vAlign w:val="center"/>
          </w:tcPr>
          <w:p w14:paraId="09808A0D" w14:textId="06C724F8" w:rsidR="00AE34B8" w:rsidRPr="000924F9" w:rsidRDefault="00AE34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276" w:type="dxa"/>
            <w:vAlign w:val="center"/>
          </w:tcPr>
          <w:p w14:paraId="233CC73A" w14:textId="4A714B72" w:rsidR="00AE34B8" w:rsidRPr="000924F9" w:rsidRDefault="00AE34B8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</w:tbl>
    <w:p w14:paraId="20AB35A9" w14:textId="4D3A0C53" w:rsidR="006D7C4A" w:rsidRPr="000924F9" w:rsidRDefault="003425E2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5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2FD98A2" wp14:editId="330BD736">
            <wp:simplePos x="0" y="0"/>
            <wp:positionH relativeFrom="column">
              <wp:posOffset>104775</wp:posOffset>
            </wp:positionH>
            <wp:positionV relativeFrom="paragraph">
              <wp:posOffset>41275</wp:posOffset>
            </wp:positionV>
            <wp:extent cx="251968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93" y="21339"/>
                <wp:lineTo x="21393" y="0"/>
                <wp:lineTo x="0" y="0"/>
              </wp:wrapPolygon>
            </wp:wrapTight>
            <wp:docPr id="12" name="Рисунок 12" descr="C:\Users\Анатолий\Desktop\Доклад главы 29.04.2022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атолий\Desktop\Доклад главы 29.04.2022\Слайд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C4A" w:rsidRPr="000924F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6D7C4A" w:rsidRPr="000924F9">
        <w:rPr>
          <w:rFonts w:ascii="Times New Roman" w:hAnsi="Times New Roman" w:cs="Times New Roman"/>
          <w:sz w:val="28"/>
          <w:szCs w:val="28"/>
        </w:rPr>
        <w:t>Кременкульского</w:t>
      </w:r>
      <w:proofErr w:type="spellEnd"/>
      <w:r w:rsidR="006D7C4A" w:rsidRPr="000924F9">
        <w:rPr>
          <w:rFonts w:ascii="Times New Roman" w:hAnsi="Times New Roman" w:cs="Times New Roman"/>
          <w:sz w:val="28"/>
          <w:szCs w:val="28"/>
        </w:rPr>
        <w:t xml:space="preserve"> сельского поселения осуществляют свою деятельность 5 управляющих компаний и 3 теплоснабжающие организац</w:t>
      </w:r>
      <w:r w:rsidR="00134965">
        <w:rPr>
          <w:rFonts w:ascii="Times New Roman" w:hAnsi="Times New Roman" w:cs="Times New Roman"/>
          <w:sz w:val="28"/>
          <w:szCs w:val="28"/>
        </w:rPr>
        <w:t xml:space="preserve">ии, введении которых находятся </w:t>
      </w:r>
      <w:r w:rsidR="00C97902" w:rsidRPr="000924F9">
        <w:rPr>
          <w:rFonts w:ascii="Times New Roman" w:hAnsi="Times New Roman" w:cs="Times New Roman"/>
          <w:sz w:val="28"/>
          <w:szCs w:val="28"/>
        </w:rPr>
        <w:t>3</w:t>
      </w:r>
      <w:r w:rsidR="006D7C4A" w:rsidRPr="000924F9">
        <w:rPr>
          <w:rFonts w:ascii="Times New Roman" w:hAnsi="Times New Roman" w:cs="Times New Roman"/>
          <w:sz w:val="28"/>
          <w:szCs w:val="28"/>
        </w:rPr>
        <w:t xml:space="preserve"> газовые котельные и </w:t>
      </w:r>
      <w:r w:rsidR="00C97902" w:rsidRPr="000924F9">
        <w:rPr>
          <w:rFonts w:ascii="Times New Roman" w:hAnsi="Times New Roman" w:cs="Times New Roman"/>
          <w:sz w:val="28"/>
          <w:szCs w:val="28"/>
        </w:rPr>
        <w:t>2</w:t>
      </w:r>
      <w:r w:rsidR="006D7C4A" w:rsidRPr="000924F9">
        <w:rPr>
          <w:rFonts w:ascii="Times New Roman" w:hAnsi="Times New Roman" w:cs="Times New Roman"/>
          <w:sz w:val="28"/>
          <w:szCs w:val="28"/>
        </w:rPr>
        <w:t xml:space="preserve"> блочные котельные.</w:t>
      </w:r>
      <w:r w:rsidR="006F2B3F" w:rsidRPr="000924F9">
        <w:rPr>
          <w:rFonts w:ascii="Times New Roman" w:hAnsi="Times New Roman" w:cs="Times New Roman"/>
          <w:sz w:val="28"/>
          <w:szCs w:val="28"/>
        </w:rPr>
        <w:t xml:space="preserve"> В</w:t>
      </w:r>
      <w:r w:rsidR="006D7C4A" w:rsidRPr="000924F9">
        <w:rPr>
          <w:rFonts w:ascii="Times New Roman" w:hAnsi="Times New Roman" w:cs="Times New Roman"/>
          <w:sz w:val="28"/>
          <w:szCs w:val="28"/>
        </w:rPr>
        <w:t xml:space="preserve"> этом году </w:t>
      </w:r>
      <w:r w:rsidR="00C97902" w:rsidRPr="000924F9">
        <w:rPr>
          <w:rFonts w:ascii="Times New Roman" w:hAnsi="Times New Roman" w:cs="Times New Roman"/>
          <w:sz w:val="28"/>
          <w:szCs w:val="28"/>
        </w:rPr>
        <w:t>ведена в эксплуатацию</w:t>
      </w:r>
      <w:r w:rsidR="006D7C4A" w:rsidRPr="000924F9">
        <w:rPr>
          <w:rFonts w:ascii="Times New Roman" w:hAnsi="Times New Roman" w:cs="Times New Roman"/>
          <w:sz w:val="28"/>
          <w:szCs w:val="28"/>
        </w:rPr>
        <w:t xml:space="preserve"> еще 1 котельн</w:t>
      </w:r>
      <w:r w:rsidR="00C97902" w:rsidRPr="000924F9">
        <w:rPr>
          <w:rFonts w:ascii="Times New Roman" w:hAnsi="Times New Roman" w:cs="Times New Roman"/>
          <w:sz w:val="28"/>
          <w:szCs w:val="28"/>
        </w:rPr>
        <w:t>ая</w:t>
      </w:r>
      <w:r w:rsidR="006D7C4A" w:rsidRPr="000924F9">
        <w:rPr>
          <w:rFonts w:ascii="Times New Roman" w:hAnsi="Times New Roman" w:cs="Times New Roman"/>
          <w:sz w:val="28"/>
          <w:szCs w:val="28"/>
        </w:rPr>
        <w:t xml:space="preserve"> в п. Пригородный микрорайон</w:t>
      </w:r>
      <w:r w:rsidR="00C97902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6D7C4A" w:rsidRPr="000924F9">
        <w:rPr>
          <w:rFonts w:ascii="Times New Roman" w:hAnsi="Times New Roman" w:cs="Times New Roman"/>
          <w:sz w:val="28"/>
          <w:szCs w:val="28"/>
        </w:rPr>
        <w:t>Парковый Премиум.</w:t>
      </w:r>
    </w:p>
    <w:p w14:paraId="63365C53" w14:textId="55DDE135" w:rsidR="006D7C4A" w:rsidRPr="000924F9" w:rsidRDefault="009D6541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5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74621E4" wp14:editId="2FF54531">
            <wp:simplePos x="0" y="0"/>
            <wp:positionH relativeFrom="column">
              <wp:posOffset>104775</wp:posOffset>
            </wp:positionH>
            <wp:positionV relativeFrom="paragraph">
              <wp:posOffset>285115</wp:posOffset>
            </wp:positionV>
            <wp:extent cx="251968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93" y="21339"/>
                <wp:lineTo x="21393" y="0"/>
                <wp:lineTo x="0" y="0"/>
              </wp:wrapPolygon>
            </wp:wrapTight>
            <wp:docPr id="13" name="Рисунок 13" descr="C:\Users\Анатолий\Desktop\Доклад главы 29.04.2022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атолий\Desktop\Доклад главы 29.04.2022\Слайд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C4A" w:rsidRPr="000924F9">
        <w:rPr>
          <w:rFonts w:ascii="Times New Roman" w:hAnsi="Times New Roman" w:cs="Times New Roman"/>
          <w:sz w:val="28"/>
          <w:szCs w:val="28"/>
        </w:rPr>
        <w:t xml:space="preserve">В марте 2021 года благодаря нацпроекту «Чистая вода» в </w:t>
      </w:r>
      <w:proofErr w:type="spellStart"/>
      <w:r w:rsidR="006D7C4A" w:rsidRPr="000924F9">
        <w:rPr>
          <w:rFonts w:ascii="Times New Roman" w:hAnsi="Times New Roman" w:cs="Times New Roman"/>
          <w:sz w:val="28"/>
          <w:szCs w:val="28"/>
        </w:rPr>
        <w:t>с.Кременкуль</w:t>
      </w:r>
      <w:proofErr w:type="spellEnd"/>
      <w:r w:rsidR="006D7C4A" w:rsidRPr="000924F9">
        <w:rPr>
          <w:rFonts w:ascii="Times New Roman" w:hAnsi="Times New Roman" w:cs="Times New Roman"/>
          <w:sz w:val="28"/>
          <w:szCs w:val="28"/>
        </w:rPr>
        <w:t xml:space="preserve"> пришла вода из г. Челябинска, в настоящее время заключено концессионное соглашение с ООО «</w:t>
      </w:r>
      <w:proofErr w:type="spellStart"/>
      <w:r w:rsidR="006D7C4A" w:rsidRPr="000924F9">
        <w:rPr>
          <w:rFonts w:ascii="Times New Roman" w:hAnsi="Times New Roman" w:cs="Times New Roman"/>
          <w:sz w:val="28"/>
          <w:szCs w:val="28"/>
        </w:rPr>
        <w:t>ЮжУралВодоканал</w:t>
      </w:r>
      <w:proofErr w:type="spellEnd"/>
      <w:r w:rsidR="006D7C4A" w:rsidRPr="000924F9">
        <w:rPr>
          <w:rFonts w:ascii="Times New Roman" w:hAnsi="Times New Roman" w:cs="Times New Roman"/>
          <w:sz w:val="28"/>
          <w:szCs w:val="28"/>
        </w:rPr>
        <w:t xml:space="preserve">» на обслуживание и содержание сетей водоснабжения </w:t>
      </w:r>
      <w:proofErr w:type="spellStart"/>
      <w:r w:rsidR="006D7C4A" w:rsidRPr="000924F9">
        <w:rPr>
          <w:rFonts w:ascii="Times New Roman" w:hAnsi="Times New Roman" w:cs="Times New Roman"/>
          <w:sz w:val="28"/>
          <w:szCs w:val="28"/>
        </w:rPr>
        <w:t>с.Кременкуль</w:t>
      </w:r>
      <w:proofErr w:type="spellEnd"/>
      <w:r w:rsidR="006D7C4A" w:rsidRPr="000924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D7C4A" w:rsidRPr="000924F9">
        <w:rPr>
          <w:rFonts w:ascii="Times New Roman" w:hAnsi="Times New Roman" w:cs="Times New Roman"/>
          <w:sz w:val="28"/>
          <w:szCs w:val="28"/>
        </w:rPr>
        <w:t>п.Садовый</w:t>
      </w:r>
      <w:proofErr w:type="spellEnd"/>
      <w:r w:rsidR="00810577" w:rsidRPr="000924F9">
        <w:rPr>
          <w:rFonts w:ascii="Times New Roman" w:hAnsi="Times New Roman" w:cs="Times New Roman"/>
          <w:sz w:val="28"/>
          <w:szCs w:val="28"/>
        </w:rPr>
        <w:t xml:space="preserve"> находится на подписи в Правительстве Челябинской области</w:t>
      </w:r>
      <w:r w:rsidR="006D7C4A" w:rsidRPr="000924F9">
        <w:rPr>
          <w:rFonts w:ascii="Times New Roman" w:hAnsi="Times New Roman" w:cs="Times New Roman"/>
          <w:sz w:val="28"/>
          <w:szCs w:val="28"/>
        </w:rPr>
        <w:t>.</w:t>
      </w:r>
    </w:p>
    <w:p w14:paraId="3780C461" w14:textId="77777777" w:rsidR="006D7C4A" w:rsidRPr="000924F9" w:rsidRDefault="006D7C4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В ходе подготовки к отопительному сезону были проведены плановые работы:</w:t>
      </w:r>
    </w:p>
    <w:p w14:paraId="51C93233" w14:textId="77777777" w:rsidR="006F2B3F" w:rsidRPr="000924F9" w:rsidRDefault="006D7C4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 xml:space="preserve">ремонт теплотрассы совместно с водопроводом по ул. Ленина от дома №14 до дома №14г с. Кременкуль </w:t>
      </w:r>
    </w:p>
    <w:p w14:paraId="07C9DEC1" w14:textId="77777777" w:rsidR="006F2B3F" w:rsidRPr="000924F9" w:rsidRDefault="006D7C4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 xml:space="preserve">Ремонт тепловой камеры №1 с. Кременкуль </w:t>
      </w:r>
    </w:p>
    <w:p w14:paraId="5B75607E" w14:textId="7E52D587" w:rsidR="006D7C4A" w:rsidRPr="000924F9" w:rsidRDefault="006D7C4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>Ремонт тепловой камеры №8 с. Кременкуль</w:t>
      </w:r>
    </w:p>
    <w:p w14:paraId="7B77054F" w14:textId="169355D8" w:rsidR="004122C6" w:rsidRDefault="006D7C4A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Так же устраняли аварийные ситуации на сетях водоснабжения и теплоснабжения.</w:t>
      </w:r>
    </w:p>
    <w:p w14:paraId="2D5104D1" w14:textId="255F4C4D" w:rsidR="00005A42" w:rsidRDefault="0000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CE7A49C" w14:textId="493EE07D" w:rsidR="006F2B3F" w:rsidRPr="009D6541" w:rsidRDefault="0091327D" w:rsidP="0091327D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132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6285D28F" wp14:editId="69D523C3">
            <wp:simplePos x="0" y="0"/>
            <wp:positionH relativeFrom="column">
              <wp:posOffset>165735</wp:posOffset>
            </wp:positionH>
            <wp:positionV relativeFrom="paragraph">
              <wp:posOffset>241935</wp:posOffset>
            </wp:positionV>
            <wp:extent cx="1935480" cy="1451610"/>
            <wp:effectExtent l="0" t="0" r="0" b="9525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14" name="Рисунок 14" descr="C:\Users\Анатолий\Desktop\Доклад главы 29.04.2022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атолий\Desktop\Доклад главы 29.04.2022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F2B3F" w:rsidRPr="000924F9">
        <w:rPr>
          <w:rFonts w:ascii="Times New Roman" w:hAnsi="Times New Roman" w:cs="Times New Roman"/>
          <w:b/>
          <w:bCs/>
          <w:sz w:val="28"/>
          <w:szCs w:val="28"/>
          <w:lang w:val="en-US"/>
        </w:rPr>
        <w:t>Благоустройство</w:t>
      </w:r>
      <w:proofErr w:type="spellEnd"/>
      <w:r w:rsidR="009D654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C60D11" w:rsidRPr="009D6541">
        <w:rPr>
          <w:rFonts w:ascii="Times New Roman" w:hAnsi="Times New Roman" w:cs="Times New Roman"/>
          <w:b/>
          <w:sz w:val="28"/>
          <w:szCs w:val="28"/>
          <w:lang w:val="en-US"/>
        </w:rPr>
        <w:t>Уличное</w:t>
      </w:r>
      <w:proofErr w:type="spellEnd"/>
      <w:r w:rsidR="00C60D11" w:rsidRPr="009D654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C60D11" w:rsidRPr="009D6541">
        <w:rPr>
          <w:rFonts w:ascii="Times New Roman" w:hAnsi="Times New Roman" w:cs="Times New Roman"/>
          <w:b/>
          <w:sz w:val="28"/>
          <w:szCs w:val="28"/>
          <w:lang w:val="en-US"/>
        </w:rPr>
        <w:t>освещение</w:t>
      </w:r>
      <w:proofErr w:type="spellEnd"/>
      <w:r w:rsidR="00C60D11" w:rsidRPr="009D654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9132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1276"/>
        <w:gridCol w:w="1276"/>
        <w:gridCol w:w="1276"/>
      </w:tblGrid>
      <w:tr w:rsidR="00F60DF3" w:rsidRPr="000924F9" w14:paraId="388E35A9" w14:textId="77777777" w:rsidTr="00543167">
        <w:trPr>
          <w:trHeight w:val="70"/>
          <w:jc w:val="center"/>
        </w:trPr>
        <w:tc>
          <w:tcPr>
            <w:tcW w:w="2830" w:type="dxa"/>
            <w:vAlign w:val="center"/>
          </w:tcPr>
          <w:p w14:paraId="5157E391" w14:textId="77777777" w:rsidR="00F60DF3" w:rsidRPr="000924F9" w:rsidRDefault="00F60DF3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14:paraId="33C22358" w14:textId="77777777" w:rsidR="00F60DF3" w:rsidRPr="000924F9" w:rsidRDefault="00F60DF3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276" w:type="dxa"/>
            <w:vAlign w:val="center"/>
          </w:tcPr>
          <w:p w14:paraId="39D2AF80" w14:textId="44DFA843" w:rsidR="00F60DF3" w:rsidRPr="000924F9" w:rsidRDefault="00F60DF3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31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76" w:type="dxa"/>
            <w:vAlign w:val="center"/>
          </w:tcPr>
          <w:p w14:paraId="62A394BE" w14:textId="77777777" w:rsidR="00F60DF3" w:rsidRPr="000924F9" w:rsidRDefault="00F60DF3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F60DF3" w:rsidRPr="000924F9" w14:paraId="7514D64C" w14:textId="77777777" w:rsidTr="00543167">
        <w:trPr>
          <w:jc w:val="center"/>
        </w:trPr>
        <w:tc>
          <w:tcPr>
            <w:tcW w:w="2830" w:type="dxa"/>
            <w:vAlign w:val="center"/>
          </w:tcPr>
          <w:p w14:paraId="42AD58CE" w14:textId="4A9073D5" w:rsidR="00F60DF3" w:rsidRPr="000924F9" w:rsidRDefault="00F60DF3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электроэнергия</w:t>
            </w:r>
            <w:proofErr w:type="spellEnd"/>
          </w:p>
        </w:tc>
        <w:tc>
          <w:tcPr>
            <w:tcW w:w="1276" w:type="dxa"/>
            <w:vAlign w:val="center"/>
          </w:tcPr>
          <w:p w14:paraId="0F34AA76" w14:textId="423BE6BB" w:rsidR="00F60DF3" w:rsidRPr="000924F9" w:rsidRDefault="00F60DF3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727C1940" w14:textId="0ED55CA4" w:rsidR="00F60DF3" w:rsidRPr="000924F9" w:rsidRDefault="002D4A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1DE1A8C9" w14:textId="51D20E76" w:rsidR="00F60DF3" w:rsidRPr="000924F9" w:rsidRDefault="002D4A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60DF3" w:rsidRPr="000924F9" w14:paraId="03AB7E3A" w14:textId="77777777" w:rsidTr="00543167">
        <w:trPr>
          <w:jc w:val="center"/>
        </w:trPr>
        <w:tc>
          <w:tcPr>
            <w:tcW w:w="2830" w:type="dxa"/>
            <w:vAlign w:val="center"/>
          </w:tcPr>
          <w:p w14:paraId="3B6E130D" w14:textId="7358BA57" w:rsidR="00F60DF3" w:rsidRPr="000924F9" w:rsidRDefault="00F60DF3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ремонт</w:t>
            </w:r>
            <w:proofErr w:type="spellEnd"/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и </w:t>
            </w:r>
            <w:proofErr w:type="spellStart"/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содержание</w:t>
            </w:r>
            <w:proofErr w:type="spellEnd"/>
          </w:p>
        </w:tc>
        <w:tc>
          <w:tcPr>
            <w:tcW w:w="1276" w:type="dxa"/>
            <w:vAlign w:val="center"/>
          </w:tcPr>
          <w:p w14:paraId="08DDB3DD" w14:textId="00D1AA28" w:rsidR="00F60DF3" w:rsidRPr="000924F9" w:rsidRDefault="00F60DF3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276" w:type="dxa"/>
            <w:vAlign w:val="center"/>
          </w:tcPr>
          <w:p w14:paraId="3C49EC78" w14:textId="40CF271C" w:rsidR="00F60DF3" w:rsidRPr="000924F9" w:rsidRDefault="002D4A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276" w:type="dxa"/>
            <w:vAlign w:val="center"/>
          </w:tcPr>
          <w:p w14:paraId="7B01807F" w14:textId="02706E3C" w:rsidR="00F60DF3" w:rsidRPr="000924F9" w:rsidRDefault="002D4A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F60DF3" w:rsidRPr="000924F9" w14:paraId="2358B769" w14:textId="77777777" w:rsidTr="00543167">
        <w:trPr>
          <w:jc w:val="center"/>
        </w:trPr>
        <w:tc>
          <w:tcPr>
            <w:tcW w:w="2830" w:type="dxa"/>
            <w:vAlign w:val="center"/>
          </w:tcPr>
          <w:p w14:paraId="4F7DC92D" w14:textId="4F74F749" w:rsidR="00F60DF3" w:rsidRPr="000924F9" w:rsidRDefault="00F60DF3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Энергосервисный</w:t>
            </w:r>
            <w:proofErr w:type="spellEnd"/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24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контракт</w:t>
            </w:r>
            <w:proofErr w:type="spellEnd"/>
          </w:p>
        </w:tc>
        <w:tc>
          <w:tcPr>
            <w:tcW w:w="1276" w:type="dxa"/>
            <w:vAlign w:val="center"/>
          </w:tcPr>
          <w:p w14:paraId="279BB3E5" w14:textId="75547FC7" w:rsidR="00F60DF3" w:rsidRPr="000924F9" w:rsidRDefault="00145906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14:paraId="1B511BEE" w14:textId="5E7BE7CC" w:rsidR="00F60DF3" w:rsidRPr="000924F9" w:rsidRDefault="002D4A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276" w:type="dxa"/>
            <w:vAlign w:val="center"/>
          </w:tcPr>
          <w:p w14:paraId="11A934BB" w14:textId="7CFC869E" w:rsidR="00F60DF3" w:rsidRPr="000924F9" w:rsidRDefault="002D4A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</w:tr>
      <w:tr w:rsidR="00F60DF3" w:rsidRPr="000924F9" w14:paraId="12B75EB7" w14:textId="77777777" w:rsidTr="00543167">
        <w:trPr>
          <w:jc w:val="center"/>
        </w:trPr>
        <w:tc>
          <w:tcPr>
            <w:tcW w:w="2830" w:type="dxa"/>
            <w:vAlign w:val="center"/>
          </w:tcPr>
          <w:p w14:paraId="72FC5B9D" w14:textId="573EA93A" w:rsidR="00F60DF3" w:rsidRPr="000924F9" w:rsidRDefault="006361EA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vAlign w:val="center"/>
          </w:tcPr>
          <w:p w14:paraId="565396FC" w14:textId="3620473C" w:rsidR="00F60DF3" w:rsidRPr="000924F9" w:rsidRDefault="002D4A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276" w:type="dxa"/>
            <w:vAlign w:val="center"/>
          </w:tcPr>
          <w:p w14:paraId="5FD4329D" w14:textId="0AFEC90C" w:rsidR="00F60DF3" w:rsidRPr="000924F9" w:rsidRDefault="002D4A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276" w:type="dxa"/>
            <w:vAlign w:val="center"/>
          </w:tcPr>
          <w:p w14:paraId="6AA68E8B" w14:textId="346B23AF" w:rsidR="00F60DF3" w:rsidRPr="000924F9" w:rsidRDefault="002D4ADC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</w:tr>
    </w:tbl>
    <w:p w14:paraId="05AD68C7" w14:textId="6659674D" w:rsidR="00005A42" w:rsidRDefault="00005A4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05A4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7C2BDEA" wp14:editId="5EB2E621">
            <wp:simplePos x="0" y="0"/>
            <wp:positionH relativeFrom="column">
              <wp:posOffset>165735</wp:posOffset>
            </wp:positionH>
            <wp:positionV relativeFrom="paragraph">
              <wp:posOffset>166370</wp:posOffset>
            </wp:positionV>
            <wp:extent cx="2125980" cy="1594485"/>
            <wp:effectExtent l="0" t="0" r="7620" b="5715"/>
            <wp:wrapTight wrapText="bothSides">
              <wp:wrapPolygon edited="0">
                <wp:start x="0" y="0"/>
                <wp:lineTo x="0" y="21419"/>
                <wp:lineTo x="21484" y="21419"/>
                <wp:lineTo x="21484" y="0"/>
                <wp:lineTo x="0" y="0"/>
              </wp:wrapPolygon>
            </wp:wrapTight>
            <wp:docPr id="15" name="Рисунок 15" descr="C:\Users\Анатолий\Desktop\Доклад главы 29.04.2022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атолий\Desktop\Доклад главы 29.04.2022\Слайд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FEDC8" w14:textId="4FC0D14D" w:rsidR="00005A42" w:rsidRDefault="00005A4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9F69C4D" w14:textId="6B2920A5" w:rsidR="00005A42" w:rsidRDefault="00005A4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8E2979C" w14:textId="1F0629A4" w:rsidR="00005A42" w:rsidRDefault="00005A4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F2D2F1B" w14:textId="289BDA43" w:rsidR="00005A42" w:rsidRDefault="00005A4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8A05A5E" w14:textId="024FA375" w:rsidR="0091327D" w:rsidRDefault="0091327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43E6604" w14:textId="05A7083D" w:rsidR="00005A42" w:rsidRDefault="00005A4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05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9D3DAB5" wp14:editId="3A3C370B">
            <wp:simplePos x="0" y="0"/>
            <wp:positionH relativeFrom="column">
              <wp:posOffset>226695</wp:posOffset>
            </wp:positionH>
            <wp:positionV relativeFrom="paragraph">
              <wp:posOffset>156845</wp:posOffset>
            </wp:positionV>
            <wp:extent cx="2222500" cy="1666875"/>
            <wp:effectExtent l="0" t="0" r="6350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6" name="Рисунок 16" descr="C:\Users\Анатолий\Desktop\Доклад главы 29.04.2022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атолий\Desktop\Доклад главы 29.04.2022\Слайд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52955" w14:textId="0A58A462" w:rsidR="002F10F7" w:rsidRPr="000924F9" w:rsidRDefault="002F10F7" w:rsidP="00005A42">
      <w:pPr>
        <w:pStyle w:val="a4"/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4F9">
        <w:rPr>
          <w:rFonts w:ascii="Times New Roman" w:hAnsi="Times New Roman" w:cs="Times New Roman"/>
          <w:b/>
          <w:bCs/>
          <w:sz w:val="28"/>
          <w:szCs w:val="28"/>
        </w:rPr>
        <w:t>Озеленение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276"/>
        <w:gridCol w:w="1275"/>
        <w:gridCol w:w="1276"/>
      </w:tblGrid>
      <w:tr w:rsidR="002F10F7" w:rsidRPr="000924F9" w14:paraId="5BD3072B" w14:textId="77777777" w:rsidTr="00005A42">
        <w:trPr>
          <w:trHeight w:val="70"/>
          <w:jc w:val="center"/>
        </w:trPr>
        <w:tc>
          <w:tcPr>
            <w:tcW w:w="1980" w:type="dxa"/>
            <w:vAlign w:val="center"/>
          </w:tcPr>
          <w:p w14:paraId="4D0460A3" w14:textId="77777777" w:rsidR="002F10F7" w:rsidRPr="000924F9" w:rsidRDefault="002F10F7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14:paraId="3BFC2435" w14:textId="77777777" w:rsidR="002F10F7" w:rsidRPr="000924F9" w:rsidRDefault="002F10F7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275" w:type="dxa"/>
            <w:vAlign w:val="center"/>
          </w:tcPr>
          <w:p w14:paraId="5305DAAC" w14:textId="3C29407E" w:rsidR="002F10F7" w:rsidRPr="000924F9" w:rsidRDefault="002F10F7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005A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76" w:type="dxa"/>
            <w:vAlign w:val="center"/>
          </w:tcPr>
          <w:p w14:paraId="22A2D506" w14:textId="77777777" w:rsidR="002F10F7" w:rsidRPr="000924F9" w:rsidRDefault="002F10F7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2F10F7" w:rsidRPr="000924F9" w14:paraId="10A9E7C9" w14:textId="77777777" w:rsidTr="00005A42">
        <w:trPr>
          <w:jc w:val="center"/>
        </w:trPr>
        <w:tc>
          <w:tcPr>
            <w:tcW w:w="1980" w:type="dxa"/>
            <w:vAlign w:val="center"/>
          </w:tcPr>
          <w:p w14:paraId="49C6DB1B" w14:textId="2846EBE4" w:rsidR="002F10F7" w:rsidRPr="000924F9" w:rsidRDefault="00914A5A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Озеленение</w:t>
            </w:r>
          </w:p>
        </w:tc>
        <w:tc>
          <w:tcPr>
            <w:tcW w:w="1276" w:type="dxa"/>
            <w:vAlign w:val="center"/>
          </w:tcPr>
          <w:p w14:paraId="6CD07685" w14:textId="714FB1CB" w:rsidR="002F10F7" w:rsidRPr="000924F9" w:rsidRDefault="006E7732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75" w:type="dxa"/>
            <w:vAlign w:val="center"/>
          </w:tcPr>
          <w:p w14:paraId="145FB2BF" w14:textId="010EDE42" w:rsidR="002F10F7" w:rsidRPr="000924F9" w:rsidRDefault="006E7732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276" w:type="dxa"/>
            <w:vAlign w:val="center"/>
          </w:tcPr>
          <w:p w14:paraId="3659088D" w14:textId="726D6B7E" w:rsidR="002F10F7" w:rsidRPr="000924F9" w:rsidRDefault="006E7732" w:rsidP="0013496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</w:tbl>
    <w:p w14:paraId="76C55DFF" w14:textId="1CE30C19" w:rsidR="002F10F7" w:rsidRDefault="0086157E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Ежегодно администрация закупает рассаду цветов в количестве </w:t>
      </w:r>
      <w:bookmarkStart w:id="6" w:name="_GoBack"/>
      <w:bookmarkEnd w:id="6"/>
      <w:r w:rsidRPr="000924F9">
        <w:rPr>
          <w:rFonts w:ascii="Times New Roman" w:hAnsi="Times New Roman" w:cs="Times New Roman"/>
          <w:sz w:val="28"/>
          <w:szCs w:val="28"/>
        </w:rPr>
        <w:t xml:space="preserve">5000-6000 штук. </w:t>
      </w:r>
      <w:r w:rsidR="00145906" w:rsidRPr="000924F9">
        <w:rPr>
          <w:rFonts w:ascii="Times New Roman" w:hAnsi="Times New Roman" w:cs="Times New Roman"/>
          <w:sz w:val="28"/>
          <w:szCs w:val="28"/>
        </w:rPr>
        <w:t>Проводит высадку зеленых насаждений в населенных пунктах поселения.</w:t>
      </w:r>
    </w:p>
    <w:p w14:paraId="6B3F0889" w14:textId="7A02189B" w:rsidR="00005A42" w:rsidRDefault="00005A42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BDEA268" wp14:editId="7D93560D">
            <wp:simplePos x="0" y="0"/>
            <wp:positionH relativeFrom="column">
              <wp:posOffset>43815</wp:posOffset>
            </wp:positionH>
            <wp:positionV relativeFrom="paragraph">
              <wp:posOffset>108585</wp:posOffset>
            </wp:positionV>
            <wp:extent cx="2174240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17" name="Рисунок 17" descr="C:\Users\Анатолий\Desktop\Доклад главы 29.04.2022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атолий\Desktop\Доклад главы 29.04.2022\Слайд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FC70E" w14:textId="124EF462" w:rsidR="00914A5A" w:rsidRPr="000924F9" w:rsidRDefault="00914A5A" w:rsidP="000924F9">
      <w:pPr>
        <w:pStyle w:val="a4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4F9">
        <w:rPr>
          <w:rFonts w:ascii="Times New Roman" w:hAnsi="Times New Roman" w:cs="Times New Roman"/>
          <w:b/>
          <w:bCs/>
          <w:sz w:val="28"/>
          <w:szCs w:val="28"/>
        </w:rPr>
        <w:t>Прочее благоустройство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1275"/>
        <w:gridCol w:w="1174"/>
        <w:gridCol w:w="1378"/>
      </w:tblGrid>
      <w:tr w:rsidR="00914A5A" w:rsidRPr="000924F9" w14:paraId="2B0AF143" w14:textId="77777777" w:rsidTr="00005A42">
        <w:trPr>
          <w:trHeight w:val="70"/>
        </w:trPr>
        <w:tc>
          <w:tcPr>
            <w:tcW w:w="3256" w:type="dxa"/>
            <w:vAlign w:val="center"/>
          </w:tcPr>
          <w:p w14:paraId="0AE63899" w14:textId="77777777" w:rsidR="00914A5A" w:rsidRPr="000924F9" w:rsidRDefault="00914A5A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vAlign w:val="center"/>
          </w:tcPr>
          <w:p w14:paraId="3D15ED5F" w14:textId="77777777" w:rsidR="00914A5A" w:rsidRPr="000924F9" w:rsidRDefault="00914A5A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174" w:type="dxa"/>
            <w:vAlign w:val="center"/>
          </w:tcPr>
          <w:p w14:paraId="0D401A4D" w14:textId="77777777" w:rsidR="00914A5A" w:rsidRPr="000924F9" w:rsidRDefault="00914A5A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2020год</w:t>
            </w:r>
          </w:p>
        </w:tc>
        <w:tc>
          <w:tcPr>
            <w:tcW w:w="1378" w:type="dxa"/>
            <w:vAlign w:val="center"/>
          </w:tcPr>
          <w:p w14:paraId="6F3DA5B5" w14:textId="77777777" w:rsidR="00914A5A" w:rsidRPr="000924F9" w:rsidRDefault="00914A5A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914A5A" w:rsidRPr="000924F9" w14:paraId="719C0665" w14:textId="77777777" w:rsidTr="00005A42">
        <w:tc>
          <w:tcPr>
            <w:tcW w:w="3256" w:type="dxa"/>
            <w:vAlign w:val="center"/>
          </w:tcPr>
          <w:p w14:paraId="5DD66F61" w14:textId="77B6BBC5" w:rsidR="00914A5A" w:rsidRPr="000924F9" w:rsidRDefault="005E1947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1275" w:type="dxa"/>
            <w:vAlign w:val="center"/>
          </w:tcPr>
          <w:p w14:paraId="067BC67E" w14:textId="068C11C9" w:rsidR="00914A5A" w:rsidRPr="000924F9" w:rsidRDefault="005E1947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1174" w:type="dxa"/>
            <w:vAlign w:val="center"/>
          </w:tcPr>
          <w:p w14:paraId="557A729D" w14:textId="5A055E8A" w:rsidR="00914A5A" w:rsidRPr="000924F9" w:rsidRDefault="005E1947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14,3</w:t>
            </w:r>
          </w:p>
        </w:tc>
        <w:tc>
          <w:tcPr>
            <w:tcW w:w="1378" w:type="dxa"/>
            <w:vAlign w:val="center"/>
          </w:tcPr>
          <w:p w14:paraId="558BDCA2" w14:textId="530FE060" w:rsidR="00914A5A" w:rsidRPr="000924F9" w:rsidRDefault="005E1947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52,4</w:t>
            </w:r>
          </w:p>
        </w:tc>
      </w:tr>
      <w:tr w:rsidR="00914A5A" w:rsidRPr="000924F9" w14:paraId="7A841CDF" w14:textId="77777777" w:rsidTr="00005A42">
        <w:tc>
          <w:tcPr>
            <w:tcW w:w="3256" w:type="dxa"/>
            <w:vAlign w:val="center"/>
          </w:tcPr>
          <w:p w14:paraId="09AE3ED7" w14:textId="109387DA" w:rsidR="00914A5A" w:rsidRPr="000924F9" w:rsidRDefault="005E1947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14A5A" w:rsidRPr="000924F9">
              <w:rPr>
                <w:rFonts w:ascii="Times New Roman" w:hAnsi="Times New Roman" w:cs="Times New Roman"/>
                <w:sz w:val="28"/>
                <w:szCs w:val="28"/>
              </w:rPr>
              <w:t xml:space="preserve"> т.ч. полномочия</w:t>
            </w: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(вывоз мусора)</w:t>
            </w:r>
          </w:p>
        </w:tc>
        <w:tc>
          <w:tcPr>
            <w:tcW w:w="1275" w:type="dxa"/>
            <w:vAlign w:val="center"/>
          </w:tcPr>
          <w:p w14:paraId="7CAD722D" w14:textId="4C4E72D9" w:rsidR="00914A5A" w:rsidRPr="000924F9" w:rsidRDefault="005E1947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174" w:type="dxa"/>
            <w:vAlign w:val="center"/>
          </w:tcPr>
          <w:p w14:paraId="250231C5" w14:textId="37D03214" w:rsidR="00914A5A" w:rsidRPr="000924F9" w:rsidRDefault="00914A5A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5E1947" w:rsidRPr="000924F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8" w:type="dxa"/>
            <w:vAlign w:val="center"/>
          </w:tcPr>
          <w:p w14:paraId="603C0B23" w14:textId="33385765" w:rsidR="00914A5A" w:rsidRPr="000924F9" w:rsidRDefault="005E1947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</w:tbl>
    <w:p w14:paraId="535C2127" w14:textId="1C923EFA" w:rsidR="005E1947" w:rsidRPr="000924F9" w:rsidRDefault="005E194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1.</w:t>
      </w:r>
      <w:r w:rsidRPr="000924F9">
        <w:rPr>
          <w:rFonts w:ascii="Times New Roman" w:hAnsi="Times New Roman" w:cs="Times New Roman"/>
          <w:sz w:val="28"/>
          <w:szCs w:val="28"/>
        </w:rPr>
        <w:tab/>
        <w:t>За 2021 год с территории Кременкульского сельского поселе</w:t>
      </w:r>
      <w:r w:rsidR="00D61605">
        <w:rPr>
          <w:rFonts w:ascii="Times New Roman" w:hAnsi="Times New Roman" w:cs="Times New Roman"/>
          <w:sz w:val="28"/>
          <w:szCs w:val="28"/>
        </w:rPr>
        <w:t xml:space="preserve">ния было вывезено более 500 т. </w:t>
      </w:r>
      <w:r w:rsidR="00487C90" w:rsidRPr="000924F9">
        <w:rPr>
          <w:rFonts w:ascii="Times New Roman" w:hAnsi="Times New Roman" w:cs="Times New Roman"/>
          <w:sz w:val="28"/>
          <w:szCs w:val="28"/>
        </w:rPr>
        <w:t>крупног</w:t>
      </w:r>
      <w:r w:rsidRPr="000924F9">
        <w:rPr>
          <w:rFonts w:ascii="Times New Roman" w:hAnsi="Times New Roman" w:cs="Times New Roman"/>
          <w:sz w:val="28"/>
          <w:szCs w:val="28"/>
        </w:rPr>
        <w:t xml:space="preserve">абаритных отходов, как в рамках субботников, так и в летний период. Ликвидировано 3 </w:t>
      </w:r>
      <w:r w:rsidR="00487C90" w:rsidRPr="000924F9">
        <w:rPr>
          <w:rFonts w:ascii="Times New Roman" w:hAnsi="Times New Roman" w:cs="Times New Roman"/>
          <w:sz w:val="28"/>
          <w:szCs w:val="28"/>
        </w:rPr>
        <w:t xml:space="preserve">несанкционированные </w:t>
      </w:r>
      <w:r w:rsidRPr="000924F9">
        <w:rPr>
          <w:rFonts w:ascii="Times New Roman" w:hAnsi="Times New Roman" w:cs="Times New Roman"/>
          <w:sz w:val="28"/>
          <w:szCs w:val="28"/>
        </w:rPr>
        <w:t>свалки</w:t>
      </w:r>
      <w:r w:rsidR="00487C90" w:rsidRPr="000924F9">
        <w:rPr>
          <w:rFonts w:ascii="Times New Roman" w:hAnsi="Times New Roman" w:cs="Times New Roman"/>
          <w:sz w:val="28"/>
          <w:szCs w:val="28"/>
        </w:rPr>
        <w:t xml:space="preserve"> в</w:t>
      </w:r>
      <w:r w:rsidR="0086157E" w:rsidRPr="000924F9">
        <w:rPr>
          <w:rFonts w:ascii="Times New Roman" w:hAnsi="Times New Roman" w:cs="Times New Roman"/>
          <w:sz w:val="28"/>
          <w:szCs w:val="28"/>
        </w:rPr>
        <w:t xml:space="preserve"> п. Северный, п. Садовый, с. </w:t>
      </w:r>
      <w:proofErr w:type="spellStart"/>
      <w:r w:rsidR="0086157E" w:rsidRPr="000924F9">
        <w:rPr>
          <w:rFonts w:ascii="Times New Roman" w:hAnsi="Times New Roman" w:cs="Times New Roman"/>
          <w:sz w:val="28"/>
          <w:szCs w:val="28"/>
        </w:rPr>
        <w:t>Б.Харлуши</w:t>
      </w:r>
      <w:proofErr w:type="spellEnd"/>
      <w:r w:rsidR="0086157E" w:rsidRPr="000924F9">
        <w:rPr>
          <w:rFonts w:ascii="Times New Roman" w:hAnsi="Times New Roman" w:cs="Times New Roman"/>
          <w:sz w:val="28"/>
          <w:szCs w:val="28"/>
        </w:rPr>
        <w:t>.</w:t>
      </w:r>
    </w:p>
    <w:p w14:paraId="1070C08B" w14:textId="1D7B25F1" w:rsidR="005E1947" w:rsidRDefault="005E194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2.</w:t>
      </w:r>
      <w:r w:rsidRPr="000924F9">
        <w:rPr>
          <w:rFonts w:ascii="Times New Roman" w:hAnsi="Times New Roman" w:cs="Times New Roman"/>
          <w:sz w:val="28"/>
          <w:szCs w:val="28"/>
        </w:rPr>
        <w:tab/>
        <w:t xml:space="preserve">Благоустройство общественных территорий в 2021 году было одним из самых важных проектов. Благодаря победе в конкурсе «Лучшая муниципальная практика» и выделенному Гранду в размере 25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млн.</w:t>
      </w:r>
      <w:r w:rsidR="0086157E" w:rsidRPr="000924F9">
        <w:rPr>
          <w:rFonts w:ascii="Times New Roman" w:hAnsi="Times New Roman" w:cs="Times New Roman"/>
          <w:sz w:val="28"/>
          <w:szCs w:val="28"/>
        </w:rPr>
        <w:t>рублей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в 2020 году Администрация Кременкульского сельского поселения получила возможность осуществить благоустройство на новом уровне и у нас это получилось. В с.</w:t>
      </w:r>
      <w:r w:rsidR="0086157E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Pr="000924F9">
        <w:rPr>
          <w:rFonts w:ascii="Times New Roman" w:hAnsi="Times New Roman" w:cs="Times New Roman"/>
          <w:sz w:val="28"/>
          <w:szCs w:val="28"/>
        </w:rPr>
        <w:t>Кременкуль появились такие территории как:</w:t>
      </w:r>
    </w:p>
    <w:p w14:paraId="186B457A" w14:textId="66551244" w:rsidR="00D61605" w:rsidRDefault="00D6160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AA9657" w14:textId="1BFD0AA3" w:rsidR="00D61605" w:rsidRDefault="00D6160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6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568C8C0F" wp14:editId="74B95004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2534920" cy="1901190"/>
            <wp:effectExtent l="0" t="0" r="0" b="381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18" name="Рисунок 18" descr="C:\Users\Анатолий\Desktop\Доклад главы 29.04.2022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атолий\Desktop\Доклад главы 29.04.2022\Слайд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CBA63" w14:textId="77777777" w:rsidR="00D61605" w:rsidRPr="000924F9" w:rsidRDefault="00D6160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D365D4" w14:textId="558DDA97" w:rsidR="00914A5A" w:rsidRDefault="005E194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>бетонный скейтпарк для юных любителей экстремальных колесных видов транспорта;</w:t>
      </w:r>
    </w:p>
    <w:p w14:paraId="3E07C8B8" w14:textId="294E8E06" w:rsidR="00D61605" w:rsidRDefault="00D6160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AB4CCD" w14:textId="57AE3F65" w:rsidR="00D61605" w:rsidRDefault="00D6160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C2E73F" w14:textId="1A2E48C3" w:rsidR="00D61605" w:rsidRDefault="00D6160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AA1164" w14:textId="236A1E25" w:rsidR="00D61605" w:rsidRDefault="00D6160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132BD0" w14:textId="731C17CB" w:rsidR="00D61605" w:rsidRDefault="00D6160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A01D23F" wp14:editId="23888A42">
            <wp:simplePos x="0" y="0"/>
            <wp:positionH relativeFrom="column">
              <wp:posOffset>13335</wp:posOffset>
            </wp:positionH>
            <wp:positionV relativeFrom="paragraph">
              <wp:posOffset>67945</wp:posOffset>
            </wp:positionV>
            <wp:extent cx="2534920" cy="1901190"/>
            <wp:effectExtent l="0" t="0" r="0" b="381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19" name="Рисунок 19" descr="C:\Users\Анатолий\Desktop\Доклад главы 29.04.2022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атолий\Desktop\Доклад главы 29.04.2022\Слайд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11654" w14:textId="3ECA5498" w:rsidR="00D61605" w:rsidRDefault="00D6160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7D6580" w14:textId="77777777" w:rsidR="00D61605" w:rsidRPr="000924F9" w:rsidRDefault="00D6160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C75136" w14:textId="57532964" w:rsidR="005E1947" w:rsidRDefault="005E194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>Зона отдыха в центре с.</w:t>
      </w:r>
      <w:r w:rsidR="0086157E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Pr="000924F9">
        <w:rPr>
          <w:rFonts w:ascii="Times New Roman" w:hAnsi="Times New Roman" w:cs="Times New Roman"/>
          <w:sz w:val="28"/>
          <w:szCs w:val="28"/>
        </w:rPr>
        <w:t xml:space="preserve">Кременкуль с газонами, оригинальными качелями и уютной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перголой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>;</w:t>
      </w:r>
    </w:p>
    <w:p w14:paraId="2C67BA1F" w14:textId="58B2189A" w:rsidR="00FA6D4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66A2A3" w14:textId="537A271F" w:rsidR="00FA6D4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3BBD49" w14:textId="7C28B315" w:rsidR="00FA6D4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7CECACFF" wp14:editId="3E03E825">
            <wp:simplePos x="0" y="0"/>
            <wp:positionH relativeFrom="column">
              <wp:posOffset>13335</wp:posOffset>
            </wp:positionH>
            <wp:positionV relativeFrom="paragraph">
              <wp:posOffset>153035</wp:posOffset>
            </wp:positionV>
            <wp:extent cx="2534920" cy="1901190"/>
            <wp:effectExtent l="0" t="0" r="0" b="381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20" name="Рисунок 20" descr="C:\Users\Анатолий\Desktop\Доклад главы 29.04.2022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атолий\Desktop\Доклад главы 29.04.2022\Слайд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314C" w14:textId="0E469FAB" w:rsidR="00FA6D4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920263" w14:textId="754F3ECA" w:rsidR="00FA6D49" w:rsidRPr="000924F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838831" w14:textId="291313AA" w:rsidR="005E1947" w:rsidRPr="000924F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03630EE1" wp14:editId="7AB8FA1A">
            <wp:simplePos x="0" y="0"/>
            <wp:positionH relativeFrom="column">
              <wp:posOffset>13335</wp:posOffset>
            </wp:positionH>
            <wp:positionV relativeFrom="paragraph">
              <wp:posOffset>1413510</wp:posOffset>
            </wp:positionV>
            <wp:extent cx="2534920" cy="1901190"/>
            <wp:effectExtent l="0" t="0" r="0" b="381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21" name="Рисунок 21" descr="C:\Users\Анатолий\Desktop\Доклад главы 29.04.2022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атолий\Desktop\Доклад главы 29.04.2022\Слайд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47" w:rsidRPr="000924F9">
        <w:rPr>
          <w:rFonts w:ascii="Times New Roman" w:hAnsi="Times New Roman" w:cs="Times New Roman"/>
          <w:sz w:val="28"/>
          <w:szCs w:val="28"/>
        </w:rPr>
        <w:t>•</w:t>
      </w:r>
      <w:r w:rsidR="005E1947" w:rsidRPr="000924F9">
        <w:rPr>
          <w:rFonts w:ascii="Times New Roman" w:hAnsi="Times New Roman" w:cs="Times New Roman"/>
          <w:sz w:val="28"/>
          <w:szCs w:val="28"/>
        </w:rPr>
        <w:tab/>
        <w:t xml:space="preserve">Зона пешеходная оборудованная необычной уличной доской для рисования, теннисными столами и столом для </w:t>
      </w:r>
      <w:r w:rsidR="001331AA" w:rsidRPr="000924F9">
        <w:rPr>
          <w:rFonts w:ascii="Times New Roman" w:hAnsi="Times New Roman" w:cs="Times New Roman"/>
          <w:sz w:val="28"/>
          <w:szCs w:val="28"/>
        </w:rPr>
        <w:t>интеллектуальных</w:t>
      </w:r>
      <w:r w:rsidR="005E1947" w:rsidRPr="000924F9">
        <w:rPr>
          <w:rFonts w:ascii="Times New Roman" w:hAnsi="Times New Roman" w:cs="Times New Roman"/>
          <w:sz w:val="28"/>
          <w:szCs w:val="28"/>
        </w:rPr>
        <w:t xml:space="preserve"> игр, зимой этой территории мы разместили ледяной городок с 2 горками для малышей и более взрослых детей и взрослых, как показала практика городок пользовался сбросом не только местных жителей, так и гостей.</w:t>
      </w:r>
    </w:p>
    <w:p w14:paraId="110C9825" w14:textId="4DED70F4" w:rsidR="005E1947" w:rsidRPr="000924F9" w:rsidRDefault="005E194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3.</w:t>
      </w:r>
      <w:r w:rsidRPr="000924F9">
        <w:rPr>
          <w:rFonts w:ascii="Times New Roman" w:hAnsi="Times New Roman" w:cs="Times New Roman"/>
          <w:sz w:val="28"/>
          <w:szCs w:val="28"/>
        </w:rPr>
        <w:tab/>
        <w:t>Помимо перечисленных проектов за счет средств бюджета Администрации были оборудованы:</w:t>
      </w:r>
    </w:p>
    <w:p w14:paraId="2B357CD7" w14:textId="5DABB86F" w:rsidR="005E1947" w:rsidRPr="000924F9" w:rsidRDefault="005E194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>Игровая площадка в д.</w:t>
      </w:r>
      <w:r w:rsidR="0086157E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Pr="000924F9">
        <w:rPr>
          <w:rFonts w:ascii="Times New Roman" w:hAnsi="Times New Roman" w:cs="Times New Roman"/>
          <w:sz w:val="28"/>
          <w:szCs w:val="28"/>
        </w:rPr>
        <w:t>Мамаева;</w:t>
      </w:r>
    </w:p>
    <w:p w14:paraId="3E02FCD4" w14:textId="73BED862" w:rsidR="005E1947" w:rsidRPr="000924F9" w:rsidRDefault="005E194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4.</w:t>
      </w:r>
      <w:r w:rsidRPr="000924F9">
        <w:rPr>
          <w:rFonts w:ascii="Times New Roman" w:hAnsi="Times New Roman" w:cs="Times New Roman"/>
          <w:sz w:val="28"/>
          <w:szCs w:val="28"/>
        </w:rPr>
        <w:tab/>
      </w:r>
      <w:r w:rsidR="00B43EBC" w:rsidRPr="000924F9">
        <w:rPr>
          <w:rFonts w:ascii="Times New Roman" w:hAnsi="Times New Roman" w:cs="Times New Roman"/>
          <w:sz w:val="28"/>
          <w:szCs w:val="28"/>
        </w:rPr>
        <w:t>в</w:t>
      </w:r>
      <w:r w:rsidRPr="000924F9">
        <w:rPr>
          <w:rFonts w:ascii="Times New Roman" w:hAnsi="Times New Roman" w:cs="Times New Roman"/>
          <w:sz w:val="28"/>
          <w:szCs w:val="28"/>
        </w:rPr>
        <w:t xml:space="preserve"> ежедневном режиме проводились работы по уборк</w:t>
      </w:r>
      <w:r w:rsidR="0086157E" w:rsidRPr="000924F9">
        <w:rPr>
          <w:rFonts w:ascii="Times New Roman" w:hAnsi="Times New Roman" w:cs="Times New Roman"/>
          <w:sz w:val="28"/>
          <w:szCs w:val="28"/>
        </w:rPr>
        <w:t>е</w:t>
      </w:r>
      <w:r w:rsidRPr="000924F9">
        <w:rPr>
          <w:rFonts w:ascii="Times New Roman" w:hAnsi="Times New Roman" w:cs="Times New Roman"/>
          <w:sz w:val="28"/>
          <w:szCs w:val="28"/>
        </w:rPr>
        <w:t xml:space="preserve"> территории от мусора, уборки контейнерных площадок и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окашивание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травы в летний период.</w:t>
      </w:r>
    </w:p>
    <w:p w14:paraId="13AA17C0" w14:textId="7B8014D8" w:rsidR="005E1947" w:rsidRPr="000924F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1BA5F6E3" wp14:editId="72A86A3E">
            <wp:simplePos x="0" y="0"/>
            <wp:positionH relativeFrom="column">
              <wp:posOffset>13335</wp:posOffset>
            </wp:positionH>
            <wp:positionV relativeFrom="paragraph">
              <wp:posOffset>80010</wp:posOffset>
            </wp:positionV>
            <wp:extent cx="2534920" cy="1901190"/>
            <wp:effectExtent l="0" t="0" r="0" b="381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22" name="Рисунок 22" descr="C:\Users\Анатолий\Desktop\Доклад главы 29.04.2022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атолий\Desktop\Доклад главы 29.04.2022\Слайд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47" w:rsidRPr="000924F9">
        <w:rPr>
          <w:rFonts w:ascii="Times New Roman" w:hAnsi="Times New Roman" w:cs="Times New Roman"/>
          <w:sz w:val="28"/>
          <w:szCs w:val="28"/>
        </w:rPr>
        <w:t>5.</w:t>
      </w:r>
      <w:r w:rsidR="005E1947" w:rsidRPr="000924F9">
        <w:rPr>
          <w:rFonts w:ascii="Times New Roman" w:hAnsi="Times New Roman" w:cs="Times New Roman"/>
          <w:sz w:val="28"/>
          <w:szCs w:val="28"/>
        </w:rPr>
        <w:tab/>
        <w:t xml:space="preserve">Для обеспечения безопасности жителей проведены работы: </w:t>
      </w:r>
    </w:p>
    <w:p w14:paraId="7F5DE634" w14:textId="77777777" w:rsidR="005E1947" w:rsidRPr="000924F9" w:rsidRDefault="005E1947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•</w:t>
      </w:r>
      <w:r w:rsidRPr="000924F9">
        <w:rPr>
          <w:rFonts w:ascii="Times New Roman" w:hAnsi="Times New Roman" w:cs="Times New Roman"/>
          <w:sz w:val="28"/>
          <w:szCs w:val="28"/>
        </w:rPr>
        <w:tab/>
        <w:t>по устройству тротуаров, дорожных знаков, искусственных неровностей и разметки на территории с. Кременкуль согласно разработанным проектам организации дорожного движения;</w:t>
      </w:r>
    </w:p>
    <w:p w14:paraId="4E220884" w14:textId="0AAD8394" w:rsidR="00FA6D49" w:rsidRDefault="00B43EBC" w:rsidP="00FA6D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устройство пешеходной зоны </w:t>
      </w:r>
      <w:r w:rsidR="005E1947" w:rsidRPr="000924F9">
        <w:rPr>
          <w:rFonts w:ascii="Times New Roman" w:hAnsi="Times New Roman" w:cs="Times New Roman"/>
          <w:sz w:val="28"/>
          <w:szCs w:val="28"/>
        </w:rPr>
        <w:t xml:space="preserve">и остановочный павильон в </w:t>
      </w:r>
      <w:proofErr w:type="spellStart"/>
      <w:r w:rsidR="005E1947" w:rsidRPr="000924F9">
        <w:rPr>
          <w:rFonts w:ascii="Times New Roman" w:hAnsi="Times New Roman" w:cs="Times New Roman"/>
          <w:sz w:val="28"/>
          <w:szCs w:val="28"/>
        </w:rPr>
        <w:t>п.Западный</w:t>
      </w:r>
      <w:proofErr w:type="spellEnd"/>
      <w:r w:rsidR="005E1947" w:rsidRPr="0009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947" w:rsidRPr="000924F9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5E1947" w:rsidRPr="000924F9">
        <w:rPr>
          <w:rFonts w:ascii="Times New Roman" w:hAnsi="Times New Roman" w:cs="Times New Roman"/>
          <w:sz w:val="28"/>
          <w:szCs w:val="28"/>
        </w:rPr>
        <w:t>. «Просторы»;</w:t>
      </w:r>
      <w:r w:rsidR="00FA6D49">
        <w:rPr>
          <w:rFonts w:ascii="Times New Roman" w:hAnsi="Times New Roman" w:cs="Times New Roman"/>
          <w:sz w:val="28"/>
          <w:szCs w:val="28"/>
        </w:rPr>
        <w:br w:type="page"/>
      </w:r>
    </w:p>
    <w:p w14:paraId="45A68942" w14:textId="3226D767" w:rsidR="00843416" w:rsidRPr="000924F9" w:rsidRDefault="00FA6D49" w:rsidP="000924F9">
      <w:pPr>
        <w:pStyle w:val="a4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6D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64E439F4" wp14:editId="4D3A8543">
            <wp:simplePos x="0" y="0"/>
            <wp:positionH relativeFrom="column">
              <wp:posOffset>74295</wp:posOffset>
            </wp:positionH>
            <wp:positionV relativeFrom="paragraph">
              <wp:posOffset>280035</wp:posOffset>
            </wp:positionV>
            <wp:extent cx="2001520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23" name="Рисунок 23" descr="C:\Users\Анатолий\Desktop\Доклад главы 29.04.2022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атолий\Desktop\Доклад главы 29.04.2022\Слайд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416" w:rsidRPr="000924F9">
        <w:rPr>
          <w:rFonts w:ascii="Times New Roman" w:hAnsi="Times New Roman" w:cs="Times New Roman"/>
          <w:b/>
          <w:bCs/>
          <w:sz w:val="28"/>
          <w:szCs w:val="28"/>
        </w:rPr>
        <w:t>Культура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276"/>
        <w:gridCol w:w="1275"/>
        <w:gridCol w:w="1276"/>
      </w:tblGrid>
      <w:tr w:rsidR="00843416" w:rsidRPr="000924F9" w14:paraId="4230A426" w14:textId="77777777" w:rsidTr="00FA6D49">
        <w:trPr>
          <w:trHeight w:val="70"/>
          <w:jc w:val="center"/>
        </w:trPr>
        <w:tc>
          <w:tcPr>
            <w:tcW w:w="1980" w:type="dxa"/>
            <w:vAlign w:val="center"/>
          </w:tcPr>
          <w:p w14:paraId="715444DA" w14:textId="77777777" w:rsidR="00843416" w:rsidRPr="000924F9" w:rsidRDefault="00843416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14:paraId="48E263AB" w14:textId="77777777" w:rsidR="00843416" w:rsidRPr="000924F9" w:rsidRDefault="00843416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275" w:type="dxa"/>
            <w:vAlign w:val="center"/>
          </w:tcPr>
          <w:p w14:paraId="3016765B" w14:textId="01B55D68" w:rsidR="00843416" w:rsidRPr="000924F9" w:rsidRDefault="00843416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FA6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76" w:type="dxa"/>
            <w:vAlign w:val="center"/>
          </w:tcPr>
          <w:p w14:paraId="68C755BA" w14:textId="77777777" w:rsidR="00843416" w:rsidRPr="000924F9" w:rsidRDefault="00843416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843416" w:rsidRPr="000924F9" w14:paraId="3611BDDE" w14:textId="77777777" w:rsidTr="00FA6D49">
        <w:trPr>
          <w:jc w:val="center"/>
        </w:trPr>
        <w:tc>
          <w:tcPr>
            <w:tcW w:w="1980" w:type="dxa"/>
            <w:vAlign w:val="center"/>
          </w:tcPr>
          <w:p w14:paraId="5F162F01" w14:textId="29E701BB" w:rsidR="00843416" w:rsidRPr="000924F9" w:rsidRDefault="00843416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276" w:type="dxa"/>
            <w:vAlign w:val="center"/>
          </w:tcPr>
          <w:p w14:paraId="71161419" w14:textId="79DFB7B9" w:rsidR="00843416" w:rsidRPr="000924F9" w:rsidRDefault="00843416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275" w:type="dxa"/>
            <w:vAlign w:val="center"/>
          </w:tcPr>
          <w:p w14:paraId="770E0202" w14:textId="2ABB1E30" w:rsidR="00843416" w:rsidRPr="000924F9" w:rsidRDefault="00843416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276" w:type="dxa"/>
            <w:vAlign w:val="center"/>
          </w:tcPr>
          <w:p w14:paraId="6F6FFB8A" w14:textId="56FDFE65" w:rsidR="00843416" w:rsidRPr="000924F9" w:rsidRDefault="00843416" w:rsidP="00B43E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</w:tbl>
    <w:p w14:paraId="0B45F408" w14:textId="0118DEC5" w:rsidR="00487C90" w:rsidRPr="000924F9" w:rsidRDefault="00487C90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В 2021 году выполнен капитальный ремонт кровли.</w:t>
      </w:r>
    </w:p>
    <w:p w14:paraId="7744C046" w14:textId="2FDA938F" w:rsidR="00022C64" w:rsidRPr="000924F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58BCF49C" wp14:editId="693CF79D">
            <wp:simplePos x="0" y="0"/>
            <wp:positionH relativeFrom="column">
              <wp:posOffset>74295</wp:posOffset>
            </wp:positionH>
            <wp:positionV relativeFrom="paragraph">
              <wp:posOffset>760095</wp:posOffset>
            </wp:positionV>
            <wp:extent cx="1927860" cy="1445895"/>
            <wp:effectExtent l="0" t="0" r="0" b="1905"/>
            <wp:wrapTight wrapText="bothSides">
              <wp:wrapPolygon edited="0">
                <wp:start x="0" y="0"/>
                <wp:lineTo x="0" y="21344"/>
                <wp:lineTo x="21344" y="21344"/>
                <wp:lineTo x="21344" y="0"/>
                <wp:lineTo x="0" y="0"/>
              </wp:wrapPolygon>
            </wp:wrapTight>
            <wp:docPr id="24" name="Рисунок 24" descr="C:\Users\Анатолий\Desktop\Доклад главы 29.04.2022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атолий\Desktop\Доклад главы 29.04.2022\Слайд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C64" w:rsidRPr="000924F9">
        <w:rPr>
          <w:rFonts w:ascii="Times New Roman" w:hAnsi="Times New Roman" w:cs="Times New Roman"/>
          <w:sz w:val="28"/>
          <w:szCs w:val="28"/>
        </w:rPr>
        <w:t>Работа Дома Культуры, как и работа в поселении основывается на поддержании традиций, в которых принимают участие все учреждения и жители поселения. В ДК работает -</w:t>
      </w:r>
      <w:r w:rsidR="00A37313" w:rsidRPr="000924F9">
        <w:rPr>
          <w:rFonts w:ascii="Times New Roman" w:hAnsi="Times New Roman" w:cs="Times New Roman"/>
          <w:sz w:val="28"/>
          <w:szCs w:val="28"/>
        </w:rPr>
        <w:t xml:space="preserve"> </w:t>
      </w:r>
      <w:r w:rsidR="00022C64" w:rsidRPr="000924F9">
        <w:rPr>
          <w:rFonts w:ascii="Times New Roman" w:hAnsi="Times New Roman" w:cs="Times New Roman"/>
          <w:sz w:val="28"/>
          <w:szCs w:val="28"/>
        </w:rPr>
        <w:t>27 формирований. 17 коллективов художественной самодеятельности, в которых занимаются 260 чел. Из них 10 кружков для детей, 10 клубов по интересам – в них 285чел. («Фитнес», «Рыболов», поэтический клуб, клуб для пожилых людей и др.)</w:t>
      </w:r>
    </w:p>
    <w:p w14:paraId="0829360E" w14:textId="1CA9B38B" w:rsidR="003F4FF0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13C485F5" wp14:editId="3F0BD208">
            <wp:simplePos x="0" y="0"/>
            <wp:positionH relativeFrom="column">
              <wp:posOffset>74295</wp:posOffset>
            </wp:positionH>
            <wp:positionV relativeFrom="paragraph">
              <wp:posOffset>381000</wp:posOffset>
            </wp:positionV>
            <wp:extent cx="1927860" cy="1445895"/>
            <wp:effectExtent l="0" t="0" r="0" b="1905"/>
            <wp:wrapTight wrapText="bothSides">
              <wp:wrapPolygon edited="0">
                <wp:start x="0" y="0"/>
                <wp:lineTo x="0" y="21344"/>
                <wp:lineTo x="21344" y="21344"/>
                <wp:lineTo x="21344" y="0"/>
                <wp:lineTo x="0" y="0"/>
              </wp:wrapPolygon>
            </wp:wrapTight>
            <wp:docPr id="25" name="Рисунок 25" descr="C:\Users\Анатолий\Desktop\Доклад главы 29.04.2022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атолий\Desktop\Доклад главы 29.04.2022\Слайд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C64" w:rsidRPr="000924F9">
        <w:rPr>
          <w:rFonts w:ascii="Times New Roman" w:hAnsi="Times New Roman" w:cs="Times New Roman"/>
          <w:sz w:val="28"/>
          <w:szCs w:val="28"/>
        </w:rPr>
        <w:t>Проводятся массовые традиционные мероприятия в форме народных гуляний. За 2021год проведено 406 мероприятий, на которых присутствовало 26837 чел.</w:t>
      </w:r>
    </w:p>
    <w:p w14:paraId="7F1149E7" w14:textId="43855133" w:rsidR="00FA6D4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88F8A0" w14:textId="410A9AA5" w:rsidR="00FA6D4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DB75AC" w14:textId="543E1722" w:rsidR="00FA6D4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0A5069" w14:textId="3FBBBCE9" w:rsidR="00FA6D4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4B1EB9" w14:textId="7CE65E25" w:rsidR="00FA6D4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B6A176" w14:textId="77777777" w:rsidR="00FA6D49" w:rsidRPr="000924F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FF9E08" w14:textId="6AE19E39" w:rsidR="00A17F9D" w:rsidRPr="000924F9" w:rsidRDefault="00FA6D49" w:rsidP="000924F9">
      <w:pPr>
        <w:pStyle w:val="a4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6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7F5A9D7" wp14:editId="4B98F0B2">
            <wp:simplePos x="0" y="0"/>
            <wp:positionH relativeFrom="column">
              <wp:posOffset>74295</wp:posOffset>
            </wp:positionH>
            <wp:positionV relativeFrom="paragraph">
              <wp:posOffset>283845</wp:posOffset>
            </wp:positionV>
            <wp:extent cx="2435860" cy="1826895"/>
            <wp:effectExtent l="0" t="0" r="2540" b="1905"/>
            <wp:wrapTight wrapText="bothSides">
              <wp:wrapPolygon edited="0">
                <wp:start x="0" y="0"/>
                <wp:lineTo x="0" y="21397"/>
                <wp:lineTo x="21454" y="21397"/>
                <wp:lineTo x="21454" y="0"/>
                <wp:lineTo x="0" y="0"/>
              </wp:wrapPolygon>
            </wp:wrapTight>
            <wp:docPr id="26" name="Рисунок 26" descr="C:\Users\Анатолий\Desktop\Доклад главы 29.04.2022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атолий\Desktop\Доклад главы 29.04.2022\Слайд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F9D" w:rsidRPr="000924F9">
        <w:rPr>
          <w:rFonts w:ascii="Times New Roman" w:hAnsi="Times New Roman" w:cs="Times New Roman"/>
          <w:b/>
          <w:bCs/>
          <w:sz w:val="28"/>
          <w:szCs w:val="28"/>
        </w:rPr>
        <w:t>Физическая культура и спорт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276"/>
        <w:gridCol w:w="1275"/>
        <w:gridCol w:w="1276"/>
      </w:tblGrid>
      <w:tr w:rsidR="001331AA" w:rsidRPr="000924F9" w14:paraId="2F2ECC78" w14:textId="77777777" w:rsidTr="00FA6D49">
        <w:trPr>
          <w:trHeight w:val="70"/>
          <w:jc w:val="center"/>
        </w:trPr>
        <w:tc>
          <w:tcPr>
            <w:tcW w:w="1980" w:type="dxa"/>
          </w:tcPr>
          <w:p w14:paraId="044C7F38" w14:textId="77777777" w:rsidR="001331AA" w:rsidRPr="000924F9" w:rsidRDefault="001331AA" w:rsidP="006423E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</w:tcPr>
          <w:p w14:paraId="05B944B7" w14:textId="77777777" w:rsidR="001331AA" w:rsidRPr="000924F9" w:rsidRDefault="001331AA" w:rsidP="006423E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275" w:type="dxa"/>
          </w:tcPr>
          <w:p w14:paraId="2F8DCAE4" w14:textId="387EE6C9" w:rsidR="001331AA" w:rsidRPr="000924F9" w:rsidRDefault="001331AA" w:rsidP="006423E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FA6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76" w:type="dxa"/>
          </w:tcPr>
          <w:p w14:paraId="6DAD5F52" w14:textId="77777777" w:rsidR="001331AA" w:rsidRPr="000924F9" w:rsidRDefault="001331AA" w:rsidP="006423E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1331AA" w:rsidRPr="000924F9" w14:paraId="42126FCF" w14:textId="77777777" w:rsidTr="00FA6D49">
        <w:trPr>
          <w:jc w:val="center"/>
        </w:trPr>
        <w:tc>
          <w:tcPr>
            <w:tcW w:w="1980" w:type="dxa"/>
          </w:tcPr>
          <w:p w14:paraId="3166DEDA" w14:textId="1EAC5CE2" w:rsidR="001331AA" w:rsidRPr="000924F9" w:rsidRDefault="001331AA" w:rsidP="006423E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</w:p>
        </w:tc>
        <w:tc>
          <w:tcPr>
            <w:tcW w:w="1276" w:type="dxa"/>
          </w:tcPr>
          <w:p w14:paraId="52802111" w14:textId="2216A560" w:rsidR="001331AA" w:rsidRPr="000924F9" w:rsidRDefault="001331AA" w:rsidP="006423E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275" w:type="dxa"/>
          </w:tcPr>
          <w:p w14:paraId="18817B25" w14:textId="32F3F7A9" w:rsidR="001331AA" w:rsidRPr="000924F9" w:rsidRDefault="001331AA" w:rsidP="006423E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276" w:type="dxa"/>
          </w:tcPr>
          <w:p w14:paraId="3A5DF87C" w14:textId="7CB8DF04" w:rsidR="001331AA" w:rsidRPr="000924F9" w:rsidRDefault="001331AA" w:rsidP="006423E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4F9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</w:tbl>
    <w:p w14:paraId="29953768" w14:textId="68B7B683" w:rsidR="00E60E23" w:rsidRPr="000924F9" w:rsidRDefault="003F4FF0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Развитию физической</w:t>
      </w:r>
      <w:r w:rsidR="00B43EBC">
        <w:rPr>
          <w:rFonts w:ascii="Times New Roman" w:hAnsi="Times New Roman" w:cs="Times New Roman"/>
          <w:sz w:val="28"/>
          <w:szCs w:val="28"/>
        </w:rPr>
        <w:t xml:space="preserve"> культуры и спорта в поселении </w:t>
      </w:r>
      <w:r w:rsidRPr="000924F9">
        <w:rPr>
          <w:rFonts w:ascii="Times New Roman" w:hAnsi="Times New Roman" w:cs="Times New Roman"/>
          <w:sz w:val="28"/>
          <w:szCs w:val="28"/>
        </w:rPr>
        <w:t xml:space="preserve">помогает наличие ДЮСШ, которая воспитывает юных спортсменов.  </w:t>
      </w:r>
    </w:p>
    <w:p w14:paraId="01271BF2" w14:textId="1F25A4AC" w:rsidR="00A17F9D" w:rsidRPr="000924F9" w:rsidRDefault="00FA6D4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26D48B59" wp14:editId="7417C7E0">
            <wp:simplePos x="0" y="0"/>
            <wp:positionH relativeFrom="column">
              <wp:posOffset>5715</wp:posOffset>
            </wp:positionH>
            <wp:positionV relativeFrom="paragraph">
              <wp:posOffset>683260</wp:posOffset>
            </wp:positionV>
            <wp:extent cx="2392680" cy="1794510"/>
            <wp:effectExtent l="0" t="0" r="7620" b="0"/>
            <wp:wrapTight wrapText="bothSides">
              <wp:wrapPolygon edited="0">
                <wp:start x="0" y="0"/>
                <wp:lineTo x="0" y="21325"/>
                <wp:lineTo x="21497" y="21325"/>
                <wp:lineTo x="21497" y="0"/>
                <wp:lineTo x="0" y="0"/>
              </wp:wrapPolygon>
            </wp:wrapTight>
            <wp:docPr id="27" name="Рисунок 27" descr="C:\Users\Анатолий\Desktop\Доклад главы 29.04.2022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атолий\Desktop\Доклад главы 29.04.2022\Слайд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50" w:rsidRPr="000924F9">
        <w:rPr>
          <w:rFonts w:ascii="Times New Roman" w:hAnsi="Times New Roman" w:cs="Times New Roman"/>
          <w:sz w:val="28"/>
          <w:szCs w:val="28"/>
        </w:rPr>
        <w:t>В здании имеется спортивный зал, где занимаются и дети, и взрослые</w:t>
      </w:r>
      <w:r w:rsidR="00B43EBC">
        <w:rPr>
          <w:rFonts w:ascii="Times New Roman" w:hAnsi="Times New Roman" w:cs="Times New Roman"/>
          <w:sz w:val="28"/>
          <w:szCs w:val="28"/>
        </w:rPr>
        <w:t xml:space="preserve"> (теннис </w:t>
      </w:r>
      <w:r w:rsidR="009B1791" w:rsidRPr="000924F9">
        <w:rPr>
          <w:rFonts w:ascii="Times New Roman" w:hAnsi="Times New Roman" w:cs="Times New Roman"/>
          <w:sz w:val="28"/>
          <w:szCs w:val="28"/>
        </w:rPr>
        <w:t xml:space="preserve">шахматы, каратэ </w:t>
      </w:r>
      <w:proofErr w:type="spellStart"/>
      <w:r w:rsidR="009B1791" w:rsidRPr="000924F9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="009B1791" w:rsidRPr="000924F9">
        <w:rPr>
          <w:rFonts w:ascii="Times New Roman" w:hAnsi="Times New Roman" w:cs="Times New Roman"/>
          <w:sz w:val="28"/>
          <w:szCs w:val="28"/>
        </w:rPr>
        <w:t>.)</w:t>
      </w:r>
      <w:r w:rsidR="00CC02CC" w:rsidRPr="000924F9">
        <w:rPr>
          <w:rFonts w:ascii="Times New Roman" w:hAnsi="Times New Roman" w:cs="Times New Roman"/>
          <w:sz w:val="28"/>
          <w:szCs w:val="28"/>
        </w:rPr>
        <w:t xml:space="preserve"> и проводятся спортивные мероприятия</w:t>
      </w:r>
      <w:r w:rsidR="00E74650" w:rsidRPr="000924F9">
        <w:rPr>
          <w:rFonts w:ascii="Times New Roman" w:hAnsi="Times New Roman" w:cs="Times New Roman"/>
          <w:sz w:val="28"/>
          <w:szCs w:val="28"/>
        </w:rPr>
        <w:t>.</w:t>
      </w:r>
      <w:r w:rsidR="00BB195C" w:rsidRPr="000924F9">
        <w:rPr>
          <w:rFonts w:ascii="Times New Roman" w:hAnsi="Times New Roman" w:cs="Times New Roman"/>
          <w:sz w:val="28"/>
          <w:szCs w:val="28"/>
        </w:rPr>
        <w:t xml:space="preserve"> В 2021 году начаты проектные изыскательские работы по строительству крытого ледового корта.</w:t>
      </w:r>
    </w:p>
    <w:p w14:paraId="1146D5A8" w14:textId="77777777" w:rsidR="00FA6D49" w:rsidRDefault="00FA6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ED6955D" w14:textId="0C215C3A" w:rsidR="00F75D45" w:rsidRPr="000924F9" w:rsidRDefault="00F75D4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lastRenderedPageBreak/>
        <w:t>Администрация тесно взаимодействует со всеми учреждениями, расположенными на территории поселения, проводя совместные мероприятия</w:t>
      </w:r>
      <w:r w:rsidR="00030706" w:rsidRPr="000924F9">
        <w:rPr>
          <w:rFonts w:ascii="Times New Roman" w:hAnsi="Times New Roman" w:cs="Times New Roman"/>
          <w:sz w:val="28"/>
          <w:szCs w:val="28"/>
        </w:rPr>
        <w:t>, помогая друг другу в хозяйственной и культурной деятельности.</w:t>
      </w:r>
    </w:p>
    <w:p w14:paraId="47C68060" w14:textId="208331ED" w:rsidR="00030706" w:rsidRDefault="0003070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В поселении работают общественные организации женсовет, Совет ветеранов, </w:t>
      </w:r>
      <w:r w:rsidR="00F56458" w:rsidRPr="000924F9">
        <w:rPr>
          <w:rFonts w:ascii="Times New Roman" w:hAnsi="Times New Roman" w:cs="Times New Roman"/>
          <w:sz w:val="28"/>
          <w:szCs w:val="28"/>
        </w:rPr>
        <w:t>межведомственная комиссия по делам несовершеннолетних</w:t>
      </w:r>
      <w:r w:rsidR="003940E4" w:rsidRPr="000924F9">
        <w:rPr>
          <w:rFonts w:ascii="Times New Roman" w:hAnsi="Times New Roman" w:cs="Times New Roman"/>
          <w:sz w:val="28"/>
          <w:szCs w:val="28"/>
        </w:rPr>
        <w:t>,</w:t>
      </w:r>
      <w:r w:rsidR="001331AA" w:rsidRPr="000924F9">
        <w:rPr>
          <w:rFonts w:ascii="Times New Roman" w:hAnsi="Times New Roman" w:cs="Times New Roman"/>
          <w:sz w:val="28"/>
          <w:szCs w:val="28"/>
        </w:rPr>
        <w:t xml:space="preserve"> Институт старост, </w:t>
      </w:r>
      <w:r w:rsidRPr="000924F9">
        <w:rPr>
          <w:rFonts w:ascii="Times New Roman" w:hAnsi="Times New Roman" w:cs="Times New Roman"/>
          <w:sz w:val="28"/>
          <w:szCs w:val="28"/>
        </w:rPr>
        <w:t>которые также принимают активное участие в общественной жизни поселения.</w:t>
      </w:r>
      <w:r w:rsidR="001331AA" w:rsidRPr="000924F9">
        <w:rPr>
          <w:rFonts w:ascii="Times New Roman" w:hAnsi="Times New Roman" w:cs="Times New Roman"/>
          <w:sz w:val="28"/>
          <w:szCs w:val="28"/>
        </w:rPr>
        <w:t xml:space="preserve"> Хочется отметить работу старосты п. Северный </w:t>
      </w:r>
      <w:proofErr w:type="spellStart"/>
      <w:r w:rsidR="001331AA" w:rsidRPr="000924F9">
        <w:rPr>
          <w:rFonts w:ascii="Times New Roman" w:hAnsi="Times New Roman" w:cs="Times New Roman"/>
          <w:sz w:val="28"/>
          <w:szCs w:val="28"/>
        </w:rPr>
        <w:t>Манапову</w:t>
      </w:r>
      <w:proofErr w:type="spellEnd"/>
      <w:r w:rsidR="001331AA" w:rsidRPr="000924F9">
        <w:rPr>
          <w:rFonts w:ascii="Times New Roman" w:hAnsi="Times New Roman" w:cs="Times New Roman"/>
          <w:sz w:val="28"/>
          <w:szCs w:val="28"/>
        </w:rPr>
        <w:t xml:space="preserve"> Веру Валерьевну.</w:t>
      </w:r>
    </w:p>
    <w:p w14:paraId="5289713C" w14:textId="2A0A0399" w:rsidR="002B6832" w:rsidRPr="000924F9" w:rsidRDefault="002B6832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Кременкульском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с/п имеется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МногоФункциональный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Центр, что позволяет жителям рядом с домом и в короткие сроки оформить необходимые документы.</w:t>
      </w:r>
    </w:p>
    <w:p w14:paraId="55DE284E" w14:textId="71DC60FE" w:rsidR="00F75D45" w:rsidRPr="000924F9" w:rsidRDefault="003940E4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В поселении работает молодёжная организация. Большое внимание уделяется организации и проведению мероприятий по формированию морально-нравственных ценностей, патриотизма и гражданской культуры молодежи; по формированию здорового образа жизни; Молодёжная организация принимает участие во всех мероприятиях, которые проводятся в поселении, работают в Комиссии по делам несовершеннолетних, активно работают в кружках и клубах при Доме Культуры, спорт</w:t>
      </w:r>
      <w:r w:rsidR="002B6832">
        <w:rPr>
          <w:rFonts w:ascii="Times New Roman" w:hAnsi="Times New Roman" w:cs="Times New Roman"/>
          <w:sz w:val="28"/>
          <w:szCs w:val="28"/>
        </w:rPr>
        <w:t xml:space="preserve">ивных секциях, конкурсах. Проводятся </w:t>
      </w:r>
      <w:r w:rsidRPr="000924F9">
        <w:rPr>
          <w:rFonts w:ascii="Times New Roman" w:hAnsi="Times New Roman" w:cs="Times New Roman"/>
          <w:sz w:val="28"/>
          <w:szCs w:val="28"/>
        </w:rPr>
        <w:t>добровольческие акции по очистке берега озера Б. Кременкуль</w:t>
      </w:r>
      <w:r w:rsidR="006D155F" w:rsidRPr="000924F9">
        <w:rPr>
          <w:rFonts w:ascii="Times New Roman" w:hAnsi="Times New Roman" w:cs="Times New Roman"/>
          <w:sz w:val="28"/>
          <w:szCs w:val="28"/>
        </w:rPr>
        <w:t xml:space="preserve">. </w:t>
      </w:r>
      <w:r w:rsidRPr="000924F9">
        <w:rPr>
          <w:rFonts w:ascii="Times New Roman" w:hAnsi="Times New Roman" w:cs="Times New Roman"/>
          <w:sz w:val="28"/>
          <w:szCs w:val="28"/>
        </w:rPr>
        <w:t>Администрация поселения ежегодно помогает в финансировании команды КВН «Родня»</w:t>
      </w:r>
      <w:r w:rsidR="001331AA" w:rsidRPr="000924F9">
        <w:rPr>
          <w:rFonts w:ascii="Times New Roman" w:hAnsi="Times New Roman" w:cs="Times New Roman"/>
          <w:sz w:val="28"/>
          <w:szCs w:val="28"/>
        </w:rPr>
        <w:t xml:space="preserve">, которую возглавляет наш депутат </w:t>
      </w:r>
      <w:r w:rsidR="00871623" w:rsidRPr="000924F9">
        <w:rPr>
          <w:rFonts w:ascii="Times New Roman" w:hAnsi="Times New Roman" w:cs="Times New Roman"/>
          <w:sz w:val="28"/>
          <w:szCs w:val="28"/>
        </w:rPr>
        <w:t>Желтов Анатолий.</w:t>
      </w:r>
    </w:p>
    <w:p w14:paraId="257DFCB3" w14:textId="3B017F82" w:rsidR="001819A9" w:rsidRDefault="001819A9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7243B3" w:rsidRPr="000924F9">
        <w:rPr>
          <w:rFonts w:ascii="Times New Roman" w:hAnsi="Times New Roman" w:cs="Times New Roman"/>
          <w:sz w:val="28"/>
          <w:szCs w:val="28"/>
        </w:rPr>
        <w:t xml:space="preserve">оказывает финансовую помощь </w:t>
      </w:r>
      <w:r w:rsidRPr="000924F9">
        <w:rPr>
          <w:rFonts w:ascii="Times New Roman" w:hAnsi="Times New Roman" w:cs="Times New Roman"/>
          <w:sz w:val="28"/>
          <w:szCs w:val="28"/>
        </w:rPr>
        <w:t>детским коллективам</w:t>
      </w:r>
      <w:r w:rsidR="007243B3" w:rsidRPr="000924F9">
        <w:rPr>
          <w:rFonts w:ascii="Times New Roman" w:hAnsi="Times New Roman" w:cs="Times New Roman"/>
          <w:sz w:val="28"/>
          <w:szCs w:val="28"/>
        </w:rPr>
        <w:t xml:space="preserve"> для принятия </w:t>
      </w:r>
      <w:r w:rsidRPr="000924F9">
        <w:rPr>
          <w:rFonts w:ascii="Times New Roman" w:hAnsi="Times New Roman" w:cs="Times New Roman"/>
          <w:sz w:val="28"/>
          <w:szCs w:val="28"/>
        </w:rPr>
        <w:t>участи</w:t>
      </w:r>
      <w:r w:rsidR="007243B3" w:rsidRPr="000924F9">
        <w:rPr>
          <w:rFonts w:ascii="Times New Roman" w:hAnsi="Times New Roman" w:cs="Times New Roman"/>
          <w:sz w:val="28"/>
          <w:szCs w:val="28"/>
        </w:rPr>
        <w:t>я</w:t>
      </w:r>
      <w:r w:rsidRPr="000924F9">
        <w:rPr>
          <w:rFonts w:ascii="Times New Roman" w:hAnsi="Times New Roman" w:cs="Times New Roman"/>
          <w:sz w:val="28"/>
          <w:szCs w:val="28"/>
        </w:rPr>
        <w:t xml:space="preserve"> в фестивалях и </w:t>
      </w:r>
      <w:r w:rsidR="007243B3" w:rsidRPr="000924F9">
        <w:rPr>
          <w:rFonts w:ascii="Times New Roman" w:hAnsi="Times New Roman" w:cs="Times New Roman"/>
          <w:sz w:val="28"/>
          <w:szCs w:val="28"/>
        </w:rPr>
        <w:t xml:space="preserve">конкурсах. </w:t>
      </w:r>
    </w:p>
    <w:p w14:paraId="0FCA415B" w14:textId="78CB0C1C" w:rsidR="00E66F8F" w:rsidRPr="000924F9" w:rsidRDefault="00E66F8F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3BDFFF" w14:textId="6181A2B8" w:rsidR="00871623" w:rsidRPr="000924F9" w:rsidRDefault="0087162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4F9">
        <w:rPr>
          <w:rFonts w:ascii="Times New Roman" w:hAnsi="Times New Roman" w:cs="Times New Roman"/>
          <w:b/>
          <w:bCs/>
          <w:sz w:val="28"/>
          <w:szCs w:val="28"/>
        </w:rPr>
        <w:t>Перспективы на 2022 год</w:t>
      </w:r>
      <w:r w:rsidR="007F16E3" w:rsidRPr="000924F9">
        <w:rPr>
          <w:rFonts w:ascii="Times New Roman" w:hAnsi="Times New Roman" w:cs="Times New Roman"/>
          <w:b/>
          <w:bCs/>
          <w:sz w:val="28"/>
          <w:szCs w:val="28"/>
        </w:rPr>
        <w:t xml:space="preserve"> за счет федеральных,</w:t>
      </w:r>
      <w:r w:rsidR="00275045" w:rsidRPr="000924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F16E3" w:rsidRPr="000924F9">
        <w:rPr>
          <w:rFonts w:ascii="Times New Roman" w:hAnsi="Times New Roman" w:cs="Times New Roman"/>
          <w:b/>
          <w:bCs/>
          <w:sz w:val="28"/>
          <w:szCs w:val="28"/>
        </w:rPr>
        <w:t>областных</w:t>
      </w:r>
      <w:r w:rsidR="00275045" w:rsidRPr="000924F9">
        <w:rPr>
          <w:rFonts w:ascii="Times New Roman" w:hAnsi="Times New Roman" w:cs="Times New Roman"/>
          <w:b/>
          <w:bCs/>
          <w:sz w:val="28"/>
          <w:szCs w:val="28"/>
        </w:rPr>
        <w:t xml:space="preserve"> и районных</w:t>
      </w:r>
      <w:r w:rsidR="007F16E3" w:rsidRPr="000924F9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</w:t>
      </w:r>
      <w:r w:rsidRPr="000924F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60333AE" w14:textId="76DBE05A" w:rsidR="00871623" w:rsidRPr="000924F9" w:rsidRDefault="001E4D56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AB827F1" wp14:editId="5738950E">
            <wp:simplePos x="0" y="0"/>
            <wp:positionH relativeFrom="column">
              <wp:posOffset>-24765</wp:posOffset>
            </wp:positionH>
            <wp:positionV relativeFrom="paragraph">
              <wp:posOffset>76835</wp:posOffset>
            </wp:positionV>
            <wp:extent cx="2712720" cy="2034540"/>
            <wp:effectExtent l="0" t="0" r="0" b="3810"/>
            <wp:wrapTight wrapText="bothSides">
              <wp:wrapPolygon edited="0">
                <wp:start x="0" y="0"/>
                <wp:lineTo x="0" y="21438"/>
                <wp:lineTo x="21388" y="21438"/>
                <wp:lineTo x="21388" y="0"/>
                <wp:lineTo x="0" y="0"/>
              </wp:wrapPolygon>
            </wp:wrapTight>
            <wp:docPr id="29" name="Рисунок 29" descr="C:\Users\Анатолий\Desktop\Доклад главы 29.04.2022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Доклад главы 29.04.2022\Слайд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623" w:rsidRPr="000924F9">
        <w:rPr>
          <w:rFonts w:ascii="Times New Roman" w:hAnsi="Times New Roman" w:cs="Times New Roman"/>
          <w:sz w:val="28"/>
          <w:szCs w:val="28"/>
        </w:rPr>
        <w:t xml:space="preserve">Строительство 3 школ: </w:t>
      </w:r>
      <w:proofErr w:type="spellStart"/>
      <w:r w:rsidR="00871623" w:rsidRPr="000924F9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871623" w:rsidRPr="000924F9">
        <w:rPr>
          <w:rFonts w:ascii="Times New Roman" w:hAnsi="Times New Roman" w:cs="Times New Roman"/>
          <w:sz w:val="28"/>
          <w:szCs w:val="28"/>
        </w:rPr>
        <w:t xml:space="preserve">. Вишневая горка, </w:t>
      </w:r>
      <w:proofErr w:type="spellStart"/>
      <w:r w:rsidR="00871623" w:rsidRPr="000924F9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871623" w:rsidRPr="000924F9">
        <w:rPr>
          <w:rFonts w:ascii="Times New Roman" w:hAnsi="Times New Roman" w:cs="Times New Roman"/>
          <w:sz w:val="28"/>
          <w:szCs w:val="28"/>
        </w:rPr>
        <w:t xml:space="preserve">. Привилегия, </w:t>
      </w:r>
      <w:proofErr w:type="spellStart"/>
      <w:r w:rsidR="00871623" w:rsidRPr="000924F9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871623" w:rsidRPr="000924F9">
        <w:rPr>
          <w:rFonts w:ascii="Times New Roman" w:hAnsi="Times New Roman" w:cs="Times New Roman"/>
          <w:sz w:val="28"/>
          <w:szCs w:val="28"/>
        </w:rPr>
        <w:t>. Белый Хутор.</w:t>
      </w:r>
    </w:p>
    <w:p w14:paraId="04E58866" w14:textId="721D9C17" w:rsidR="00871623" w:rsidRPr="000924F9" w:rsidRDefault="0087162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Строительство 3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д.сада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с.Кременкуль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. Привилегия,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д.Малиновка</w:t>
      </w:r>
      <w:proofErr w:type="spellEnd"/>
    </w:p>
    <w:p w14:paraId="13AE9A3E" w14:textId="24B561AB" w:rsidR="00871623" w:rsidRPr="000924F9" w:rsidRDefault="0087162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Проектирование сельского клуба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д.Малиновка</w:t>
      </w:r>
      <w:proofErr w:type="spellEnd"/>
    </w:p>
    <w:p w14:paraId="5D70A5A6" w14:textId="5F338718" w:rsidR="007F16E3" w:rsidRPr="000924F9" w:rsidRDefault="007F16E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Завершение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ремнота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по ул. Набережной в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п.Западный</w:t>
      </w:r>
      <w:proofErr w:type="spellEnd"/>
    </w:p>
    <w:p w14:paraId="1BCF0005" w14:textId="77777777" w:rsidR="007F16E3" w:rsidRPr="000924F9" w:rsidRDefault="007F16E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Завершение строительства дороги до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мкр.Эльтаун</w:t>
      </w:r>
      <w:proofErr w:type="spellEnd"/>
    </w:p>
    <w:p w14:paraId="16A91307" w14:textId="77777777" w:rsidR="007F16E3" w:rsidRPr="000924F9" w:rsidRDefault="007F16E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Начало строительства дороги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Вавиловец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– Градский Прииск</w:t>
      </w:r>
    </w:p>
    <w:p w14:paraId="56D29100" w14:textId="6313334C" w:rsidR="007F16E3" w:rsidRPr="000924F9" w:rsidRDefault="007F16E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Проектирование уличного освещения дороги областного значения в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п.Северный</w:t>
      </w:r>
      <w:proofErr w:type="spellEnd"/>
    </w:p>
    <w:p w14:paraId="72A3E6FD" w14:textId="6D34925E" w:rsidR="007F16E3" w:rsidRPr="000924F9" w:rsidRDefault="007F16E3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Проектирование пешеходных мостов через автодороги в районе СНТ Чайка и СНТ Урал</w:t>
      </w:r>
    </w:p>
    <w:p w14:paraId="14E01364" w14:textId="5D39FD0C" w:rsidR="00275045" w:rsidRDefault="0027504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Укомплектование сцены Кременкульского ДК сценическим световым оборудованием</w:t>
      </w:r>
    </w:p>
    <w:p w14:paraId="14ADB005" w14:textId="1DD3743E" w:rsidR="00E66F8F" w:rsidRDefault="00E66F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1F37E1" w14:textId="77777777" w:rsidR="00E66F8F" w:rsidRPr="000924F9" w:rsidRDefault="00E66F8F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B87085" w14:textId="4E63445C" w:rsidR="00275045" w:rsidRPr="000924F9" w:rsidRDefault="0027504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4F9">
        <w:rPr>
          <w:rFonts w:ascii="Times New Roman" w:hAnsi="Times New Roman" w:cs="Times New Roman"/>
          <w:b/>
          <w:bCs/>
          <w:sz w:val="28"/>
          <w:szCs w:val="28"/>
        </w:rPr>
        <w:t>За счет бюджета Кременкульского с/п:</w:t>
      </w:r>
    </w:p>
    <w:p w14:paraId="1A17E521" w14:textId="7BB43C37" w:rsidR="003C13AE" w:rsidRDefault="003C13AE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Памятника труженикам тыла</w:t>
      </w:r>
    </w:p>
    <w:p w14:paraId="5ADDA965" w14:textId="1D81DD6A" w:rsidR="00275045" w:rsidRPr="000924F9" w:rsidRDefault="0027504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>Проектирование крытого ледового корта</w:t>
      </w:r>
    </w:p>
    <w:p w14:paraId="4CC9BD9E" w14:textId="014C3A47" w:rsidR="00275045" w:rsidRPr="000924F9" w:rsidRDefault="0027504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Оборудование сцены ДК светодиодным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Медиаэкраном</w:t>
      </w:r>
      <w:proofErr w:type="spellEnd"/>
    </w:p>
    <w:p w14:paraId="4753D3AF" w14:textId="4C77004B" w:rsidR="00275045" w:rsidRDefault="00275045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Строительство хоккейных площадок в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п.Садовый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д.Мамаева</w:t>
      </w:r>
      <w:proofErr w:type="spellEnd"/>
    </w:p>
    <w:p w14:paraId="7FA93778" w14:textId="5BCA0960" w:rsidR="003C13AE" w:rsidRPr="000924F9" w:rsidRDefault="003C13AE" w:rsidP="003C13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Реконструкция ГРУ в Котельной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с.Кременкуль</w:t>
      </w:r>
      <w:proofErr w:type="spellEnd"/>
    </w:p>
    <w:p w14:paraId="57ABF254" w14:textId="42C08813" w:rsidR="00275045" w:rsidRPr="000924F9" w:rsidRDefault="001A561B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Благоустройство общественных территорий по инициативному бюджетированию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. Княжий и детской площадки в </w:t>
      </w:r>
      <w:proofErr w:type="spellStart"/>
      <w:r w:rsidRPr="000924F9">
        <w:rPr>
          <w:rFonts w:ascii="Times New Roman" w:hAnsi="Times New Roman" w:cs="Times New Roman"/>
          <w:sz w:val="28"/>
          <w:szCs w:val="28"/>
        </w:rPr>
        <w:t>д.Малиновка</w:t>
      </w:r>
      <w:proofErr w:type="spellEnd"/>
      <w:r w:rsidRPr="000924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95EFE2" w14:textId="650B1868" w:rsidR="009B2D14" w:rsidRDefault="009B2D14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F9">
        <w:rPr>
          <w:rFonts w:ascii="Times New Roman" w:hAnsi="Times New Roman" w:cs="Times New Roman"/>
          <w:sz w:val="28"/>
          <w:szCs w:val="28"/>
        </w:rPr>
        <w:t xml:space="preserve">Подводя итоги моего </w:t>
      </w:r>
      <w:r w:rsidR="002331FE" w:rsidRPr="000924F9">
        <w:rPr>
          <w:rFonts w:ascii="Times New Roman" w:hAnsi="Times New Roman" w:cs="Times New Roman"/>
          <w:sz w:val="28"/>
          <w:szCs w:val="28"/>
        </w:rPr>
        <w:t>доклада, можно</w:t>
      </w:r>
      <w:r w:rsidRPr="000924F9">
        <w:rPr>
          <w:rFonts w:ascii="Times New Roman" w:hAnsi="Times New Roman" w:cs="Times New Roman"/>
          <w:sz w:val="28"/>
          <w:szCs w:val="28"/>
        </w:rPr>
        <w:t xml:space="preserve"> сказать, что Кременкульского сельс</w:t>
      </w:r>
      <w:r w:rsidR="00B43EBC">
        <w:rPr>
          <w:rFonts w:ascii="Times New Roman" w:hAnsi="Times New Roman" w:cs="Times New Roman"/>
          <w:sz w:val="28"/>
          <w:szCs w:val="28"/>
        </w:rPr>
        <w:t xml:space="preserve">кое поселение это современное, </w:t>
      </w:r>
      <w:r w:rsidRPr="000924F9">
        <w:rPr>
          <w:rFonts w:ascii="Times New Roman" w:hAnsi="Times New Roman" w:cs="Times New Roman"/>
          <w:sz w:val="28"/>
          <w:szCs w:val="28"/>
        </w:rPr>
        <w:t>инвестиционно-привлекательное и желанное</w:t>
      </w:r>
      <w:r w:rsidR="00E66F8F">
        <w:rPr>
          <w:rFonts w:ascii="Times New Roman" w:hAnsi="Times New Roman" w:cs="Times New Roman"/>
          <w:sz w:val="28"/>
          <w:szCs w:val="28"/>
        </w:rPr>
        <w:t xml:space="preserve"> место для проживания и отдыха.</w:t>
      </w:r>
    </w:p>
    <w:p w14:paraId="75B437F4" w14:textId="77777777" w:rsidR="00E66F8F" w:rsidRPr="000924F9" w:rsidRDefault="00E66F8F" w:rsidP="000924F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3839E0" w14:textId="0A227E36" w:rsidR="00D67177" w:rsidRPr="00E66F8F" w:rsidRDefault="00D67177" w:rsidP="00D6717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1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347AAA" wp14:editId="5EA1A6D3">
            <wp:extent cx="4368800" cy="3276600"/>
            <wp:effectExtent l="0" t="0" r="0" b="0"/>
            <wp:docPr id="30" name="Рисунок 30" descr="C:\Users\Анатолий\Desktop\Доклад главы 29.04.2022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толий\Desktop\Доклад главы 29.04.2022\Слайд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177" w:rsidRPr="00E66F8F" w:rsidSect="00505A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9224D"/>
    <w:multiLevelType w:val="hybridMultilevel"/>
    <w:tmpl w:val="15A24A3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30613D4E"/>
    <w:multiLevelType w:val="hybridMultilevel"/>
    <w:tmpl w:val="541ACE3C"/>
    <w:lvl w:ilvl="0" w:tplc="EBA83DCE">
      <w:start w:val="1"/>
      <w:numFmt w:val="decimal"/>
      <w:lvlText w:val="%1."/>
      <w:lvlJc w:val="left"/>
      <w:pPr>
        <w:ind w:left="31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8" w:hanging="360"/>
      </w:pPr>
    </w:lvl>
    <w:lvl w:ilvl="2" w:tplc="0419001B" w:tentative="1">
      <w:start w:val="1"/>
      <w:numFmt w:val="lowerRoman"/>
      <w:lvlText w:val="%3."/>
      <w:lvlJc w:val="right"/>
      <w:pPr>
        <w:ind w:left="4638" w:hanging="180"/>
      </w:pPr>
    </w:lvl>
    <w:lvl w:ilvl="3" w:tplc="0419000F" w:tentative="1">
      <w:start w:val="1"/>
      <w:numFmt w:val="decimal"/>
      <w:lvlText w:val="%4."/>
      <w:lvlJc w:val="left"/>
      <w:pPr>
        <w:ind w:left="5358" w:hanging="360"/>
      </w:pPr>
    </w:lvl>
    <w:lvl w:ilvl="4" w:tplc="04190019" w:tentative="1">
      <w:start w:val="1"/>
      <w:numFmt w:val="lowerLetter"/>
      <w:lvlText w:val="%5."/>
      <w:lvlJc w:val="left"/>
      <w:pPr>
        <w:ind w:left="6078" w:hanging="360"/>
      </w:pPr>
    </w:lvl>
    <w:lvl w:ilvl="5" w:tplc="0419001B" w:tentative="1">
      <w:start w:val="1"/>
      <w:numFmt w:val="lowerRoman"/>
      <w:lvlText w:val="%6."/>
      <w:lvlJc w:val="right"/>
      <w:pPr>
        <w:ind w:left="6798" w:hanging="180"/>
      </w:pPr>
    </w:lvl>
    <w:lvl w:ilvl="6" w:tplc="0419000F" w:tentative="1">
      <w:start w:val="1"/>
      <w:numFmt w:val="decimal"/>
      <w:lvlText w:val="%7."/>
      <w:lvlJc w:val="left"/>
      <w:pPr>
        <w:ind w:left="7518" w:hanging="360"/>
      </w:pPr>
    </w:lvl>
    <w:lvl w:ilvl="7" w:tplc="04190019" w:tentative="1">
      <w:start w:val="1"/>
      <w:numFmt w:val="lowerLetter"/>
      <w:lvlText w:val="%8."/>
      <w:lvlJc w:val="left"/>
      <w:pPr>
        <w:ind w:left="8238" w:hanging="360"/>
      </w:pPr>
    </w:lvl>
    <w:lvl w:ilvl="8" w:tplc="0419001B" w:tentative="1">
      <w:start w:val="1"/>
      <w:numFmt w:val="lowerRoman"/>
      <w:lvlText w:val="%9."/>
      <w:lvlJc w:val="right"/>
      <w:pPr>
        <w:ind w:left="8958" w:hanging="180"/>
      </w:pPr>
    </w:lvl>
  </w:abstractNum>
  <w:abstractNum w:abstractNumId="2" w15:restartNumberingAfterBreak="0">
    <w:nsid w:val="3F6725CB"/>
    <w:multiLevelType w:val="hybridMultilevel"/>
    <w:tmpl w:val="1786D2E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9BC598F"/>
    <w:multiLevelType w:val="hybridMultilevel"/>
    <w:tmpl w:val="54A0F2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3E80218"/>
    <w:multiLevelType w:val="hybridMultilevel"/>
    <w:tmpl w:val="AC1657BE"/>
    <w:lvl w:ilvl="0" w:tplc="FF16B6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8FB40DB"/>
    <w:multiLevelType w:val="hybridMultilevel"/>
    <w:tmpl w:val="BFC69E6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0B4"/>
    <w:rsid w:val="00001A85"/>
    <w:rsid w:val="000040B4"/>
    <w:rsid w:val="00005A42"/>
    <w:rsid w:val="00011ADA"/>
    <w:rsid w:val="0001364F"/>
    <w:rsid w:val="00017892"/>
    <w:rsid w:val="00022C64"/>
    <w:rsid w:val="00030706"/>
    <w:rsid w:val="000350CA"/>
    <w:rsid w:val="000430BB"/>
    <w:rsid w:val="00060B7E"/>
    <w:rsid w:val="0006664F"/>
    <w:rsid w:val="000924F9"/>
    <w:rsid w:val="000A13E6"/>
    <w:rsid w:val="000A25D5"/>
    <w:rsid w:val="000C4AB9"/>
    <w:rsid w:val="000E478B"/>
    <w:rsid w:val="000F3C28"/>
    <w:rsid w:val="001026B9"/>
    <w:rsid w:val="00115107"/>
    <w:rsid w:val="001331AA"/>
    <w:rsid w:val="00134965"/>
    <w:rsid w:val="00141ACD"/>
    <w:rsid w:val="00145906"/>
    <w:rsid w:val="001535B5"/>
    <w:rsid w:val="001819A9"/>
    <w:rsid w:val="001A561B"/>
    <w:rsid w:val="001C1EAA"/>
    <w:rsid w:val="001D375E"/>
    <w:rsid w:val="001D452B"/>
    <w:rsid w:val="001E4D56"/>
    <w:rsid w:val="00203E96"/>
    <w:rsid w:val="002331FE"/>
    <w:rsid w:val="00233559"/>
    <w:rsid w:val="00233FF5"/>
    <w:rsid w:val="002534D3"/>
    <w:rsid w:val="00266356"/>
    <w:rsid w:val="00275045"/>
    <w:rsid w:val="00285AB8"/>
    <w:rsid w:val="002A01F8"/>
    <w:rsid w:val="002A27A6"/>
    <w:rsid w:val="002A2E45"/>
    <w:rsid w:val="002B6832"/>
    <w:rsid w:val="002D4ADC"/>
    <w:rsid w:val="002E0239"/>
    <w:rsid w:val="002F10F7"/>
    <w:rsid w:val="002F7A85"/>
    <w:rsid w:val="003425E2"/>
    <w:rsid w:val="00367DBB"/>
    <w:rsid w:val="00381DCE"/>
    <w:rsid w:val="003848DC"/>
    <w:rsid w:val="00385A24"/>
    <w:rsid w:val="003940E4"/>
    <w:rsid w:val="00396D75"/>
    <w:rsid w:val="003C13AE"/>
    <w:rsid w:val="003D3461"/>
    <w:rsid w:val="003D6F9F"/>
    <w:rsid w:val="003E6E9C"/>
    <w:rsid w:val="003F4FF0"/>
    <w:rsid w:val="004122C6"/>
    <w:rsid w:val="00466873"/>
    <w:rsid w:val="00485DBF"/>
    <w:rsid w:val="00487C90"/>
    <w:rsid w:val="004A1B8F"/>
    <w:rsid w:val="004E416A"/>
    <w:rsid w:val="004E7E7B"/>
    <w:rsid w:val="00505A56"/>
    <w:rsid w:val="005146D1"/>
    <w:rsid w:val="00525A96"/>
    <w:rsid w:val="00533827"/>
    <w:rsid w:val="00542B12"/>
    <w:rsid w:val="00543167"/>
    <w:rsid w:val="00550F74"/>
    <w:rsid w:val="00554E24"/>
    <w:rsid w:val="005673F6"/>
    <w:rsid w:val="005874BF"/>
    <w:rsid w:val="00597AE4"/>
    <w:rsid w:val="005D4B7D"/>
    <w:rsid w:val="005E1947"/>
    <w:rsid w:val="005F6057"/>
    <w:rsid w:val="0062373B"/>
    <w:rsid w:val="00626A12"/>
    <w:rsid w:val="006361EA"/>
    <w:rsid w:val="006423E2"/>
    <w:rsid w:val="00652158"/>
    <w:rsid w:val="00660DB9"/>
    <w:rsid w:val="00683C99"/>
    <w:rsid w:val="006C1C80"/>
    <w:rsid w:val="006D155F"/>
    <w:rsid w:val="006D6EA4"/>
    <w:rsid w:val="006D7C4A"/>
    <w:rsid w:val="006E7732"/>
    <w:rsid w:val="006F08AA"/>
    <w:rsid w:val="006F2B3F"/>
    <w:rsid w:val="006F73E8"/>
    <w:rsid w:val="00714274"/>
    <w:rsid w:val="007243B3"/>
    <w:rsid w:val="00775DD9"/>
    <w:rsid w:val="007A7771"/>
    <w:rsid w:val="007C23B1"/>
    <w:rsid w:val="007C4B06"/>
    <w:rsid w:val="007E06CF"/>
    <w:rsid w:val="007E34B2"/>
    <w:rsid w:val="007F16E3"/>
    <w:rsid w:val="00810577"/>
    <w:rsid w:val="0083775C"/>
    <w:rsid w:val="00843416"/>
    <w:rsid w:val="0086157E"/>
    <w:rsid w:val="00871623"/>
    <w:rsid w:val="008A268F"/>
    <w:rsid w:val="008B1845"/>
    <w:rsid w:val="008D723E"/>
    <w:rsid w:val="008E601A"/>
    <w:rsid w:val="008F45AA"/>
    <w:rsid w:val="0091327D"/>
    <w:rsid w:val="00914A5A"/>
    <w:rsid w:val="009230F8"/>
    <w:rsid w:val="00925C3D"/>
    <w:rsid w:val="00943CE5"/>
    <w:rsid w:val="00980FDE"/>
    <w:rsid w:val="009B1791"/>
    <w:rsid w:val="009B2D14"/>
    <w:rsid w:val="009D6541"/>
    <w:rsid w:val="00A037B4"/>
    <w:rsid w:val="00A17F9D"/>
    <w:rsid w:val="00A250FA"/>
    <w:rsid w:val="00A37313"/>
    <w:rsid w:val="00A51F5A"/>
    <w:rsid w:val="00A545FA"/>
    <w:rsid w:val="00A54E59"/>
    <w:rsid w:val="00A779CC"/>
    <w:rsid w:val="00AB2212"/>
    <w:rsid w:val="00AE34B8"/>
    <w:rsid w:val="00B0495E"/>
    <w:rsid w:val="00B43EBC"/>
    <w:rsid w:val="00BA632C"/>
    <w:rsid w:val="00BB195C"/>
    <w:rsid w:val="00BB7568"/>
    <w:rsid w:val="00BC70F3"/>
    <w:rsid w:val="00BE036F"/>
    <w:rsid w:val="00BE6101"/>
    <w:rsid w:val="00C105C1"/>
    <w:rsid w:val="00C55F2E"/>
    <w:rsid w:val="00C60D11"/>
    <w:rsid w:val="00C97902"/>
    <w:rsid w:val="00CA452E"/>
    <w:rsid w:val="00CA477C"/>
    <w:rsid w:val="00CC02CC"/>
    <w:rsid w:val="00D2530E"/>
    <w:rsid w:val="00D30714"/>
    <w:rsid w:val="00D37C77"/>
    <w:rsid w:val="00D478DA"/>
    <w:rsid w:val="00D536D8"/>
    <w:rsid w:val="00D53FD2"/>
    <w:rsid w:val="00D61605"/>
    <w:rsid w:val="00D66157"/>
    <w:rsid w:val="00D67177"/>
    <w:rsid w:val="00DC3299"/>
    <w:rsid w:val="00DD3BF3"/>
    <w:rsid w:val="00DE087C"/>
    <w:rsid w:val="00E60E23"/>
    <w:rsid w:val="00E66F8F"/>
    <w:rsid w:val="00E72C91"/>
    <w:rsid w:val="00E74650"/>
    <w:rsid w:val="00E979E1"/>
    <w:rsid w:val="00ED4945"/>
    <w:rsid w:val="00ED57E6"/>
    <w:rsid w:val="00EE3B9A"/>
    <w:rsid w:val="00EF457E"/>
    <w:rsid w:val="00F56458"/>
    <w:rsid w:val="00F60DF3"/>
    <w:rsid w:val="00F61ED0"/>
    <w:rsid w:val="00F65046"/>
    <w:rsid w:val="00F70FF0"/>
    <w:rsid w:val="00F75D45"/>
    <w:rsid w:val="00F848B3"/>
    <w:rsid w:val="00F86331"/>
    <w:rsid w:val="00FA6D49"/>
    <w:rsid w:val="00FF08BC"/>
    <w:rsid w:val="00FF1D08"/>
    <w:rsid w:val="00FF2A56"/>
    <w:rsid w:val="00FF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8436D97"/>
  <w15:chartTrackingRefBased/>
  <w15:docId w15:val="{D8739CA1-C072-45FC-A342-8DE0BCCC5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7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01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14</Pages>
  <Words>2592</Words>
  <Characters>14779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Главы</dc:creator>
  <cp:keywords/>
  <dc:description/>
  <cp:lastModifiedBy>Королева</cp:lastModifiedBy>
  <cp:revision>32</cp:revision>
  <cp:lastPrinted>2022-04-29T03:48:00Z</cp:lastPrinted>
  <dcterms:created xsi:type="dcterms:W3CDTF">2022-04-29T05:51:00Z</dcterms:created>
  <dcterms:modified xsi:type="dcterms:W3CDTF">2022-04-29T07:25:00Z</dcterms:modified>
</cp:coreProperties>
</file>