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B565" w14:textId="77777777" w:rsidR="002675D8" w:rsidRPr="00F40601" w:rsidRDefault="002675D8" w:rsidP="00F40601">
      <w:pPr>
        <w:jc w:val="center"/>
        <w:rPr>
          <w:b/>
          <w:sz w:val="28"/>
          <w:szCs w:val="28"/>
        </w:rPr>
      </w:pPr>
      <w:r w:rsidRPr="00F40601">
        <w:rPr>
          <w:b/>
          <w:sz w:val="28"/>
          <w:szCs w:val="28"/>
        </w:rPr>
        <w:t>ПРОТОКОЛ</w:t>
      </w:r>
    </w:p>
    <w:p w14:paraId="68AC0EEB" w14:textId="77777777" w:rsidR="007B540B" w:rsidRDefault="002675D8" w:rsidP="007B540B">
      <w:pPr>
        <w:contextualSpacing/>
        <w:jc w:val="center"/>
        <w:rPr>
          <w:b/>
        </w:rPr>
      </w:pPr>
      <w:r w:rsidRPr="00F40601">
        <w:rPr>
          <w:b/>
        </w:rPr>
        <w:t xml:space="preserve">проведения публичных слушаний </w:t>
      </w:r>
      <w:r w:rsidR="00FA794F" w:rsidRPr="00F40601">
        <w:rPr>
          <w:b/>
        </w:rPr>
        <w:t>по</w:t>
      </w:r>
      <w:r w:rsidR="007B540B" w:rsidRPr="007B540B">
        <w:rPr>
          <w:b/>
        </w:rPr>
        <w:t xml:space="preserve"> проекту решения ««О бюджете Кременкульского сельского поселения на 2025 год и на плановый период 2026 и 2027 годов»»</w:t>
      </w:r>
    </w:p>
    <w:p w14:paraId="4835B4FE" w14:textId="77777777" w:rsidR="007B540B" w:rsidRDefault="007B540B" w:rsidP="007B540B">
      <w:pPr>
        <w:contextualSpacing/>
        <w:jc w:val="center"/>
        <w:rPr>
          <w:b/>
        </w:rPr>
      </w:pPr>
    </w:p>
    <w:p w14:paraId="4505120F" w14:textId="7E07864C" w:rsidR="002675D8" w:rsidRPr="00D92B73" w:rsidRDefault="002675D8" w:rsidP="007B540B">
      <w:pPr>
        <w:contextualSpacing/>
        <w:jc w:val="both"/>
        <w:rPr>
          <w:iCs/>
        </w:rPr>
      </w:pPr>
      <w:r w:rsidRPr="00D92B73">
        <w:rPr>
          <w:iCs/>
        </w:rPr>
        <w:t xml:space="preserve">Дата проведения: </w:t>
      </w:r>
      <w:r w:rsidR="00FA794F">
        <w:rPr>
          <w:iCs/>
        </w:rPr>
        <w:t>2</w:t>
      </w:r>
      <w:r w:rsidR="007B540B">
        <w:rPr>
          <w:iCs/>
        </w:rPr>
        <w:t>5</w:t>
      </w:r>
      <w:r w:rsidR="00F22C2C" w:rsidRPr="00D92B73">
        <w:rPr>
          <w:iCs/>
        </w:rPr>
        <w:t>.</w:t>
      </w:r>
      <w:r w:rsidR="00FA794F">
        <w:rPr>
          <w:iCs/>
        </w:rPr>
        <w:t>1</w:t>
      </w:r>
      <w:r w:rsidR="007B540B">
        <w:rPr>
          <w:iCs/>
        </w:rPr>
        <w:t>1</w:t>
      </w:r>
      <w:r w:rsidR="00F22C2C" w:rsidRPr="00D92B73">
        <w:rPr>
          <w:iCs/>
        </w:rPr>
        <w:t>.20</w:t>
      </w:r>
      <w:r w:rsidR="00F22C2C">
        <w:rPr>
          <w:iCs/>
        </w:rPr>
        <w:t>2</w:t>
      </w:r>
      <w:r w:rsidR="007B540B">
        <w:rPr>
          <w:iCs/>
        </w:rPr>
        <w:t>4</w:t>
      </w:r>
      <w:r w:rsidR="00F22C2C" w:rsidRPr="00D92B73">
        <w:rPr>
          <w:iCs/>
        </w:rPr>
        <w:t xml:space="preserve"> г.</w:t>
      </w:r>
      <w:r w:rsidRPr="00D92B73">
        <w:rPr>
          <w:iCs/>
        </w:rPr>
        <w:t xml:space="preserve">       </w:t>
      </w:r>
    </w:p>
    <w:p w14:paraId="6E929D97" w14:textId="2B67FF16" w:rsidR="002675D8" w:rsidRPr="00D92B73" w:rsidRDefault="002675D8" w:rsidP="002675D8">
      <w:pPr>
        <w:pStyle w:val="a3"/>
        <w:rPr>
          <w:iCs/>
        </w:rPr>
      </w:pPr>
      <w:r w:rsidRPr="00D92B73">
        <w:rPr>
          <w:iCs/>
        </w:rPr>
        <w:t xml:space="preserve">Место </w:t>
      </w:r>
      <w:r w:rsidR="00FF15E7" w:rsidRPr="00D92B73">
        <w:rPr>
          <w:iCs/>
        </w:rPr>
        <w:t>проведения: здание</w:t>
      </w:r>
      <w:r w:rsidRPr="00D92B73">
        <w:t xml:space="preserve"> </w:t>
      </w:r>
      <w:r>
        <w:t xml:space="preserve">администрации Кременкульского сельского </w:t>
      </w:r>
      <w:r w:rsidR="00FF15E7">
        <w:t xml:space="preserve">поселения </w:t>
      </w:r>
      <w:r w:rsidR="00FF15E7" w:rsidRPr="00D92B73">
        <w:t>по</w:t>
      </w:r>
      <w:r w:rsidRPr="00D92B73">
        <w:rPr>
          <w:rFonts w:ascii="Times New Roman CYR" w:hAnsi="Times New Roman CYR" w:cs="Times New Roman CYR"/>
          <w:color w:val="000000"/>
        </w:rPr>
        <w:t xml:space="preserve"> адресу: 456501, Челябинская область, Сосновский район, с. Кременкуль ул. Ленина</w:t>
      </w:r>
      <w:r>
        <w:rPr>
          <w:rFonts w:ascii="Times New Roman CYR" w:hAnsi="Times New Roman CYR" w:cs="Times New Roman CYR"/>
          <w:color w:val="000000"/>
        </w:rPr>
        <w:t>, 14б</w:t>
      </w:r>
      <w:r w:rsidRPr="00D92B73">
        <w:rPr>
          <w:rFonts w:ascii="Times New Roman CYR" w:hAnsi="Times New Roman CYR" w:cs="Times New Roman CYR"/>
          <w:color w:val="000000"/>
        </w:rPr>
        <w:t xml:space="preserve">. </w:t>
      </w:r>
    </w:p>
    <w:p w14:paraId="09B4A963" w14:textId="637C06A4" w:rsidR="002675D8" w:rsidRPr="00D92B73" w:rsidRDefault="002675D8" w:rsidP="002675D8">
      <w:pPr>
        <w:pStyle w:val="a3"/>
        <w:rPr>
          <w:iCs/>
        </w:rPr>
      </w:pPr>
      <w:r w:rsidRPr="00D92B73">
        <w:rPr>
          <w:iCs/>
        </w:rPr>
        <w:t>Время проведения: 1</w:t>
      </w:r>
      <w:r w:rsidR="009C0379">
        <w:rPr>
          <w:iCs/>
        </w:rPr>
        <w:t>6</w:t>
      </w:r>
      <w:r>
        <w:rPr>
          <w:iCs/>
        </w:rPr>
        <w:t xml:space="preserve"> </w:t>
      </w:r>
      <w:r w:rsidRPr="00D92B73">
        <w:rPr>
          <w:iCs/>
        </w:rPr>
        <w:t xml:space="preserve">час. </w:t>
      </w:r>
      <w:r>
        <w:rPr>
          <w:iCs/>
        </w:rPr>
        <w:t>0</w:t>
      </w:r>
      <w:r w:rsidRPr="00D92B73">
        <w:rPr>
          <w:iCs/>
        </w:rPr>
        <w:t xml:space="preserve">0 мин. </w:t>
      </w:r>
    </w:p>
    <w:p w14:paraId="21F82C61" w14:textId="6F99ABFA" w:rsidR="002675D8" w:rsidRPr="00FA794F" w:rsidRDefault="002675D8" w:rsidP="00333909">
      <w:pPr>
        <w:pStyle w:val="a3"/>
        <w:jc w:val="both"/>
      </w:pPr>
      <w:r w:rsidRPr="00D92B73">
        <w:rPr>
          <w:iCs/>
        </w:rPr>
        <w:t xml:space="preserve">          На публичных слушаниях по</w:t>
      </w:r>
      <w:r w:rsidR="004A641F" w:rsidRPr="004A641F">
        <w:t xml:space="preserve"> проекту решения ««О бюджете Кременкульского сельского поселения на 2025 год и на плановый период 2026 и 2027 годов»»</w:t>
      </w:r>
      <w:r w:rsidR="004A641F">
        <w:t xml:space="preserve"> </w:t>
      </w:r>
      <w:r w:rsidR="00FF15E7">
        <w:t>присутствовали</w:t>
      </w:r>
      <w:r w:rsidRPr="00D92B73">
        <w:rPr>
          <w:iCs/>
        </w:rPr>
        <w:t xml:space="preserve"> представители населения </w:t>
      </w:r>
      <w:r w:rsidR="00FF15E7" w:rsidRPr="00D92B73">
        <w:rPr>
          <w:iCs/>
        </w:rPr>
        <w:t>Кременкульского сельского</w:t>
      </w:r>
      <w:r w:rsidRPr="00D92B73">
        <w:rPr>
          <w:iCs/>
        </w:rPr>
        <w:t xml:space="preserve"> поселения.</w:t>
      </w:r>
    </w:p>
    <w:p w14:paraId="48CB4800" w14:textId="13AAA2EA" w:rsidR="002675D8" w:rsidRPr="00D92B73" w:rsidRDefault="002A2CA9" w:rsidP="002675D8">
      <w:pPr>
        <w:pStyle w:val="a3"/>
        <w:rPr>
          <w:iCs/>
        </w:rPr>
      </w:pPr>
      <w:r w:rsidRPr="00D92B73">
        <w:rPr>
          <w:iCs/>
        </w:rPr>
        <w:t>Всего: 2</w:t>
      </w:r>
      <w:r w:rsidR="002675D8" w:rsidRPr="00D92B73">
        <w:rPr>
          <w:iCs/>
        </w:rPr>
        <w:t xml:space="preserve"> человека. </w:t>
      </w:r>
    </w:p>
    <w:p w14:paraId="3995FBC5" w14:textId="071D5509" w:rsidR="002675D8" w:rsidRPr="00FA794F" w:rsidRDefault="002675D8" w:rsidP="00FA794F">
      <w:pPr>
        <w:pStyle w:val="a3"/>
        <w:jc w:val="both"/>
      </w:pPr>
      <w:r w:rsidRPr="00D92B73">
        <w:rPr>
          <w:iCs/>
        </w:rPr>
        <w:t xml:space="preserve">              На публичных слушаниях </w:t>
      </w:r>
      <w:r w:rsidR="002A2CA9" w:rsidRPr="002A2CA9">
        <w:rPr>
          <w:iCs/>
        </w:rPr>
        <w:t xml:space="preserve">по проекту решения ««О бюджете Кременкульского сельского поселения на 2025 год и на плановый период 2026 и 2027 годов»» </w:t>
      </w:r>
      <w:r w:rsidRPr="00D92B73">
        <w:rPr>
          <w:iCs/>
        </w:rPr>
        <w:t xml:space="preserve">председательствовал Глава </w:t>
      </w:r>
      <w:r w:rsidR="0021223E" w:rsidRPr="00D92B73">
        <w:rPr>
          <w:iCs/>
        </w:rPr>
        <w:t>Кременкульского сельского</w:t>
      </w:r>
      <w:r w:rsidRPr="00D92B73">
        <w:rPr>
          <w:iCs/>
        </w:rPr>
        <w:t xml:space="preserve"> поселения А.В. Глинкин, было отведено время для проведения публичных слушаний  20 минут.</w:t>
      </w:r>
    </w:p>
    <w:p w14:paraId="688DD09D" w14:textId="49E74896" w:rsidR="00FA794F" w:rsidRDefault="002675D8" w:rsidP="00FA794F">
      <w:pPr>
        <w:pStyle w:val="a3"/>
        <w:jc w:val="both"/>
        <w:rPr>
          <w:iCs/>
        </w:rPr>
      </w:pPr>
      <w:r w:rsidRPr="00D92B73">
        <w:rPr>
          <w:iCs/>
        </w:rPr>
        <w:t xml:space="preserve">               Участникам публичных слушаний была обеспечена возможность высказать свое мнение </w:t>
      </w:r>
      <w:r w:rsidR="003A03A2" w:rsidRPr="003A03A2">
        <w:rPr>
          <w:iCs/>
        </w:rPr>
        <w:t>по проекту решения ««О бюджете Кременкульского сельского поселения на 2025 год и на плановый период 2026 и 2027 годов»»</w:t>
      </w:r>
      <w:r w:rsidR="00FA794F">
        <w:rPr>
          <w:iCs/>
        </w:rPr>
        <w:t>.</w:t>
      </w:r>
    </w:p>
    <w:p w14:paraId="7A193889" w14:textId="6D1F9DF9" w:rsidR="002675D8" w:rsidRPr="005D07EC" w:rsidRDefault="002675D8" w:rsidP="00FA794F">
      <w:pPr>
        <w:pStyle w:val="a3"/>
        <w:jc w:val="both"/>
      </w:pPr>
      <w:r w:rsidRPr="005D07EC">
        <w:rPr>
          <w:iCs/>
        </w:rPr>
        <w:t xml:space="preserve">             Выступили: </w:t>
      </w:r>
      <w:r w:rsidR="003F4C0E" w:rsidRPr="005D07EC">
        <w:rPr>
          <w:iCs/>
        </w:rPr>
        <w:t>Киселева</w:t>
      </w:r>
      <w:r w:rsidRPr="005D07EC">
        <w:rPr>
          <w:iCs/>
        </w:rPr>
        <w:t xml:space="preserve"> </w:t>
      </w:r>
      <w:r w:rsidR="003F4C0E" w:rsidRPr="005D07EC">
        <w:rPr>
          <w:iCs/>
        </w:rPr>
        <w:t>О</w:t>
      </w:r>
      <w:r w:rsidRPr="005D07EC">
        <w:rPr>
          <w:iCs/>
        </w:rPr>
        <w:t>.</w:t>
      </w:r>
      <w:r w:rsidR="003F4C0E" w:rsidRPr="005D07EC">
        <w:rPr>
          <w:iCs/>
        </w:rPr>
        <w:t>В</w:t>
      </w:r>
      <w:r w:rsidRPr="005D07EC">
        <w:rPr>
          <w:iCs/>
        </w:rPr>
        <w:t xml:space="preserve">., адрес: Челябинская обл., Сосновский район, с.  Кременкуль, ул.  Ленина,  д. 5,  кв. 4, Меленчук А.С., адрес: Челябинская обл., Сосновский район, с.  Кременкуль, ул.  Ленина,  д. 8, кв. 2: Замечаний, дополнений и предложений по проекту </w:t>
      </w:r>
      <w:r w:rsidR="00FA794F" w:rsidRPr="005D07EC">
        <w:rPr>
          <w:iCs/>
        </w:rPr>
        <w:t xml:space="preserve">решения </w:t>
      </w:r>
      <w:r w:rsidRPr="005D07EC">
        <w:rPr>
          <w:iCs/>
        </w:rPr>
        <w:t xml:space="preserve">  нет</w:t>
      </w:r>
      <w:r w:rsidR="00FA794F" w:rsidRPr="005D07EC">
        <w:rPr>
          <w:iCs/>
        </w:rPr>
        <w:t xml:space="preserve">. </w:t>
      </w:r>
    </w:p>
    <w:p w14:paraId="349ADC60" w14:textId="0F4F0D8D" w:rsidR="002675D8" w:rsidRPr="00D92B73" w:rsidRDefault="002675D8" w:rsidP="002675D8">
      <w:pPr>
        <w:pStyle w:val="a3"/>
        <w:rPr>
          <w:iCs/>
        </w:rPr>
      </w:pPr>
      <w:r w:rsidRPr="00D92B73">
        <w:rPr>
          <w:iCs/>
        </w:rPr>
        <w:t xml:space="preserve">               Участники публичных слушаний одобрили проект </w:t>
      </w:r>
      <w:r w:rsidR="00601B7C" w:rsidRPr="00D92B73">
        <w:rPr>
          <w:iCs/>
        </w:rPr>
        <w:t>и решили</w:t>
      </w:r>
      <w:r w:rsidRPr="00D92B73">
        <w:rPr>
          <w:iCs/>
        </w:rPr>
        <w:t>:</w:t>
      </w:r>
    </w:p>
    <w:p w14:paraId="51B70399" w14:textId="702B5957" w:rsidR="00601B7C" w:rsidRPr="00601B7C" w:rsidRDefault="002675D8" w:rsidP="002177EE">
      <w:pPr>
        <w:jc w:val="both"/>
      </w:pPr>
      <w:r w:rsidRPr="00D92B73">
        <w:rPr>
          <w:iCs/>
        </w:rPr>
        <w:t xml:space="preserve">                  Рекомендовать Со</w:t>
      </w:r>
      <w:r>
        <w:rPr>
          <w:iCs/>
        </w:rPr>
        <w:t xml:space="preserve">вету </w:t>
      </w:r>
      <w:r w:rsidRPr="00D92B73">
        <w:rPr>
          <w:iCs/>
        </w:rPr>
        <w:t xml:space="preserve">депутатов </w:t>
      </w:r>
      <w:r w:rsidR="00601B7C" w:rsidRPr="00D92B73">
        <w:rPr>
          <w:iCs/>
        </w:rPr>
        <w:t>Кременкульского сельского</w:t>
      </w:r>
      <w:r w:rsidRPr="00D92B73">
        <w:rPr>
          <w:iCs/>
        </w:rPr>
        <w:t xml:space="preserve"> поселения</w:t>
      </w:r>
      <w:r w:rsidR="00512869">
        <w:rPr>
          <w:iCs/>
        </w:rPr>
        <w:t xml:space="preserve"> </w:t>
      </w:r>
      <w:r w:rsidR="00FA794F">
        <w:t xml:space="preserve">принять решение Совета </w:t>
      </w:r>
      <w:r w:rsidR="00601B7C">
        <w:t>депутатов Кременкульского</w:t>
      </w:r>
      <w:r w:rsidR="00FA794F">
        <w:t xml:space="preserve"> сельского </w:t>
      </w:r>
      <w:r w:rsidR="00601B7C">
        <w:t>поселения «</w:t>
      </w:r>
      <w:r w:rsidR="00601B7C" w:rsidRPr="00601B7C">
        <w:t>«О бюджете Кременкульского сельского поселения на 2025 год и на плановый период 2026 и 2027 годов»»</w:t>
      </w:r>
      <w:r w:rsidR="00601B7C">
        <w:t xml:space="preserve">. </w:t>
      </w:r>
    </w:p>
    <w:p w14:paraId="34052B6A" w14:textId="51E8EB64" w:rsidR="002675D8" w:rsidRPr="00D92B73" w:rsidRDefault="002675D8" w:rsidP="00FA794F">
      <w:pPr>
        <w:jc w:val="both"/>
      </w:pPr>
    </w:p>
    <w:p w14:paraId="455F417F" w14:textId="77777777" w:rsidR="002675D8" w:rsidRDefault="002675D8" w:rsidP="002675D8"/>
    <w:p w14:paraId="7260839E" w14:textId="77777777" w:rsidR="002675D8" w:rsidRDefault="002675D8" w:rsidP="002675D8"/>
    <w:p w14:paraId="7BA64678" w14:textId="77777777" w:rsidR="002675D8" w:rsidRPr="00D92B73" w:rsidRDefault="002675D8" w:rsidP="002675D8">
      <w:r w:rsidRPr="00D92B73">
        <w:t>Председатель</w:t>
      </w:r>
      <w:r>
        <w:t>ствующий публичных слушаний</w:t>
      </w:r>
    </w:p>
    <w:p w14:paraId="34EA7663" w14:textId="006AE7C3" w:rsidR="002675D8" w:rsidRDefault="00144C4B" w:rsidP="002675D8">
      <w:r w:rsidRPr="00D92B73">
        <w:t>Глава сельского</w:t>
      </w:r>
      <w:r w:rsidR="002675D8" w:rsidRPr="00D92B73">
        <w:t xml:space="preserve"> поселения                    </w:t>
      </w:r>
      <w:r w:rsidR="002675D8">
        <w:t xml:space="preserve">                                                                        </w:t>
      </w:r>
      <w:r w:rsidR="002675D8" w:rsidRPr="00D92B73">
        <w:t xml:space="preserve">     А.В. Глинкин </w:t>
      </w:r>
    </w:p>
    <w:p w14:paraId="21CC7322" w14:textId="77777777" w:rsidR="002675D8" w:rsidRDefault="002675D8" w:rsidP="002675D8"/>
    <w:p w14:paraId="3B69978C" w14:textId="77777777" w:rsidR="002675D8" w:rsidRDefault="002675D8" w:rsidP="002675D8"/>
    <w:p w14:paraId="5CE7B88A" w14:textId="35BF2B42" w:rsidR="002675D8" w:rsidRPr="00D92B73" w:rsidRDefault="002675D8" w:rsidP="002675D8">
      <w:r>
        <w:t xml:space="preserve">Секретарь                                                                                                                               </w:t>
      </w:r>
      <w:r w:rsidR="0021223E">
        <w:t xml:space="preserve">Д.Р. Сафина </w:t>
      </w:r>
      <w:r>
        <w:t xml:space="preserve"> </w:t>
      </w:r>
    </w:p>
    <w:p w14:paraId="409F6870" w14:textId="77777777" w:rsidR="002675D8" w:rsidRDefault="002675D8" w:rsidP="002675D8">
      <w:r>
        <w:t xml:space="preserve">                                                                                                                                                                              </w:t>
      </w:r>
    </w:p>
    <w:p w14:paraId="3E767684" w14:textId="77777777" w:rsidR="002675D8" w:rsidRDefault="002675D8" w:rsidP="002675D8"/>
    <w:p w14:paraId="61AD7A05" w14:textId="77777777" w:rsidR="00F66730" w:rsidRDefault="00F66730"/>
    <w:sectPr w:rsidR="00F66730" w:rsidSect="0099459F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5D8"/>
    <w:rsid w:val="000608B3"/>
    <w:rsid w:val="000818DE"/>
    <w:rsid w:val="00096715"/>
    <w:rsid w:val="000C4CBA"/>
    <w:rsid w:val="000D088F"/>
    <w:rsid w:val="00105706"/>
    <w:rsid w:val="00115CCA"/>
    <w:rsid w:val="00144C4B"/>
    <w:rsid w:val="001564B0"/>
    <w:rsid w:val="0021223E"/>
    <w:rsid w:val="002177EE"/>
    <w:rsid w:val="002675D8"/>
    <w:rsid w:val="002A2CA9"/>
    <w:rsid w:val="002F52A2"/>
    <w:rsid w:val="00333909"/>
    <w:rsid w:val="003A03A2"/>
    <w:rsid w:val="003C5766"/>
    <w:rsid w:val="003F4C0E"/>
    <w:rsid w:val="00401DDA"/>
    <w:rsid w:val="004116C5"/>
    <w:rsid w:val="00464FDD"/>
    <w:rsid w:val="004820BE"/>
    <w:rsid w:val="004A641F"/>
    <w:rsid w:val="004B0F38"/>
    <w:rsid w:val="00512869"/>
    <w:rsid w:val="00572C0D"/>
    <w:rsid w:val="0059321D"/>
    <w:rsid w:val="005D07EC"/>
    <w:rsid w:val="00601B7C"/>
    <w:rsid w:val="006B4306"/>
    <w:rsid w:val="006E0E64"/>
    <w:rsid w:val="006F4B7C"/>
    <w:rsid w:val="007156FE"/>
    <w:rsid w:val="007B540B"/>
    <w:rsid w:val="008B2768"/>
    <w:rsid w:val="008D4362"/>
    <w:rsid w:val="009B6481"/>
    <w:rsid w:val="009C0379"/>
    <w:rsid w:val="00A60B70"/>
    <w:rsid w:val="00A6522D"/>
    <w:rsid w:val="00A81235"/>
    <w:rsid w:val="00B20EBF"/>
    <w:rsid w:val="00C577D7"/>
    <w:rsid w:val="00C6323C"/>
    <w:rsid w:val="00CD01D8"/>
    <w:rsid w:val="00D117A3"/>
    <w:rsid w:val="00D560A1"/>
    <w:rsid w:val="00DB20DA"/>
    <w:rsid w:val="00E61553"/>
    <w:rsid w:val="00EE6BF8"/>
    <w:rsid w:val="00F22C2C"/>
    <w:rsid w:val="00F40601"/>
    <w:rsid w:val="00F66730"/>
    <w:rsid w:val="00FA794F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E8AE"/>
  <w15:docId w15:val="{DD736DC7-6ACB-40DC-924A-C7DD609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75D8"/>
    <w:pPr>
      <w:spacing w:after="120"/>
    </w:pPr>
  </w:style>
  <w:style w:type="character" w:customStyle="1" w:styleId="a4">
    <w:name w:val="Основной текст Знак"/>
    <w:basedOn w:val="a0"/>
    <w:link w:val="a3"/>
    <w:rsid w:val="002675D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Юрист1</cp:lastModifiedBy>
  <cp:revision>28</cp:revision>
  <cp:lastPrinted>2021-12-28T08:23:00Z</cp:lastPrinted>
  <dcterms:created xsi:type="dcterms:W3CDTF">2020-12-21T09:05:00Z</dcterms:created>
  <dcterms:modified xsi:type="dcterms:W3CDTF">2024-11-28T06:13:00Z</dcterms:modified>
</cp:coreProperties>
</file>