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36" w:rsidRDefault="008B0736" w:rsidP="008B0736">
      <w:pPr>
        <w:jc w:val="both"/>
        <w:rPr>
          <w:sz w:val="26"/>
          <w:szCs w:val="26"/>
        </w:rPr>
      </w:pPr>
    </w:p>
    <w:p w:rsidR="008B0736" w:rsidRPr="00711E08" w:rsidRDefault="008B0736" w:rsidP="008B0736">
      <w:pPr>
        <w:pStyle w:val="a7"/>
        <w:jc w:val="center"/>
        <w:rPr>
          <w:sz w:val="32"/>
          <w:szCs w:val="32"/>
        </w:rPr>
      </w:pPr>
      <w:r w:rsidRPr="00711E08">
        <w:rPr>
          <w:noProof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36" w:rsidRPr="00711E08" w:rsidRDefault="008B0736" w:rsidP="008B0736">
      <w:pPr>
        <w:pStyle w:val="a7"/>
        <w:jc w:val="center"/>
        <w:rPr>
          <w:b/>
          <w:bCs/>
          <w:sz w:val="28"/>
          <w:szCs w:val="28"/>
        </w:rPr>
      </w:pPr>
      <w:r w:rsidRPr="00711E08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711E08">
        <w:rPr>
          <w:b/>
          <w:bCs/>
          <w:color w:val="000000"/>
          <w:sz w:val="28"/>
          <w:szCs w:val="28"/>
        </w:rPr>
        <w:t>Кременкульского</w:t>
      </w:r>
      <w:proofErr w:type="spellEnd"/>
      <w:r w:rsidRPr="00711E08">
        <w:rPr>
          <w:b/>
          <w:bCs/>
          <w:sz w:val="28"/>
          <w:szCs w:val="28"/>
        </w:rPr>
        <w:t xml:space="preserve"> сельского поселения</w:t>
      </w:r>
    </w:p>
    <w:p w:rsidR="008B0736" w:rsidRPr="00711E08" w:rsidRDefault="008B0736" w:rsidP="008B0736">
      <w:pPr>
        <w:pStyle w:val="a7"/>
        <w:jc w:val="center"/>
        <w:rPr>
          <w:b/>
          <w:bCs/>
          <w:sz w:val="28"/>
          <w:szCs w:val="28"/>
        </w:rPr>
      </w:pPr>
      <w:r w:rsidRPr="00711E08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8B0736" w:rsidRPr="00711E08" w:rsidRDefault="008B0736" w:rsidP="008B0736">
      <w:pPr>
        <w:pStyle w:val="a7"/>
        <w:jc w:val="center"/>
        <w:rPr>
          <w:sz w:val="28"/>
          <w:szCs w:val="28"/>
        </w:rPr>
      </w:pPr>
      <w:r w:rsidRPr="00711E08">
        <w:rPr>
          <w:sz w:val="28"/>
          <w:szCs w:val="28"/>
        </w:rPr>
        <w:t xml:space="preserve">четвертого созыва </w:t>
      </w:r>
    </w:p>
    <w:p w:rsidR="008B0736" w:rsidRPr="00711E08" w:rsidRDefault="008B0736" w:rsidP="008B0736">
      <w:pPr>
        <w:pStyle w:val="a7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8B0736" w:rsidRPr="00711E08" w:rsidRDefault="008B0736" w:rsidP="008B0736">
      <w:pPr>
        <w:pStyle w:val="a7"/>
        <w:jc w:val="center"/>
        <w:rPr>
          <w:b/>
          <w:sz w:val="28"/>
          <w:szCs w:val="28"/>
        </w:rPr>
      </w:pPr>
      <w:proofErr w:type="gramStart"/>
      <w:r w:rsidRPr="00711E08">
        <w:rPr>
          <w:b/>
          <w:sz w:val="28"/>
          <w:szCs w:val="28"/>
        </w:rPr>
        <w:t>Р</w:t>
      </w:r>
      <w:proofErr w:type="gramEnd"/>
      <w:r w:rsidRPr="00711E08">
        <w:rPr>
          <w:b/>
          <w:sz w:val="28"/>
          <w:szCs w:val="28"/>
        </w:rPr>
        <w:t xml:space="preserve"> Е Ш Е Н И Е </w:t>
      </w:r>
    </w:p>
    <w:p w:rsidR="008B0736" w:rsidRPr="00711E08" w:rsidRDefault="008B0736" w:rsidP="008B0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736" w:rsidRPr="00711E08" w:rsidRDefault="008B0736" w:rsidP="008B073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11E08">
        <w:rPr>
          <w:rFonts w:ascii="Times New Roman" w:hAnsi="Times New Roman" w:cs="Times New Roman"/>
          <w:sz w:val="26"/>
          <w:szCs w:val="26"/>
        </w:rPr>
        <w:t>от «___»</w:t>
      </w:r>
      <w:r w:rsidRPr="00711E08">
        <w:rPr>
          <w:rFonts w:ascii="Times New Roman" w:hAnsi="Times New Roman" w:cs="Times New Roman"/>
          <w:i/>
          <w:sz w:val="26"/>
          <w:szCs w:val="26"/>
          <w:u w:val="single"/>
        </w:rPr>
        <w:t xml:space="preserve"> _____</w:t>
      </w:r>
      <w:r w:rsidRPr="00711E08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711E08">
        <w:rPr>
          <w:rFonts w:ascii="Times New Roman" w:hAnsi="Times New Roman" w:cs="Times New Roman"/>
          <w:sz w:val="26"/>
          <w:szCs w:val="26"/>
        </w:rPr>
        <w:t xml:space="preserve">2023г.                                                                         </w:t>
      </w:r>
      <w:r w:rsidR="00711E0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11E08">
        <w:rPr>
          <w:rFonts w:ascii="Times New Roman" w:hAnsi="Times New Roman" w:cs="Times New Roman"/>
          <w:sz w:val="26"/>
          <w:szCs w:val="26"/>
        </w:rPr>
        <w:t xml:space="preserve">№ </w:t>
      </w:r>
      <w:r w:rsidRPr="00711E08">
        <w:rPr>
          <w:rFonts w:ascii="Times New Roman" w:hAnsi="Times New Roman" w:cs="Times New Roman"/>
          <w:sz w:val="26"/>
          <w:szCs w:val="26"/>
          <w:u w:val="single"/>
        </w:rPr>
        <w:t>____</w:t>
      </w:r>
    </w:p>
    <w:p w:rsidR="008B0736" w:rsidRPr="00711E08" w:rsidRDefault="008B0736" w:rsidP="008B0736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</w:pPr>
    </w:p>
    <w:p w:rsidR="00A11D4C" w:rsidRPr="00711E08" w:rsidRDefault="00383AAB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11D4C" w:rsidRPr="00711E08">
        <w:rPr>
          <w:rFonts w:ascii="Times New Roman" w:hAnsi="Times New Roman" w:cs="Times New Roman"/>
          <w:bCs/>
          <w:sz w:val="28"/>
          <w:szCs w:val="28"/>
        </w:rPr>
        <w:t>внесении изменений в Положение</w:t>
      </w:r>
      <w:r w:rsidR="007709E3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Pr="00711E08" w:rsidRDefault="00B87D29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hAnsi="Times New Roman" w:cs="Times New Roman"/>
          <w:bCs/>
          <w:sz w:val="28"/>
          <w:szCs w:val="28"/>
        </w:rPr>
        <w:t>«Р</w:t>
      </w:r>
      <w:r w:rsidR="00D852B3" w:rsidRPr="00711E08">
        <w:rPr>
          <w:rFonts w:ascii="Times New Roman" w:hAnsi="Times New Roman" w:cs="Times New Roman"/>
          <w:bCs/>
          <w:sz w:val="28"/>
          <w:szCs w:val="28"/>
        </w:rPr>
        <w:t>азмещения</w:t>
      </w:r>
      <w:r w:rsidR="007709E3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711E08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</w:t>
      </w:r>
    </w:p>
    <w:p w:rsidR="007709E3" w:rsidRPr="00711E08" w:rsidRDefault="00D12A97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1E08">
        <w:rPr>
          <w:rFonts w:ascii="Times New Roman" w:hAnsi="Times New Roman" w:cs="Times New Roman"/>
          <w:bCs/>
          <w:sz w:val="28"/>
          <w:szCs w:val="28"/>
        </w:rPr>
        <w:t>расходах</w:t>
      </w:r>
      <w:proofErr w:type="gramEnd"/>
      <w:r w:rsidRPr="00711E08">
        <w:rPr>
          <w:rFonts w:ascii="Times New Roman" w:hAnsi="Times New Roman" w:cs="Times New Roman"/>
          <w:bCs/>
          <w:sz w:val="28"/>
          <w:szCs w:val="28"/>
        </w:rPr>
        <w:t>, об</w:t>
      </w:r>
      <w:r w:rsidR="007709E3" w:rsidRPr="00711E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852B3" w:rsidRPr="00711E08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A11D4C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E08">
        <w:rPr>
          <w:rFonts w:ascii="Times New Roman" w:hAnsi="Times New Roman" w:cs="Times New Roman"/>
          <w:bCs/>
          <w:sz w:val="28"/>
          <w:szCs w:val="28"/>
        </w:rPr>
        <w:t>и обязательствах</w:t>
      </w:r>
      <w:r w:rsidR="007709E3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Pr="00711E08" w:rsidRDefault="00A11D4C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hAnsi="Times New Roman" w:cs="Times New Roman"/>
          <w:bCs/>
          <w:sz w:val="28"/>
          <w:szCs w:val="28"/>
        </w:rPr>
        <w:t xml:space="preserve">имущественного </w:t>
      </w:r>
      <w:r w:rsidR="00D852B3" w:rsidRPr="00711E08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711E08">
        <w:rPr>
          <w:rFonts w:ascii="Times New Roman" w:hAnsi="Times New Roman" w:cs="Times New Roman"/>
          <w:bCs/>
          <w:sz w:val="28"/>
          <w:szCs w:val="28"/>
        </w:rPr>
        <w:t>лицами</w:t>
      </w:r>
      <w:r w:rsidR="009E31FC" w:rsidRPr="00711E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5875" w:rsidRPr="00711E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52B3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37FA" w:rsidRPr="00711E08" w:rsidRDefault="00D12A97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1E08">
        <w:rPr>
          <w:rFonts w:ascii="Times New Roman" w:hAnsi="Times New Roman" w:cs="Times New Roman"/>
          <w:bCs/>
          <w:sz w:val="28"/>
          <w:szCs w:val="28"/>
        </w:rPr>
        <w:t>замещающими</w:t>
      </w:r>
      <w:proofErr w:type="gramEnd"/>
      <w:r w:rsidRPr="00711E08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9E31FC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711E0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AD37FA" w:rsidRPr="00711E08">
        <w:rPr>
          <w:rFonts w:ascii="Times New Roman" w:hAnsi="Times New Roman" w:cs="Times New Roman"/>
          <w:bCs/>
          <w:sz w:val="28"/>
          <w:szCs w:val="28"/>
        </w:rPr>
        <w:t xml:space="preserve"> в  </w:t>
      </w:r>
    </w:p>
    <w:p w:rsidR="00A11D4C" w:rsidRPr="00711E08" w:rsidRDefault="008B0736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1E08">
        <w:rPr>
          <w:rFonts w:ascii="Times New Roman" w:hAnsi="Times New Roman" w:cs="Times New Roman"/>
          <w:bCs/>
          <w:sz w:val="28"/>
          <w:szCs w:val="28"/>
        </w:rPr>
        <w:t>Кременкульского</w:t>
      </w:r>
      <w:proofErr w:type="spellEnd"/>
      <w:r w:rsidR="004D0386" w:rsidRPr="00711E08">
        <w:rPr>
          <w:rFonts w:ascii="Times New Roman" w:hAnsi="Times New Roman" w:cs="Times New Roman"/>
          <w:bCs/>
          <w:sz w:val="28"/>
          <w:szCs w:val="28"/>
        </w:rPr>
        <w:t xml:space="preserve"> сельском </w:t>
      </w:r>
      <w:proofErr w:type="gramStart"/>
      <w:r w:rsidR="004D0386" w:rsidRPr="00711E08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7709E3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2D4" w:rsidRPr="00711E08">
        <w:rPr>
          <w:rFonts w:ascii="Times New Roman" w:hAnsi="Times New Roman" w:cs="Times New Roman"/>
          <w:bCs/>
          <w:sz w:val="28"/>
          <w:szCs w:val="28"/>
        </w:rPr>
        <w:t>и</w:t>
      </w:r>
      <w:r w:rsidR="00A11D4C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1D4C" w:rsidRPr="00711E08" w:rsidRDefault="00A11D4C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hAnsi="Times New Roman" w:cs="Times New Roman"/>
          <w:bCs/>
          <w:sz w:val="28"/>
          <w:szCs w:val="28"/>
        </w:rPr>
        <w:t>ч</w:t>
      </w:r>
      <w:r w:rsidR="00F402D4" w:rsidRPr="00711E08">
        <w:rPr>
          <w:rFonts w:ascii="Times New Roman" w:hAnsi="Times New Roman" w:cs="Times New Roman"/>
          <w:bCs/>
          <w:sz w:val="28"/>
          <w:szCs w:val="28"/>
        </w:rPr>
        <w:t>ленов</w:t>
      </w:r>
      <w:r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2D4" w:rsidRPr="00711E08">
        <w:rPr>
          <w:rFonts w:ascii="Times New Roman" w:hAnsi="Times New Roman" w:cs="Times New Roman"/>
          <w:bCs/>
          <w:sz w:val="28"/>
          <w:szCs w:val="28"/>
        </w:rPr>
        <w:t>их семей</w:t>
      </w:r>
      <w:r w:rsidR="00C95D51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711E08">
        <w:rPr>
          <w:rFonts w:ascii="Times New Roman" w:hAnsi="Times New Roman" w:cs="Times New Roman"/>
          <w:bCs/>
          <w:sz w:val="28"/>
          <w:szCs w:val="28"/>
        </w:rPr>
        <w:t>на официальном</w:t>
      </w:r>
      <w:r w:rsidR="00365875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711E08">
        <w:rPr>
          <w:rFonts w:ascii="Times New Roman" w:hAnsi="Times New Roman" w:cs="Times New Roman"/>
          <w:bCs/>
          <w:sz w:val="28"/>
          <w:szCs w:val="28"/>
        </w:rPr>
        <w:t>сайте</w:t>
      </w:r>
      <w:r w:rsidR="00365875" w:rsidRPr="00711E0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709E3" w:rsidRPr="00711E08" w:rsidRDefault="00D852B3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9E31FC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E08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7709E3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BE5" w:rsidRPr="00711E08" w:rsidRDefault="008B0736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1E08">
        <w:rPr>
          <w:rFonts w:ascii="Times New Roman" w:hAnsi="Times New Roman" w:cs="Times New Roman"/>
          <w:bCs/>
          <w:sz w:val="28"/>
          <w:szCs w:val="28"/>
        </w:rPr>
        <w:t>Кременкульского</w:t>
      </w:r>
      <w:proofErr w:type="spellEnd"/>
      <w:r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545" w:rsidRPr="00711E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E31FC" w:rsidRPr="00711E08" w:rsidRDefault="009E31FC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hAnsi="Times New Roman" w:cs="Times New Roman"/>
          <w:bCs/>
          <w:sz w:val="28"/>
          <w:szCs w:val="28"/>
        </w:rPr>
        <w:t>в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E08">
        <w:rPr>
          <w:rFonts w:ascii="Times New Roman" w:hAnsi="Times New Roman" w:cs="Times New Roman"/>
          <w:bCs/>
          <w:sz w:val="28"/>
          <w:szCs w:val="28"/>
        </w:rPr>
        <w:t>сети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A97" w:rsidRPr="00711E08">
        <w:rPr>
          <w:rFonts w:ascii="Times New Roman" w:hAnsi="Times New Roman" w:cs="Times New Roman"/>
          <w:bCs/>
          <w:sz w:val="28"/>
          <w:szCs w:val="28"/>
        </w:rPr>
        <w:t>Интернет»</w:t>
      </w:r>
      <w:r w:rsidR="00A11D4C" w:rsidRPr="00711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11D4C" w:rsidRPr="00711E08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="00A11D4C" w:rsidRPr="00711E08">
        <w:rPr>
          <w:rFonts w:ascii="Times New Roman" w:hAnsi="Times New Roman" w:cs="Times New Roman"/>
          <w:bCs/>
          <w:sz w:val="28"/>
          <w:szCs w:val="28"/>
        </w:rPr>
        <w:t xml:space="preserve"> решением</w:t>
      </w:r>
    </w:p>
    <w:p w:rsidR="00A11D4C" w:rsidRPr="00711E08" w:rsidRDefault="008B0736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Pr="00711E08">
        <w:rPr>
          <w:rFonts w:ascii="Times New Roman" w:hAnsi="Times New Roman" w:cs="Times New Roman"/>
          <w:bCs/>
          <w:sz w:val="28"/>
          <w:szCs w:val="28"/>
        </w:rPr>
        <w:t>Кременкульского</w:t>
      </w:r>
      <w:proofErr w:type="spellEnd"/>
      <w:r w:rsidR="00A11D4C" w:rsidRPr="00711E08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A11D4C" w:rsidRPr="00711E08" w:rsidRDefault="008B0736" w:rsidP="0095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hAnsi="Times New Roman" w:cs="Times New Roman"/>
          <w:bCs/>
          <w:sz w:val="28"/>
          <w:szCs w:val="28"/>
        </w:rPr>
        <w:t>Поселения от «08» декабря2017 года № 301</w:t>
      </w:r>
    </w:p>
    <w:p w:rsidR="00D852B3" w:rsidRPr="00711E08" w:rsidRDefault="00D852B3" w:rsidP="00365875">
      <w:pPr>
        <w:shd w:val="clear" w:color="auto" w:fill="FFFFFF"/>
        <w:spacing w:after="200" w:line="276" w:lineRule="auto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65" w:rsidRPr="00711E08" w:rsidRDefault="004B6B65" w:rsidP="00365875">
      <w:pPr>
        <w:shd w:val="clear" w:color="auto" w:fill="FFFFFF"/>
        <w:spacing w:after="200" w:line="276" w:lineRule="auto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36" w:rsidRPr="00711E08" w:rsidRDefault="00EF659A" w:rsidP="00EF6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E0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87D29" w:rsidRPr="00711E08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C2E9A" w:rsidRPr="00711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E9A" w:rsidRPr="00711E0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87D29" w:rsidRPr="00711E08">
        <w:rPr>
          <w:rFonts w:ascii="Times New Roman" w:hAnsi="Times New Roman" w:cs="Times New Roman"/>
          <w:sz w:val="28"/>
          <w:szCs w:val="28"/>
        </w:rPr>
        <w:t>от 06.10.2003 N 131-ФЗ «Об общих принципах организации местного самоуправления в</w:t>
      </w:r>
      <w:r w:rsidR="005A703F" w:rsidRPr="00711E08">
        <w:rPr>
          <w:rFonts w:ascii="Times New Roman" w:hAnsi="Times New Roman" w:cs="Times New Roman"/>
          <w:sz w:val="28"/>
          <w:szCs w:val="28"/>
        </w:rPr>
        <w:t xml:space="preserve"> Российской Федерации», частью 4.3 статьи 12.1</w:t>
      </w:r>
      <w:r w:rsidR="00B87D29" w:rsidRPr="00711E0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«О противодействии коррупции»</w:t>
      </w:r>
      <w:r w:rsidR="001A7309" w:rsidRPr="00711E08">
        <w:rPr>
          <w:rFonts w:ascii="Times New Roman" w:hAnsi="Times New Roman" w:cs="Times New Roman"/>
          <w:sz w:val="28"/>
          <w:szCs w:val="28"/>
        </w:rPr>
        <w:t>, Указом Презид</w:t>
      </w:r>
      <w:r w:rsidR="00E86115" w:rsidRPr="00711E08">
        <w:rPr>
          <w:rFonts w:ascii="Times New Roman" w:hAnsi="Times New Roman" w:cs="Times New Roman"/>
          <w:sz w:val="28"/>
          <w:szCs w:val="28"/>
        </w:rPr>
        <w:t>ента РФ от 08.07.2013г. № 613 «</w:t>
      </w:r>
      <w:r w:rsidR="001A7309" w:rsidRPr="00711E08">
        <w:rPr>
          <w:rFonts w:ascii="Times New Roman" w:hAnsi="Times New Roman" w:cs="Times New Roman"/>
          <w:sz w:val="28"/>
          <w:szCs w:val="28"/>
        </w:rPr>
        <w:t>Вопросы противодействия коррупции»,</w:t>
      </w:r>
      <w:r w:rsidR="00B87D29" w:rsidRPr="00711E08">
        <w:rPr>
          <w:rFonts w:ascii="Times New Roman" w:hAnsi="Times New Roman" w:cs="Times New Roman"/>
          <w:sz w:val="28"/>
          <w:szCs w:val="28"/>
        </w:rPr>
        <w:t xml:space="preserve"> </w:t>
      </w:r>
      <w:r w:rsidR="008B0736" w:rsidRPr="00711E08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proofErr w:type="spellStart"/>
      <w:r w:rsidR="008B0736" w:rsidRPr="00711E08">
        <w:rPr>
          <w:rFonts w:ascii="Times New Roman" w:eastAsia="Calibri" w:hAnsi="Times New Roman" w:cs="Times New Roman"/>
          <w:sz w:val="28"/>
          <w:szCs w:val="28"/>
        </w:rPr>
        <w:t>Кременкульского</w:t>
      </w:r>
      <w:proofErr w:type="spellEnd"/>
      <w:r w:rsidR="000F1279" w:rsidRPr="00711E0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B0736" w:rsidRPr="00711E08"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созыва.</w:t>
      </w:r>
    </w:p>
    <w:p w:rsidR="00D852B3" w:rsidRPr="00711E08" w:rsidRDefault="008B0736" w:rsidP="00EF6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0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852B3" w:rsidRPr="00711E08">
        <w:rPr>
          <w:rFonts w:ascii="Times New Roman" w:eastAsia="Calibri" w:hAnsi="Times New Roman" w:cs="Times New Roman"/>
          <w:sz w:val="28"/>
          <w:szCs w:val="28"/>
        </w:rPr>
        <w:t>РЕШАЕТ:</w:t>
      </w:r>
    </w:p>
    <w:p w:rsidR="00D852B3" w:rsidRPr="00711E08" w:rsidRDefault="00D852B3" w:rsidP="0036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2E9A" w:rsidRPr="007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7759" w:rsidRPr="007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="000D6A3B" w:rsidRPr="007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383AAB" w:rsidRPr="007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A3B" w:rsidRPr="00711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A3B" w:rsidRPr="00711E08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расходах, об имуществе </w:t>
      </w:r>
      <w:r w:rsidR="00365875" w:rsidRPr="00711E0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 xml:space="preserve">обязательствах </w:t>
      </w:r>
      <w:r w:rsidR="00391B4B" w:rsidRPr="00711E08">
        <w:rPr>
          <w:rFonts w:ascii="Times New Roman" w:hAnsi="Times New Roman" w:cs="Times New Roman"/>
          <w:bCs/>
          <w:sz w:val="28"/>
          <w:szCs w:val="28"/>
        </w:rPr>
        <w:t xml:space="preserve">имущественного 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391B4B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7D29" w:rsidRPr="00711E08">
        <w:rPr>
          <w:rFonts w:ascii="Times New Roman" w:hAnsi="Times New Roman" w:cs="Times New Roman"/>
          <w:bCs/>
          <w:sz w:val="28"/>
          <w:szCs w:val="28"/>
        </w:rPr>
        <w:t>лицами</w:t>
      </w:r>
      <w:proofErr w:type="gramEnd"/>
      <w:r w:rsidR="00391B4B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>замещающими муниципальные</w:t>
      </w:r>
      <w:r w:rsidR="00E86115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C95D51" w:rsidRPr="00711E0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B0736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0736" w:rsidRPr="00711E08">
        <w:rPr>
          <w:rFonts w:ascii="Times New Roman" w:hAnsi="Times New Roman" w:cs="Times New Roman"/>
          <w:bCs/>
          <w:sz w:val="28"/>
          <w:szCs w:val="28"/>
        </w:rPr>
        <w:t>Кременкульском</w:t>
      </w:r>
      <w:proofErr w:type="spellEnd"/>
      <w:r w:rsidR="001E0CDF" w:rsidRPr="00711E08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365875" w:rsidRPr="00711E08">
        <w:rPr>
          <w:rFonts w:ascii="Times New Roman" w:hAnsi="Times New Roman" w:cs="Times New Roman"/>
          <w:bCs/>
          <w:sz w:val="28"/>
          <w:szCs w:val="28"/>
        </w:rPr>
        <w:t xml:space="preserve"> и членов их семей 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0D6A3B" w:rsidRPr="00711E08">
        <w:rPr>
          <w:rFonts w:ascii="Times New Roman" w:hAnsi="Times New Roman" w:cs="Times New Roman"/>
          <w:bCs/>
          <w:sz w:val="28"/>
          <w:szCs w:val="28"/>
        </w:rPr>
        <w:t>органов местного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736" w:rsidRPr="00711E08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proofErr w:type="spellStart"/>
      <w:r w:rsidR="008B0736" w:rsidRPr="00711E08">
        <w:rPr>
          <w:rFonts w:ascii="Times New Roman" w:hAnsi="Times New Roman" w:cs="Times New Roman"/>
          <w:bCs/>
          <w:sz w:val="28"/>
          <w:szCs w:val="28"/>
        </w:rPr>
        <w:t>Кременкульского</w:t>
      </w:r>
      <w:proofErr w:type="spellEnd"/>
      <w:r w:rsidR="001E0CDF" w:rsidRPr="00711E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87D29" w:rsidRPr="00711E0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D6A3B" w:rsidRPr="00711E08">
        <w:rPr>
          <w:rFonts w:ascii="Times New Roman" w:hAnsi="Times New Roman" w:cs="Times New Roman"/>
          <w:bCs/>
          <w:sz w:val="28"/>
          <w:szCs w:val="28"/>
        </w:rPr>
        <w:t>сети Интернет</w:t>
      </w:r>
      <w:r w:rsidR="00391B4B" w:rsidRPr="00711E08">
        <w:rPr>
          <w:rFonts w:ascii="Times New Roman" w:hAnsi="Times New Roman" w:cs="Times New Roman"/>
          <w:bCs/>
          <w:sz w:val="28"/>
          <w:szCs w:val="28"/>
        </w:rPr>
        <w:t>», утвержденное Решение</w:t>
      </w:r>
      <w:r w:rsidR="008B0736" w:rsidRPr="00711E08">
        <w:rPr>
          <w:rFonts w:ascii="Times New Roman" w:hAnsi="Times New Roman" w:cs="Times New Roman"/>
          <w:bCs/>
          <w:sz w:val="28"/>
          <w:szCs w:val="28"/>
        </w:rPr>
        <w:t xml:space="preserve">м Совета депутатов </w:t>
      </w:r>
      <w:proofErr w:type="spellStart"/>
      <w:r w:rsidR="008B0736" w:rsidRPr="00711E08">
        <w:rPr>
          <w:rFonts w:ascii="Times New Roman" w:hAnsi="Times New Roman" w:cs="Times New Roman"/>
          <w:bCs/>
          <w:sz w:val="28"/>
          <w:szCs w:val="28"/>
        </w:rPr>
        <w:t>Кременкульского</w:t>
      </w:r>
      <w:proofErr w:type="spellEnd"/>
      <w:r w:rsidR="008B0736" w:rsidRPr="00711E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«08» декабря 2017 года № 301</w:t>
      </w:r>
      <w:r w:rsidR="00391B4B" w:rsidRPr="00711E0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91B4B" w:rsidRPr="00711E08" w:rsidRDefault="00391B4B" w:rsidP="0036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08">
        <w:rPr>
          <w:rFonts w:ascii="Times New Roman" w:hAnsi="Times New Roman" w:cs="Times New Roman"/>
          <w:bCs/>
          <w:sz w:val="28"/>
          <w:szCs w:val="28"/>
        </w:rPr>
        <w:t>1) подпункт 4 пункта 4 изложить в следующей редакции:</w:t>
      </w:r>
    </w:p>
    <w:p w:rsidR="00391B4B" w:rsidRPr="00711E08" w:rsidRDefault="00391B4B" w:rsidP="0036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711E08"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Pr="00711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</w:t>
      </w:r>
      <w:r w:rsidRPr="00711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711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отчетному периоду»</w:t>
      </w:r>
    </w:p>
    <w:p w:rsidR="00D852B3" w:rsidRPr="00711E08" w:rsidRDefault="00391B4B" w:rsidP="00BF69A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E08">
        <w:rPr>
          <w:rFonts w:ascii="Times New Roman" w:hAnsi="Times New Roman" w:cs="Times New Roman"/>
          <w:sz w:val="28"/>
          <w:szCs w:val="28"/>
        </w:rPr>
        <w:t xml:space="preserve">    </w:t>
      </w:r>
      <w:r w:rsidR="00BF69A6" w:rsidRPr="00711E08">
        <w:rPr>
          <w:rFonts w:ascii="Times New Roman" w:hAnsi="Times New Roman" w:cs="Times New Roman"/>
          <w:sz w:val="28"/>
          <w:szCs w:val="28"/>
        </w:rPr>
        <w:t>2</w:t>
      </w:r>
      <w:r w:rsidR="00D852B3" w:rsidRPr="00711E08">
        <w:rPr>
          <w:rFonts w:ascii="Times New Roman" w:hAnsi="Times New Roman" w:cs="Times New Roman"/>
          <w:sz w:val="28"/>
          <w:szCs w:val="28"/>
        </w:rPr>
        <w:t>. Опуб</w:t>
      </w:r>
      <w:r w:rsidR="007709E3" w:rsidRPr="00711E08">
        <w:rPr>
          <w:rFonts w:ascii="Times New Roman" w:hAnsi="Times New Roman" w:cs="Times New Roman"/>
          <w:sz w:val="28"/>
          <w:szCs w:val="28"/>
        </w:rPr>
        <w:t xml:space="preserve">ликовать данное Решение </w:t>
      </w:r>
      <w:r w:rsidR="000D6A3B" w:rsidRPr="00711E08">
        <w:rPr>
          <w:rFonts w:ascii="Times New Roman" w:hAnsi="Times New Roman" w:cs="Times New Roman"/>
          <w:sz w:val="28"/>
          <w:szCs w:val="28"/>
        </w:rPr>
        <w:t>в информационные бюллетени</w:t>
      </w:r>
      <w:r w:rsidR="00D852B3" w:rsidRPr="00711E08">
        <w:rPr>
          <w:rFonts w:ascii="Times New Roman" w:hAnsi="Times New Roman" w:cs="Times New Roman"/>
          <w:sz w:val="28"/>
          <w:szCs w:val="28"/>
        </w:rPr>
        <w:t xml:space="preserve"> «Сосновская Нива» и </w:t>
      </w:r>
      <w:r w:rsidR="00D852B3" w:rsidRPr="00711E0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официальном сайте о</w:t>
      </w:r>
      <w:r w:rsidR="000D6A3B" w:rsidRPr="00711E0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рганов местно</w:t>
      </w:r>
      <w:r w:rsidR="008B0736" w:rsidRPr="00711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самоуправления </w:t>
      </w:r>
      <w:proofErr w:type="spellStart"/>
      <w:r w:rsidR="008B0736" w:rsidRPr="00711E08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Кременкульского</w:t>
      </w:r>
      <w:proofErr w:type="spellEnd"/>
      <w:r w:rsidR="008B0736" w:rsidRPr="00711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D6A3B" w:rsidRPr="00711E0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</w:t>
      </w:r>
      <w:r w:rsidR="0034454F" w:rsidRPr="00711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сети Интернет.</w:t>
      </w:r>
    </w:p>
    <w:p w:rsidR="004A769F" w:rsidRPr="00711E08" w:rsidRDefault="00391B4B" w:rsidP="00BF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08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711E08">
        <w:rPr>
          <w:rFonts w:ascii="Times New Roman" w:hAnsi="Times New Roman" w:cs="Times New Roman"/>
          <w:bCs/>
          <w:sz w:val="28"/>
          <w:szCs w:val="28"/>
        </w:rPr>
        <w:t>3</w:t>
      </w:r>
      <w:r w:rsidR="004B6B65" w:rsidRPr="00711E08">
        <w:rPr>
          <w:rFonts w:ascii="Times New Roman" w:hAnsi="Times New Roman" w:cs="Times New Roman"/>
          <w:bCs/>
          <w:sz w:val="28"/>
          <w:szCs w:val="28"/>
        </w:rPr>
        <w:t>.</w:t>
      </w:r>
      <w:r w:rsidRPr="0071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65" w:rsidRPr="00711E08">
        <w:rPr>
          <w:rFonts w:ascii="Times New Roman" w:hAnsi="Times New Roman" w:cs="Times New Roman"/>
          <w:bCs/>
          <w:sz w:val="28"/>
          <w:szCs w:val="28"/>
        </w:rPr>
        <w:t>Настоящее Р</w:t>
      </w:r>
      <w:r w:rsidR="004A769F" w:rsidRPr="00711E08">
        <w:rPr>
          <w:rFonts w:ascii="Times New Roman" w:hAnsi="Times New Roman" w:cs="Times New Roman"/>
          <w:bCs/>
          <w:sz w:val="28"/>
          <w:szCs w:val="28"/>
        </w:rPr>
        <w:t>ешение вступает в силу со дня его официального опубликования.</w:t>
      </w:r>
    </w:p>
    <w:p w:rsidR="00D852B3" w:rsidRPr="00711E08" w:rsidRDefault="00D852B3" w:rsidP="00D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15" w:rsidRPr="00711E08" w:rsidRDefault="00E86115" w:rsidP="00D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08" w:rsidRPr="002965D2" w:rsidRDefault="00711E08" w:rsidP="0071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А.Б. Кожевников</w:t>
      </w:r>
    </w:p>
    <w:p w:rsidR="003E4097" w:rsidRPr="00711E08" w:rsidRDefault="003E4097">
      <w:pPr>
        <w:rPr>
          <w:rFonts w:ascii="Times New Roman" w:hAnsi="Times New Roman" w:cs="Times New Roman"/>
          <w:sz w:val="28"/>
          <w:szCs w:val="28"/>
        </w:rPr>
      </w:pPr>
    </w:p>
    <w:sectPr w:rsidR="003E4097" w:rsidRPr="00711E08" w:rsidSect="0071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EA7"/>
    <w:multiLevelType w:val="hybridMultilevel"/>
    <w:tmpl w:val="71540B2C"/>
    <w:lvl w:ilvl="0" w:tplc="CDB4E92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D31"/>
    <w:rsid w:val="00016083"/>
    <w:rsid w:val="00031BE5"/>
    <w:rsid w:val="00035D60"/>
    <w:rsid w:val="00050823"/>
    <w:rsid w:val="000658BF"/>
    <w:rsid w:val="00077285"/>
    <w:rsid w:val="0008373F"/>
    <w:rsid w:val="000C2A3C"/>
    <w:rsid w:val="000D6A3B"/>
    <w:rsid w:val="000E4167"/>
    <w:rsid w:val="000E6EC8"/>
    <w:rsid w:val="000F1279"/>
    <w:rsid w:val="001005D2"/>
    <w:rsid w:val="00110C8E"/>
    <w:rsid w:val="00153280"/>
    <w:rsid w:val="00176D58"/>
    <w:rsid w:val="001A7309"/>
    <w:rsid w:val="001C2E9A"/>
    <w:rsid w:val="001E0CDF"/>
    <w:rsid w:val="00212880"/>
    <w:rsid w:val="00222733"/>
    <w:rsid w:val="002C4365"/>
    <w:rsid w:val="002C5992"/>
    <w:rsid w:val="002D7346"/>
    <w:rsid w:val="002E44CB"/>
    <w:rsid w:val="00337FA4"/>
    <w:rsid w:val="0034454F"/>
    <w:rsid w:val="00365875"/>
    <w:rsid w:val="00383AAB"/>
    <w:rsid w:val="00391B4B"/>
    <w:rsid w:val="003E4097"/>
    <w:rsid w:val="003F08DA"/>
    <w:rsid w:val="004A769F"/>
    <w:rsid w:val="004A7C18"/>
    <w:rsid w:val="004B6B65"/>
    <w:rsid w:val="004D0386"/>
    <w:rsid w:val="005907C7"/>
    <w:rsid w:val="005A1720"/>
    <w:rsid w:val="005A703F"/>
    <w:rsid w:val="005E7A2B"/>
    <w:rsid w:val="0064220A"/>
    <w:rsid w:val="00691F1A"/>
    <w:rsid w:val="00701D31"/>
    <w:rsid w:val="00711E08"/>
    <w:rsid w:val="007709E3"/>
    <w:rsid w:val="008B0736"/>
    <w:rsid w:val="008B4981"/>
    <w:rsid w:val="008E3CD4"/>
    <w:rsid w:val="00914B8C"/>
    <w:rsid w:val="00920D6B"/>
    <w:rsid w:val="0094617B"/>
    <w:rsid w:val="00957759"/>
    <w:rsid w:val="00971E12"/>
    <w:rsid w:val="009874AA"/>
    <w:rsid w:val="009E31FC"/>
    <w:rsid w:val="00A07C61"/>
    <w:rsid w:val="00A11D4C"/>
    <w:rsid w:val="00AD37FA"/>
    <w:rsid w:val="00AE5049"/>
    <w:rsid w:val="00AE7371"/>
    <w:rsid w:val="00B02145"/>
    <w:rsid w:val="00B646E1"/>
    <w:rsid w:val="00B76FEC"/>
    <w:rsid w:val="00B80EFE"/>
    <w:rsid w:val="00B87D29"/>
    <w:rsid w:val="00BC0AC0"/>
    <w:rsid w:val="00BC36E8"/>
    <w:rsid w:val="00BF69A6"/>
    <w:rsid w:val="00C10716"/>
    <w:rsid w:val="00C22206"/>
    <w:rsid w:val="00C23BC4"/>
    <w:rsid w:val="00C24D0F"/>
    <w:rsid w:val="00C43C3A"/>
    <w:rsid w:val="00C55566"/>
    <w:rsid w:val="00C95D51"/>
    <w:rsid w:val="00CC1B3F"/>
    <w:rsid w:val="00CC238F"/>
    <w:rsid w:val="00CE6696"/>
    <w:rsid w:val="00CF66D3"/>
    <w:rsid w:val="00D12A97"/>
    <w:rsid w:val="00D14711"/>
    <w:rsid w:val="00D34F90"/>
    <w:rsid w:val="00D51CA1"/>
    <w:rsid w:val="00D84545"/>
    <w:rsid w:val="00D852B3"/>
    <w:rsid w:val="00DA5D40"/>
    <w:rsid w:val="00DB1582"/>
    <w:rsid w:val="00DE64A4"/>
    <w:rsid w:val="00E05B96"/>
    <w:rsid w:val="00E84E6A"/>
    <w:rsid w:val="00E86115"/>
    <w:rsid w:val="00E969F7"/>
    <w:rsid w:val="00EA2498"/>
    <w:rsid w:val="00EF659A"/>
    <w:rsid w:val="00F0326F"/>
    <w:rsid w:val="00F4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0823"/>
    <w:pPr>
      <w:ind w:left="720"/>
      <w:contextualSpacing/>
    </w:pPr>
  </w:style>
  <w:style w:type="paragraph" w:styleId="a7">
    <w:name w:val="header"/>
    <w:basedOn w:val="a"/>
    <w:link w:val="a8"/>
    <w:rsid w:val="008B0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8B073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Николаевна</cp:lastModifiedBy>
  <cp:revision>17</cp:revision>
  <cp:lastPrinted>2023-10-10T04:52:00Z</cp:lastPrinted>
  <dcterms:created xsi:type="dcterms:W3CDTF">2017-11-29T05:15:00Z</dcterms:created>
  <dcterms:modified xsi:type="dcterms:W3CDTF">2023-10-10T04:53:00Z</dcterms:modified>
</cp:coreProperties>
</file>