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CA12" w14:textId="2B566AB1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</w:t>
      </w:r>
    </w:p>
    <w:p w14:paraId="5883861E" w14:textId="36F73A08" w:rsidR="006040A0" w:rsidRP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040A0">
        <w:t xml:space="preserve"> </w:t>
      </w:r>
      <w:r w:rsidRPr="006040A0">
        <w:rPr>
          <w:sz w:val="20"/>
          <w:szCs w:val="20"/>
        </w:rPr>
        <w:t>Совета депутатов</w:t>
      </w:r>
    </w:p>
    <w:p w14:paraId="48BD2023" w14:textId="77777777" w:rsidR="006040A0" w:rsidRP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Кременкульского сельского поселения</w:t>
      </w:r>
    </w:p>
    <w:p w14:paraId="1A86C67E" w14:textId="6513110C" w:rsidR="006040A0" w:rsidRPr="006040A0" w:rsidRDefault="006040A0" w:rsidP="006040A0">
      <w:pPr>
        <w:ind w:left="3540" w:firstLine="708"/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от «</w:t>
      </w:r>
      <w:r w:rsidR="00681622">
        <w:rPr>
          <w:sz w:val="20"/>
          <w:szCs w:val="20"/>
        </w:rPr>
        <w:t>2</w:t>
      </w:r>
      <w:r w:rsidR="00880687">
        <w:rPr>
          <w:sz w:val="20"/>
          <w:szCs w:val="20"/>
        </w:rPr>
        <w:t>9</w:t>
      </w:r>
      <w:r w:rsidR="000E2BE8">
        <w:rPr>
          <w:sz w:val="20"/>
          <w:szCs w:val="20"/>
        </w:rPr>
        <w:t>»</w:t>
      </w:r>
      <w:r w:rsidRPr="006040A0">
        <w:rPr>
          <w:sz w:val="20"/>
          <w:szCs w:val="20"/>
        </w:rPr>
        <w:t xml:space="preserve"> </w:t>
      </w:r>
      <w:r w:rsidR="00880687">
        <w:rPr>
          <w:sz w:val="20"/>
          <w:szCs w:val="20"/>
        </w:rPr>
        <w:t>феврал</w:t>
      </w:r>
      <w:r w:rsidR="00681622">
        <w:rPr>
          <w:sz w:val="20"/>
          <w:szCs w:val="20"/>
        </w:rPr>
        <w:t>я</w:t>
      </w:r>
      <w:r w:rsidR="008A07E0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>202</w:t>
      </w:r>
      <w:r w:rsidR="008A07E0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года № </w:t>
      </w:r>
      <w:r w:rsidR="00880687">
        <w:rPr>
          <w:sz w:val="20"/>
          <w:szCs w:val="20"/>
        </w:rPr>
        <w:t>____</w:t>
      </w:r>
      <w:r w:rsidR="001063A3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 xml:space="preserve">«О </w:t>
      </w:r>
      <w:r>
        <w:rPr>
          <w:sz w:val="20"/>
          <w:szCs w:val="20"/>
        </w:rPr>
        <w:t>внесении изменений</w:t>
      </w:r>
      <w:r w:rsidRPr="00604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="002D441F">
        <w:rPr>
          <w:sz w:val="20"/>
          <w:szCs w:val="20"/>
        </w:rPr>
        <w:t>бюд</w:t>
      </w:r>
      <w:r>
        <w:rPr>
          <w:sz w:val="20"/>
          <w:szCs w:val="20"/>
        </w:rPr>
        <w:t xml:space="preserve">жет </w:t>
      </w:r>
      <w:r w:rsidRPr="006040A0">
        <w:rPr>
          <w:sz w:val="20"/>
          <w:szCs w:val="20"/>
        </w:rPr>
        <w:t>Кременкульского сельского поселения на 202</w:t>
      </w:r>
      <w:r w:rsidR="00681622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</w:t>
      </w:r>
    </w:p>
    <w:p w14:paraId="2D47CBF6" w14:textId="7FE78AF2" w:rsid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 w:rsidRPr="006040A0"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 w:rsidRPr="006040A0">
        <w:rPr>
          <w:sz w:val="20"/>
          <w:szCs w:val="20"/>
        </w:rPr>
        <w:t xml:space="preserve"> годов» </w:t>
      </w:r>
    </w:p>
    <w:p w14:paraId="5FB75D79" w14:textId="77777777" w:rsidR="006040A0" w:rsidRDefault="006040A0" w:rsidP="006040A0">
      <w:pPr>
        <w:jc w:val="right"/>
        <w:rPr>
          <w:sz w:val="20"/>
          <w:szCs w:val="20"/>
        </w:rPr>
      </w:pPr>
    </w:p>
    <w:p w14:paraId="314EBE92" w14:textId="1E8C516F" w:rsidR="006040A0" w:rsidRPr="00AE6C42" w:rsidRDefault="006040A0" w:rsidP="006040A0">
      <w:pPr>
        <w:jc w:val="right"/>
        <w:rPr>
          <w:sz w:val="20"/>
          <w:szCs w:val="20"/>
        </w:rPr>
      </w:pPr>
      <w:r w:rsidRPr="00AE6C4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14:paraId="34F1A24F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AE6C42">
        <w:rPr>
          <w:sz w:val="20"/>
          <w:szCs w:val="20"/>
        </w:rPr>
        <w:t>ешению Совета депутатов</w:t>
      </w:r>
    </w:p>
    <w:p w14:paraId="34EC7E2D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Кременкульского сельского поселения</w:t>
      </w:r>
    </w:p>
    <w:p w14:paraId="6FB15724" w14:textId="04358CC8" w:rsidR="006040A0" w:rsidRDefault="006040A0" w:rsidP="006040A0">
      <w:pPr>
        <w:ind w:firstLine="4962"/>
        <w:jc w:val="right"/>
        <w:rPr>
          <w:sz w:val="20"/>
          <w:szCs w:val="20"/>
        </w:rPr>
      </w:pPr>
      <w:r w:rsidRPr="00F232C9">
        <w:rPr>
          <w:sz w:val="20"/>
          <w:szCs w:val="20"/>
        </w:rPr>
        <w:t>от «</w:t>
      </w:r>
      <w:r w:rsidR="00A67F49">
        <w:rPr>
          <w:sz w:val="20"/>
          <w:szCs w:val="20"/>
        </w:rPr>
        <w:t>22</w:t>
      </w:r>
      <w:r w:rsidRPr="00F232C9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декабря </w:t>
      </w:r>
      <w:r w:rsidRPr="00F232C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681622">
        <w:rPr>
          <w:sz w:val="20"/>
          <w:szCs w:val="20"/>
        </w:rPr>
        <w:t>3</w:t>
      </w:r>
      <w:r w:rsidRPr="00F232C9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 w:rsidR="00681622">
        <w:rPr>
          <w:sz w:val="20"/>
          <w:szCs w:val="20"/>
        </w:rPr>
        <w:t>354</w:t>
      </w:r>
      <w:r w:rsidRPr="00F232C9">
        <w:rPr>
          <w:sz w:val="20"/>
          <w:szCs w:val="20"/>
        </w:rPr>
        <w:t xml:space="preserve"> </w:t>
      </w:r>
      <w:r>
        <w:rPr>
          <w:sz w:val="20"/>
          <w:szCs w:val="20"/>
        </w:rPr>
        <w:t>«О бюджете Кременкульского сельского поселения на 202</w:t>
      </w:r>
      <w:r w:rsidR="00681622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14:paraId="0168F545" w14:textId="3C98C54C" w:rsidR="006040A0" w:rsidRPr="00AE6C42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  </w:t>
      </w:r>
    </w:p>
    <w:p w14:paraId="32960ED7" w14:textId="77777777" w:rsidR="006040A0" w:rsidRDefault="006040A0" w:rsidP="006040A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2BBA6ADC" w14:textId="77777777" w:rsidR="006040A0" w:rsidRDefault="006040A0" w:rsidP="00A67F49">
      <w:pPr>
        <w:rPr>
          <w:sz w:val="20"/>
          <w:szCs w:val="20"/>
        </w:rPr>
      </w:pPr>
    </w:p>
    <w:p w14:paraId="29A24740" w14:textId="77777777" w:rsidR="006040A0" w:rsidRDefault="006040A0" w:rsidP="006040A0">
      <w:pPr>
        <w:jc w:val="center"/>
        <w:rPr>
          <w:sz w:val="20"/>
          <w:szCs w:val="20"/>
        </w:rPr>
      </w:pPr>
    </w:p>
    <w:p w14:paraId="5194271C" w14:textId="77777777" w:rsidR="006040A0" w:rsidRDefault="006040A0" w:rsidP="006040A0">
      <w:pPr>
        <w:jc w:val="center"/>
        <w:rPr>
          <w:sz w:val="20"/>
          <w:szCs w:val="20"/>
        </w:rPr>
      </w:pPr>
    </w:p>
    <w:p w14:paraId="3BAD343D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Источники внутреннего финансирования </w:t>
      </w:r>
    </w:p>
    <w:p w14:paraId="7EB9E48B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дефицита бюджета Кременкульского сельского поселения </w:t>
      </w:r>
    </w:p>
    <w:p w14:paraId="3C81A746" w14:textId="63EAE89F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>на 202</w:t>
      </w:r>
      <w:r w:rsidR="00681622">
        <w:rPr>
          <w:b/>
          <w:sz w:val="28"/>
          <w:szCs w:val="28"/>
        </w:rPr>
        <w:t>4</w:t>
      </w:r>
      <w:r w:rsidRPr="008C6282">
        <w:rPr>
          <w:b/>
          <w:sz w:val="28"/>
          <w:szCs w:val="28"/>
        </w:rPr>
        <w:t xml:space="preserve"> год</w:t>
      </w:r>
    </w:p>
    <w:p w14:paraId="54FB0F28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</w:t>
      </w:r>
    </w:p>
    <w:p w14:paraId="3E814C7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                                                                                     (рублей)</w:t>
      </w:r>
    </w:p>
    <w:p w14:paraId="01606B3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4819"/>
        <w:gridCol w:w="1956"/>
      </w:tblGrid>
      <w:tr w:rsidR="006040A0" w:rsidRPr="008C6282" w14:paraId="2C6D5E7A" w14:textId="77777777" w:rsidTr="006040A0">
        <w:trPr>
          <w:trHeight w:val="778"/>
        </w:trPr>
        <w:tc>
          <w:tcPr>
            <w:tcW w:w="2979" w:type="dxa"/>
            <w:vAlign w:val="center"/>
          </w:tcPr>
          <w:p w14:paraId="6AFF11D2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Код бюджетной </w:t>
            </w:r>
          </w:p>
          <w:p w14:paraId="565B9F7F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02BA69" w14:textId="77777777" w:rsidR="006040A0" w:rsidRPr="008C6282" w:rsidRDefault="006040A0" w:rsidP="00697735">
            <w:pPr>
              <w:jc w:val="center"/>
              <w:rPr>
                <w:b/>
                <w:bCs/>
                <w:sz w:val="28"/>
                <w:szCs w:val="28"/>
              </w:rPr>
            </w:pPr>
            <w:r w:rsidRPr="008C6282">
              <w:rPr>
                <w:b/>
                <w:bCs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1956" w:type="dxa"/>
          </w:tcPr>
          <w:p w14:paraId="47B5F78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 xml:space="preserve">Сумма </w:t>
            </w:r>
          </w:p>
          <w:p w14:paraId="2AE4F3E5" w14:textId="638093BC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202</w:t>
            </w:r>
            <w:r w:rsidR="00681622">
              <w:rPr>
                <w:sz w:val="28"/>
                <w:szCs w:val="28"/>
              </w:rPr>
              <w:t>4</w:t>
            </w:r>
            <w:r w:rsidRPr="008C6282">
              <w:rPr>
                <w:sz w:val="28"/>
                <w:szCs w:val="28"/>
              </w:rPr>
              <w:t xml:space="preserve"> год</w:t>
            </w:r>
          </w:p>
        </w:tc>
      </w:tr>
      <w:tr w:rsidR="006040A0" w:rsidRPr="008C6282" w14:paraId="31940BEC" w14:textId="77777777" w:rsidTr="006040A0">
        <w:trPr>
          <w:trHeight w:val="364"/>
        </w:trPr>
        <w:tc>
          <w:tcPr>
            <w:tcW w:w="2979" w:type="dxa"/>
          </w:tcPr>
          <w:p w14:paraId="7ACE3054" w14:textId="77777777" w:rsidR="006040A0" w:rsidRPr="006040A0" w:rsidRDefault="006040A0" w:rsidP="00697735">
            <w:pPr>
              <w:jc w:val="center"/>
            </w:pPr>
            <w:r w:rsidRPr="006040A0">
              <w:t>01 00 00 00 00 0000 000</w:t>
            </w:r>
          </w:p>
        </w:tc>
        <w:tc>
          <w:tcPr>
            <w:tcW w:w="4819" w:type="dxa"/>
            <w:shd w:val="clear" w:color="auto" w:fill="auto"/>
          </w:tcPr>
          <w:p w14:paraId="532107B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56" w:type="dxa"/>
          </w:tcPr>
          <w:p w14:paraId="3530F0D6" w14:textId="75E8C917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  <w:tr w:rsidR="006040A0" w:rsidRPr="008C6282" w14:paraId="7D27F238" w14:textId="77777777" w:rsidTr="006040A0">
        <w:trPr>
          <w:trHeight w:val="364"/>
        </w:trPr>
        <w:tc>
          <w:tcPr>
            <w:tcW w:w="2979" w:type="dxa"/>
          </w:tcPr>
          <w:p w14:paraId="179A2FD5" w14:textId="77777777" w:rsidR="006040A0" w:rsidRPr="006040A0" w:rsidRDefault="006040A0" w:rsidP="00697735">
            <w:pPr>
              <w:jc w:val="center"/>
            </w:pPr>
            <w:r w:rsidRPr="006040A0">
              <w:t>01 05 02 01 10 0000 610</w:t>
            </w:r>
          </w:p>
        </w:tc>
        <w:tc>
          <w:tcPr>
            <w:tcW w:w="4819" w:type="dxa"/>
            <w:shd w:val="clear" w:color="auto" w:fill="auto"/>
          </w:tcPr>
          <w:p w14:paraId="1129C2B7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6" w:type="dxa"/>
          </w:tcPr>
          <w:p w14:paraId="0A1FB323" w14:textId="127EC692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</w:tbl>
    <w:p w14:paraId="00844A81" w14:textId="77777777" w:rsidR="006040A0" w:rsidRPr="00322A49" w:rsidRDefault="006040A0" w:rsidP="006040A0">
      <w:pPr>
        <w:jc w:val="center"/>
      </w:pPr>
    </w:p>
    <w:p w14:paraId="6E2AE996" w14:textId="77777777" w:rsidR="006040A0" w:rsidRDefault="006040A0" w:rsidP="006040A0">
      <w:pPr>
        <w:jc w:val="center"/>
        <w:rPr>
          <w:b/>
        </w:rPr>
      </w:pPr>
    </w:p>
    <w:p w14:paraId="7F501E91" w14:textId="77777777" w:rsidR="006040A0" w:rsidRDefault="006040A0" w:rsidP="006040A0">
      <w:pPr>
        <w:jc w:val="center"/>
        <w:rPr>
          <w:sz w:val="20"/>
          <w:szCs w:val="20"/>
        </w:rPr>
      </w:pPr>
    </w:p>
    <w:p w14:paraId="3FB1AED1" w14:textId="77777777" w:rsidR="006040A0" w:rsidRDefault="006040A0" w:rsidP="006040A0">
      <w:pPr>
        <w:jc w:val="center"/>
        <w:rPr>
          <w:b/>
        </w:rPr>
      </w:pPr>
    </w:p>
    <w:p w14:paraId="741014F6" w14:textId="77777777" w:rsidR="003F231B" w:rsidRDefault="003F231B"/>
    <w:sectPr w:rsidR="003F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A0"/>
    <w:rsid w:val="000E2BE8"/>
    <w:rsid w:val="001063A3"/>
    <w:rsid w:val="00106D08"/>
    <w:rsid w:val="00246FBC"/>
    <w:rsid w:val="002D441F"/>
    <w:rsid w:val="003056BD"/>
    <w:rsid w:val="003F231B"/>
    <w:rsid w:val="00542E0C"/>
    <w:rsid w:val="005C0FAC"/>
    <w:rsid w:val="006040A0"/>
    <w:rsid w:val="00681622"/>
    <w:rsid w:val="00830F0B"/>
    <w:rsid w:val="00880687"/>
    <w:rsid w:val="008A07E0"/>
    <w:rsid w:val="00A13783"/>
    <w:rsid w:val="00A67F49"/>
    <w:rsid w:val="00D9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7E08"/>
  <w15:chartTrackingRefBased/>
  <w15:docId w15:val="{563498CD-E278-4E50-B8D8-F66E3E9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4294797425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13</cp:revision>
  <cp:lastPrinted>2024-02-05T02:52:00Z</cp:lastPrinted>
  <dcterms:created xsi:type="dcterms:W3CDTF">2023-04-18T03:10:00Z</dcterms:created>
  <dcterms:modified xsi:type="dcterms:W3CDTF">2024-03-06T03:28:00Z</dcterms:modified>
</cp:coreProperties>
</file>